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最新出纳工作个人总结报告(4篇)</w:t>
      </w:r>
      <w:bookmarkEnd w:id="1"/>
    </w:p>
    <w:p>
      <w:pPr>
        <w:jc w:val="center"/>
        <w:spacing w:before="0" w:after="450"/>
      </w:pPr>
      <w:r>
        <w:rPr>
          <w:rFonts w:ascii="Arial" w:hAnsi="Arial" w:eastAsia="Arial" w:cs="Arial"/>
          <w:color w:val="999999"/>
          <w:sz w:val="20"/>
          <w:szCs w:val="20"/>
        </w:rPr>
        <w:t xml:space="preserve">来源：网络  作者：心旷神怡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我就给大家讲一讲优秀的报告文章怎么写，我们一起来了解一下吧。出纳工作个人总结报告篇一第一部分在本年度工作中的经验和教训1、严格执行现金管...</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出纳工作个人总结报告篇一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出纳工作个人总结报告篇二</w:t>
      </w:r>
    </w:p>
    <w:p>
      <w:pPr>
        <w:ind w:left="0" w:right="0" w:firstLine="560"/>
        <w:spacing w:before="450" w:after="450" w:line="312" w:lineRule="auto"/>
      </w:pPr>
      <w:r>
        <w:rPr>
          <w:rFonts w:ascii="宋体" w:hAnsi="宋体" w:eastAsia="宋体" w:cs="宋体"/>
          <w:color w:val="000"/>
          <w:sz w:val="28"/>
          <w:szCs w:val="28"/>
        </w:rPr>
        <w:t xml:space="preserve">20____年在全行员工忙碌紧张的工作中又临近岁尾。年终是最繁忙的时候，同时也是我们心里最塌实的时候。</w:t>
      </w:r>
    </w:p>
    <w:p>
      <w:pPr>
        <w:ind w:left="0" w:right="0" w:firstLine="560"/>
        <w:spacing w:before="450" w:after="450" w:line="312" w:lineRule="auto"/>
      </w:pPr>
      <w:r>
        <w:rPr>
          <w:rFonts w:ascii="宋体" w:hAnsi="宋体" w:eastAsia="宋体" w:cs="宋体"/>
          <w:color w:val="000"/>
          <w:sz w:val="28"/>
          <w:szCs w:val="28"/>
        </w:rPr>
        <w:t xml:space="preserve">因为回首这一年的工作，我们会计出纳部的每一名员工都有自已的收获，都没有碌碌无为、荒度时间。现将今年的工作做如下简要回顾和总结：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作为超市出纳，我在收付、反映、监督、管理四个方面尽到了应尽的职责，过去的一年里在不断改善工作方式方法的同时，顺利完成如下工作：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某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出纳工作个人总结报告篇三</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一、坚持学习，不断提高思想政治素养和自身综合素质</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我始终坚持以一个党员干部的标准严格要求自己，加强党性锻炼和世界观改造。在学习的过程中，能够勤于思考、勇于探索、敢于创新，做到重实际、说实话、办实事、求实效;三是坚持严于律已，宽以待人，注重团结，端正态度，摆正位置，正确处理好与同志之间的关系，工作上既能相互协调、相互配合、相互支持、相互监督。</w:t>
      </w:r>
    </w:p>
    <w:p>
      <w:pPr>
        <w:ind w:left="0" w:right="0" w:firstLine="560"/>
        <w:spacing w:before="450" w:after="450" w:line="312" w:lineRule="auto"/>
      </w:pPr>
      <w:r>
        <w:rPr>
          <w:rFonts w:ascii="宋体" w:hAnsi="宋体" w:eastAsia="宋体" w:cs="宋体"/>
          <w:color w:val="000"/>
          <w:sz w:val="28"/>
          <w:szCs w:val="28"/>
        </w:rPr>
        <w:t xml:space="preserve">(二)加强业务学习、全面开拓视野、努力提高管理水平</w:t>
      </w:r>
    </w:p>
    <w:p>
      <w:pPr>
        <w:ind w:left="0" w:right="0" w:firstLine="560"/>
        <w:spacing w:before="450" w:after="450" w:line="312" w:lineRule="auto"/>
      </w:pPr>
      <w:r>
        <w:rPr>
          <w:rFonts w:ascii="宋体" w:hAnsi="宋体" w:eastAsia="宋体" w:cs="宋体"/>
          <w:color w:val="000"/>
          <w:sz w:val="28"/>
          <w:szCs w:val="28"/>
        </w:rPr>
        <w:t xml:space="preserve">本人一贯注重专业知识学习，系统学习了《基本建设财务管理》、《新企业会计准则》的若干重要变化，深入了解和掌握国家有关财务、会计工作的政策法规，同时着重学习了经济、审计、公文写作等相关知识，丰富知识体系，提高了运用理论知识指导实践的能力。</w:t>
      </w:r>
    </w:p>
    <w:p>
      <w:pPr>
        <w:ind w:left="0" w:right="0" w:firstLine="560"/>
        <w:spacing w:before="450" w:after="450" w:line="312" w:lineRule="auto"/>
      </w:pPr>
      <w:r>
        <w:rPr>
          <w:rFonts w:ascii="宋体" w:hAnsi="宋体" w:eastAsia="宋体" w:cs="宋体"/>
          <w:color w:val="000"/>
          <w:sz w:val="28"/>
          <w:szCs w:val="28"/>
        </w:rPr>
        <w:t xml:space="preserve">二、履行职责基本情况</w:t>
      </w:r>
    </w:p>
    <w:p>
      <w:pPr>
        <w:ind w:left="0" w:right="0" w:firstLine="560"/>
        <w:spacing w:before="450" w:after="450" w:line="312" w:lineRule="auto"/>
      </w:pPr>
      <w:r>
        <w:rPr>
          <w:rFonts w:ascii="宋体" w:hAnsi="宋体" w:eastAsia="宋体" w:cs="宋体"/>
          <w:color w:val="000"/>
          <w:sz w:val="28"/>
          <w:szCs w:val="28"/>
        </w:rPr>
        <w:t xml:space="preserve">一年来，我主要负责基建的会计核算工作，资金筹措、基建报表、预算及工程款支付等工作。在实际工作中，本着客观、严谨、细致的原则，在办理会计事务时做到实事求是、细心审核、加强监督，严格执行财务纪律，按照财务制度和会计基础工作规范化的要求进行财务核算工作。严格审核原始凭证，确保原始会计凭证的真实性、合法性，保证每笔会计凭证后都有一份足以清晰反映一项基建业务的附件资料，杜绝“白条”支出。</w:t>
      </w:r>
    </w:p>
    <w:p>
      <w:pPr>
        <w:ind w:left="0" w:right="0" w:firstLine="560"/>
        <w:spacing w:before="450" w:after="450" w:line="312" w:lineRule="auto"/>
      </w:pPr>
      <w:r>
        <w:rPr>
          <w:rFonts w:ascii="宋体" w:hAnsi="宋体" w:eastAsia="宋体" w:cs="宋体"/>
          <w:color w:val="000"/>
          <w:sz w:val="28"/>
          <w:szCs w:val="28"/>
        </w:rPr>
        <w:t xml:space="preserve">三、个人遵守党纪及落实党风廉政建设责任制的情况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一年来严格要求自己，坚持认真学习中央、自治区反腐倡廉的一系列文件和政策规定，按照各项廉政规定要求办事，自觉接受警示教育，自觉开展批评与自我批评;在为人处事上，坚持诚实做人，踏实做事，为人正派，办事公道，大事讲原则，小事讲风格，做到对事不对人，比较注意把握自己的角色定位，自觉地维护大局，维护团结。在处理工作关系上，始终以强烈的事业心和责任感、饱满旺盛的热情投入工作。自己一年来坚持自重、自省、自警、自励，自律，身体力行。自我回顾检查，没有出现任何违反党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综观一年来的工作，我在会计岗位上又有了新的提高，也取得了一些成绩。同时也存在一些不足，一是知识面还不够宽，学习还不够深刻、系统。以后会要求更高，唯有更加努力学习，在理念、理论和知识各方面更新和进步，才能履行好职责;二是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在今后的工作中，我将进一步加强理论学习，扬长避短，克服不足，抓住主要矛盾，找准工作的突破口，使自己能一直紧跟林场发展的步伐，为林场今后的繁荣发展做出应有的贡献。</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出纳工作个人总结报告篇四</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2024-09-21T04:37:29+08:00</dcterms:created>
  <dcterms:modified xsi:type="dcterms:W3CDTF">2024-09-21T04:37:29+08:00</dcterms:modified>
</cp:coreProperties>
</file>

<file path=docProps/custom.xml><?xml version="1.0" encoding="utf-8"?>
<Properties xmlns="http://schemas.openxmlformats.org/officeDocument/2006/custom-properties" xmlns:vt="http://schemas.openxmlformats.org/officeDocument/2006/docPropsVTypes"/>
</file>