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内科医生半年工作报告(4篇)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内科医生半年工作报告篇一在工作纪律、服务态度、办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内科医生半年工作报告篇一</w:t>
      </w:r>
    </w:p>
    <w:p>
      <w:pPr>
        <w:ind w:left="0" w:right="0" w:firstLine="560"/>
        <w:spacing w:before="450" w:after="450" w:line="312" w:lineRule="auto"/>
      </w:pPr>
      <w:r>
        <w:rPr>
          <w:rFonts w:ascii="宋体" w:hAnsi="宋体" w:eastAsia="宋体" w:cs="宋体"/>
          <w:color w:val="000"/>
          <w:sz w:val="28"/>
          <w:szCs w:val="28"/>
        </w:rPr>
        <w:t xml:space="preserve">在工作纪律、服务态度、办事效率等方面均取得了一定成绩， 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理论，党的方针政策和国家法律法规和时事政治，学习党的十九大政治报告和，学习《中华人民共和国行政许可法》、《中华人民共和国执业医师法》、《公务员法》等相关法律，认真作好笔记，写好心得体会，通过学习，政治素质进一步提高，真正树立了社会主义荣辱观，在政治上始终和党中央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业务知识，重点学习行政管理知识和办理行政审批事项的有关规定以及操作规程和办公自动化等相关知识，在学习方法上作到重点中找重点，并结合自己在电脑知识方面的不足之处，有针对性地进行学习，增强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(一)截至xx年12月底，共发放医师资格证书(执业医师、助理医师)3133个，其中22个县发放2337个，三个市区发放360个，市直机构发放436个。</w:t>
      </w:r>
    </w:p>
    <w:p>
      <w:pPr>
        <w:ind w:left="0" w:right="0" w:firstLine="560"/>
        <w:spacing w:before="450" w:after="450" w:line="312" w:lineRule="auto"/>
      </w:pPr>
      <w:r>
        <w:rPr>
          <w:rFonts w:ascii="宋体" w:hAnsi="宋体" w:eastAsia="宋体" w:cs="宋体"/>
          <w:color w:val="000"/>
          <w:sz w:val="28"/>
          <w:szCs w:val="28"/>
        </w:rPr>
        <w:t xml:space="preserve">(二)截至12月底，共完成受理的医师(助理)执业注册、变更1689件。军队换领地方医师资格证书7件。</w:t>
      </w:r>
    </w:p>
    <w:p>
      <w:pPr>
        <w:ind w:left="0" w:right="0" w:firstLine="560"/>
        <w:spacing w:before="450" w:after="450" w:line="312" w:lineRule="auto"/>
      </w:pPr>
      <w:r>
        <w:rPr>
          <w:rFonts w:ascii="宋体" w:hAnsi="宋体" w:eastAsia="宋体" w:cs="宋体"/>
          <w:color w:val="000"/>
          <w:sz w:val="28"/>
          <w:szCs w:val="28"/>
        </w:rPr>
        <w:t xml:space="preserve">(三)由于存在医师资格或执业证书丢失问题，截至12月底，共完成补办证书39件(其中包括资格证书补办33件，执业证书6件)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(四)截至12月底，共办理医疗机构麻醉，精神类药品印件卡8 件，变更法人及人员资格5件。</w:t>
      </w:r>
    </w:p>
    <w:p>
      <w:pPr>
        <w:ind w:left="0" w:right="0" w:firstLine="560"/>
        <w:spacing w:before="450" w:after="450" w:line="312" w:lineRule="auto"/>
      </w:pPr>
      <w:r>
        <w:rPr>
          <w:rFonts w:ascii="宋体" w:hAnsi="宋体" w:eastAsia="宋体" w:cs="宋体"/>
          <w:color w:val="000"/>
          <w:sz w:val="28"/>
          <w:szCs w:val="28"/>
        </w:rPr>
        <w:t xml:space="preserve">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w:t>
      </w:r>
    </w:p>
    <w:p>
      <w:pPr>
        <w:ind w:left="0" w:right="0" w:firstLine="560"/>
        <w:spacing w:before="450" w:after="450" w:line="312" w:lineRule="auto"/>
      </w:pPr>
      <w:r>
        <w:rPr>
          <w:rFonts w:ascii="宋体" w:hAnsi="宋体" w:eastAsia="宋体" w:cs="宋体"/>
          <w:color w:val="000"/>
          <w:sz w:val="28"/>
          <w:szCs w:val="28"/>
        </w:rPr>
        <w:t xml:space="preserve">(3)严格遵守《市行政服务中心行为规范》和各项工作纪律，做到了仪容仪表端庄，待人热情大方，忠于职守，坚守岗位，集中精力工作。不随意串岗、溜岗。不与闲人聊天，不用电脑做与工作无关的事。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经考核合格的证明。</w:t>
      </w:r>
    </w:p>
    <w:p>
      <w:pPr>
        <w:ind w:left="0" w:right="0" w:firstLine="560"/>
        <w:spacing w:before="450" w:after="450" w:line="312" w:lineRule="auto"/>
      </w:pPr>
      <w:r>
        <w:rPr>
          <w:rFonts w:ascii="宋体" w:hAnsi="宋体" w:eastAsia="宋体" w:cs="宋体"/>
          <w:color w:val="000"/>
          <w:sz w:val="28"/>
          <w:szCs w:val="28"/>
        </w:rPr>
        <w:t xml:space="preserve">针对上述情况，本人及时向主管领导汇报，配合相关处室认真作好辖区内医师注册的相关培训、考核工作，并指定xx市第三中心医院为临床、口腔类别获得医师资格后二年内未注册而申请注册的人员的培训机构;指定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xx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内科医生半年工作报告篇二</w:t>
      </w:r>
    </w:p>
    <w:p>
      <w:pPr>
        <w:ind w:left="0" w:right="0" w:firstLine="560"/>
        <w:spacing w:before="450" w:after="450" w:line="312" w:lineRule="auto"/>
      </w:pPr>
      <w:r>
        <w:rPr>
          <w:rFonts w:ascii="宋体" w:hAnsi="宋体" w:eastAsia="宋体" w:cs="宋体"/>
          <w:color w:val="000"/>
          <w:sz w:val="28"/>
          <w:szCs w:val="28"/>
        </w:rPr>
        <w:t xml:space="preserve">回顾20xx年的本人机电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xx年过去了，20xx年是矿井机电安装工程、生产筹备等工作的关键年，工作重点主要在矿务工程、机电安装工程收尾及各生产系统运行调试，这对每个人都是学习的过程，我积累了多方面的相关知识。xx煤矿各专业的沟通、协调、配合，是xx煤矿基建工程顺利前行的基石，我在领导的指导下，脚踏实地，排除困难，完成了20xx年煤矿试生产的目标。虽然这一年并不完美，我依旧在前行，希望20xx年是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内科医生半年工作报告篇三</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w:t>
      </w:r>
    </w:p>
    <w:p>
      <w:pPr>
        <w:ind w:left="0" w:right="0" w:firstLine="560"/>
        <w:spacing w:before="450" w:after="450" w:line="312" w:lineRule="auto"/>
      </w:pPr>
      <w:r>
        <w:rPr>
          <w:rFonts w:ascii="宋体" w:hAnsi="宋体" w:eastAsia="宋体" w:cs="宋体"/>
          <w:color w:val="000"/>
          <w:sz w:val="28"/>
          <w:szCs w:val="28"/>
        </w:rPr>
        <w:t xml:space="preserve">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黑体" w:hAnsi="黑体" w:eastAsia="黑体" w:cs="黑体"/>
          <w:color w:val="000000"/>
          <w:sz w:val="34"/>
          <w:szCs w:val="34"/>
          <w:b w:val="1"/>
          <w:bCs w:val="1"/>
        </w:rPr>
        <w:t xml:space="preserve">内科医生半年工作报告篇四</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十八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一年来，能够积极参加医院组织的各项学习活动，比较系统地学习了十八大精神，做到思想上、政治上时刻同党中 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 “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二是坚持“精益求精，一丝不苟”的原则，热情接待每一位患者，坚持把工作献给社会，把爱心捧给患者，从而保证了各项工作的质量，收到了社会各界的好评。全年共计接到了患者**人。 严格要求自己，积极为医院的发展建言出力。 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 统一思想，树个人形象，树科室形象，从自身做起，高标准、严要求。虽然我们目前面临困难较大，但也是挑战和机遇，依靠精湛的技术和优质的服务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2024-09-21T00:46:09+08:00</dcterms:created>
  <dcterms:modified xsi:type="dcterms:W3CDTF">2024-09-21T00:46:09+08:00</dcterms:modified>
</cp:coreProperties>
</file>

<file path=docProps/custom.xml><?xml version="1.0" encoding="utf-8"?>
<Properties xmlns="http://schemas.openxmlformats.org/officeDocument/2006/custom-properties" xmlns:vt="http://schemas.openxmlformats.org/officeDocument/2006/docPropsVTypes"/>
</file>