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阅读心得的作文400字(3篇)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阅读心得的作文400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阅读心得的作文400字篇一</w:t>
      </w:r>
    </w:p>
    <w:p>
      <w:pPr>
        <w:ind w:left="0" w:right="0" w:firstLine="560"/>
        <w:spacing w:before="450" w:after="450" w:line="312" w:lineRule="auto"/>
      </w:pPr>
      <w:r>
        <w:rPr>
          <w:rFonts w:ascii="宋体" w:hAnsi="宋体" w:eastAsia="宋体" w:cs="宋体"/>
          <w:color w:val="000"/>
          <w:sz w:val="28"/>
          <w:szCs w:val="28"/>
        </w:rPr>
        <w:t xml:space="preserve">曾经，我一直认为那富丽堂皇的大观园是温柔的女儿乡，是多少人梦寐以求的地方。而现在重读红楼梦的我知道自己错了。在那如此富裕的红灯绿酒生活下，竟掩盖了世界如此肮脏的一面。小说的内容很多，但令我最动容的贾宝玉和林黛玉那爱情悲剧。</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再完美，也只是封建社会的塑造品，没有自己的思想，如娃娃般只知道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可是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那里独自一人伤心。没人会懂她，自从她踏进贾府的那一刻，她必须小心谨慎，注意自己的言行，一不小心说错了什么或做错了什么，就会惹来人的嘲笑。寄人篱下久了，使她变成了在一些人看来小肚鸡肠的样子。</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有些人认为这本书无非只是写了一个三角恋爱的纠葛，但《红楼梦》也折射出了当时社会的黑暗以及人们不知反抗的观念。葫芦僧乱判葫芦案，尤二姐的吞金自杀等都证明了当时社会的黑暗。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阅读心得的作文400字篇二</w:t>
      </w:r>
    </w:p>
    <w:p>
      <w:pPr>
        <w:ind w:left="0" w:right="0" w:firstLine="560"/>
        <w:spacing w:before="450" w:after="450" w:line="312" w:lineRule="auto"/>
      </w:pPr>
      <w:r>
        <w:rPr>
          <w:rFonts w:ascii="宋体" w:hAnsi="宋体" w:eastAsia="宋体" w:cs="宋体"/>
          <w:color w:val="000"/>
          <w:sz w:val="28"/>
          <w:szCs w:val="28"/>
        </w:rPr>
        <w:t xml:space="preserve">打开书橱，我的目光往每一排书扫过，竭力寻找那本影响我最深的书。可结果却令我大失所望，我扫过所有书目，没有一本，里面的内容有深深影响我的。我有些丧气，走回写字桌旁，蔫蔫的用手撑起下巴，在脑海里尽力寻找。突然，我两眼发亮，嘴角微微上扬。</w:t>
      </w:r>
    </w:p>
    <w:p>
      <w:pPr>
        <w:ind w:left="0" w:right="0" w:firstLine="560"/>
        <w:spacing w:before="450" w:after="450" w:line="312" w:lineRule="auto"/>
      </w:pPr>
      <w:r>
        <w:rPr>
          <w:rFonts w:ascii="宋体" w:hAnsi="宋体" w:eastAsia="宋体" w:cs="宋体"/>
          <w:color w:val="000"/>
          <w:sz w:val="28"/>
          <w:szCs w:val="28"/>
        </w:rPr>
        <w:t xml:space="preserve">起身径直走向床边，拿起了一本，封面已经“目不忍视”的书，像得到了个宝似的，捂在怀里。</w:t>
      </w:r>
    </w:p>
    <w:p>
      <w:pPr>
        <w:ind w:left="0" w:right="0" w:firstLine="560"/>
        <w:spacing w:before="450" w:after="450" w:line="312" w:lineRule="auto"/>
      </w:pPr>
      <w:r>
        <w:rPr>
          <w:rFonts w:ascii="宋体" w:hAnsi="宋体" w:eastAsia="宋体" w:cs="宋体"/>
          <w:color w:val="000"/>
          <w:sz w:val="28"/>
          <w:szCs w:val="28"/>
        </w:rPr>
        <w:t xml:space="preserve">这本我把它当做宝的书，其实并不是什么大文豪写的，也不是什么国外大作家着的，它仅仅是一本由北京大学的莘莘学子们把自己的学习经验编成的一本书——《等你在北大》。然而，它却把我从泥潭中拉了出来。</w:t>
      </w:r>
    </w:p>
    <w:p>
      <w:pPr>
        <w:ind w:left="0" w:right="0" w:firstLine="560"/>
        <w:spacing w:before="450" w:after="450" w:line="312" w:lineRule="auto"/>
      </w:pPr>
      <w:r>
        <w:rPr>
          <w:rFonts w:ascii="宋体" w:hAnsi="宋体" w:eastAsia="宋体" w:cs="宋体"/>
          <w:color w:val="000"/>
          <w:sz w:val="28"/>
          <w:szCs w:val="28"/>
        </w:rPr>
        <w:t xml:space="preserve">众所周知，北京大学，是很好的大学，有许许多多的人梦想考到那里，可是想要考到那里却并非易事。很多人问：那些考上北大的人，是不是天生脑袋就好使，要不然这么难考的大学怎么他们就考上了呢?而这本书正是疑问的答案。</w:t>
      </w:r>
    </w:p>
    <w:p>
      <w:pPr>
        <w:ind w:left="0" w:right="0" w:firstLine="560"/>
        <w:spacing w:before="450" w:after="450" w:line="312" w:lineRule="auto"/>
      </w:pPr>
      <w:r>
        <w:rPr>
          <w:rFonts w:ascii="宋体" w:hAnsi="宋体" w:eastAsia="宋体" w:cs="宋体"/>
          <w:color w:val="000"/>
          <w:sz w:val="28"/>
          <w:szCs w:val="28"/>
        </w:rPr>
        <w:t xml:space="preserve">它讲述的，是一个个北大学子们的学习故事、学习习惯以及学习名言。里面有一则令我印象最深的，它大概是这样讲述的：勤奋是学习必不可少的东西，然而，勤奋不等同于整天坐在书桌前埋头苦读。汗水只有和正确的方法结合才能被称作是勤奋，否则，只能算是盲干，只有傻瓜才会选择盲干。其实，大家的智商都是相差无几的。既然你现在还在和其他人坐在同一个教室里，那就说明你的智商和你身边的人是大致在一个水平线的，你们之间的细微差别也都是经过你们的心理放大作用之后的结果。那么，在这种相同的情况下，怎样才能使自己脱颖而出呢?，答案只有一个——勤奋。</w:t>
      </w:r>
    </w:p>
    <w:p>
      <w:pPr>
        <w:ind w:left="0" w:right="0" w:firstLine="560"/>
        <w:spacing w:before="450" w:after="450" w:line="312" w:lineRule="auto"/>
      </w:pPr>
      <w:r>
        <w:rPr>
          <w:rFonts w:ascii="宋体" w:hAnsi="宋体" w:eastAsia="宋体" w:cs="宋体"/>
          <w:color w:val="000"/>
          <w:sz w:val="28"/>
          <w:szCs w:val="28"/>
        </w:rPr>
        <w:t xml:space="preserve">是啊，勤奋。在此之前，我常常听到父亲在我耳边唠叨，学习要勤奋要勤奋。但是，单单在耳边讲，而没有实际事例，没有理由，这个唠叨也是白唠叨。直至五年级上册那时，我对自己的学习有所觉察的时候，我才知道，原来勤奋真是个好东西，只要你肯付出汗水，成绩总归是有的。</w:t>
      </w:r>
    </w:p>
    <w:p>
      <w:pPr>
        <w:ind w:left="0" w:right="0" w:firstLine="560"/>
        <w:spacing w:before="450" w:after="450" w:line="312" w:lineRule="auto"/>
      </w:pPr>
      <w:r>
        <w:rPr>
          <w:rFonts w:ascii="宋体" w:hAnsi="宋体" w:eastAsia="宋体" w:cs="宋体"/>
          <w:color w:val="000"/>
          <w:sz w:val="28"/>
          <w:szCs w:val="28"/>
        </w:rPr>
        <w:t xml:space="preserve">五年级，当我还在为自己语文全班前三名的成绩而沾沾自喜时，我的数学成绩却最低谷，一个个鲜红的数字，生生的刺疼了我的眼睛。我拿回家给爸爸签字，爸爸没有说什么。而正是这个态度，令我极其伤心。这时，我随手拿起了父亲给我买的书，想沉浸在书香里给自己解解闷。可是，好不凑巧，我拿到的正是这本《等你在北大》，里面的一句句学习名言，一个个勤奋事例，深深的在我心里记上一拳。从此，我下定决心要勤奋，向爸爸讨教学习方法，他告诉我，兴趣是最好的老师，于是他先培养了我的学习兴趣。</w:t>
      </w:r>
    </w:p>
    <w:p>
      <w:pPr>
        <w:ind w:left="0" w:right="0" w:firstLine="560"/>
        <w:spacing w:before="450" w:after="450" w:line="312" w:lineRule="auto"/>
      </w:pPr>
      <w:r>
        <w:rPr>
          <w:rFonts w:ascii="宋体" w:hAnsi="宋体" w:eastAsia="宋体" w:cs="宋体"/>
          <w:color w:val="000"/>
          <w:sz w:val="28"/>
          <w:szCs w:val="28"/>
        </w:rPr>
        <w:t xml:space="preserve">后来我依照勤奋二字的定义，学习可谓芝麻开花——节节高。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阅读心得的作文400字篇三</w:t>
      </w:r>
    </w:p>
    <w:p>
      <w:pPr>
        <w:ind w:left="0" w:right="0" w:firstLine="560"/>
        <w:spacing w:before="450" w:after="450" w:line="312" w:lineRule="auto"/>
      </w:pPr>
      <w:r>
        <w:rPr>
          <w:rFonts w:ascii="宋体" w:hAnsi="宋体" w:eastAsia="宋体" w:cs="宋体"/>
          <w:color w:val="000"/>
          <w:sz w:val="28"/>
          <w:szCs w:val="28"/>
        </w:rPr>
        <w:t xml:space="preserve">你读过童话故事吗?在我小的时候，我爸爸给我买了一本童话故事书，但我当时并不喜欢，因为我认识的字并不是很多，可是后来，我在柜子里找到了它，它的纸张已经泛黄，但故事情节还是那么精彩。当读它时，我感觉自己好似身在另一个空间，一切都是那么梦幻。</w:t>
      </w:r>
    </w:p>
    <w:p>
      <w:pPr>
        <w:ind w:left="0" w:right="0" w:firstLine="560"/>
        <w:spacing w:before="450" w:after="450" w:line="312" w:lineRule="auto"/>
      </w:pPr>
      <w:r>
        <w:rPr>
          <w:rFonts w:ascii="宋体" w:hAnsi="宋体" w:eastAsia="宋体" w:cs="宋体"/>
          <w:color w:val="000"/>
          <w:sz w:val="28"/>
          <w:szCs w:val="28"/>
        </w:rPr>
        <w:t xml:space="preserve">我还记得其中有一个小鸭子的故事，故事中的主角丑小鸭出生在一个鸭子的家庭，兄弟姐妹都长者一身金灿灿的羽毛，而它却与众不同，长者一身黑黝黝的羽毛，因此不受大家的欢迎，十分自卑。后来，它长成了一只美丽的白天鹅。这个故事如果不仔细的阅读，只会觉得它是一个普通的童话故事，要是好好的去体会它的意境，你就会认为里面蕴藏着一个道理。童话中的丑小鸭因自己的外表丑陋，遭到了周期所有人对它的鄙视。可它并没有在意，只管自己努力做事。慢慢地它长大了，凭着自己的才能，变成了一只漂亮的白天鹅。这个故事告诉了我们一个道理，一个人身处逆境时，不能消沉，不能自卑，要勇于奋斗，才有可能改变自己的处境。</w:t>
      </w:r>
    </w:p>
    <w:p>
      <w:pPr>
        <w:ind w:left="0" w:right="0" w:firstLine="560"/>
        <w:spacing w:before="450" w:after="450" w:line="312" w:lineRule="auto"/>
      </w:pPr>
      <w:r>
        <w:rPr>
          <w:rFonts w:ascii="宋体" w:hAnsi="宋体" w:eastAsia="宋体" w:cs="宋体"/>
          <w:color w:val="000"/>
          <w:sz w:val="28"/>
          <w:szCs w:val="28"/>
        </w:rPr>
        <w:t xml:space="preserve">我们的身边也不乏有这样的例子。我们班的同学丁天一，小学一年级时，成绩不是很好，相貌也不突出，平时不大爱说话，沉默寡言，是一个平平常常的同学。但他从没放弃对自己的要求，努力学习，不耻下问，到了二年级时，他就象变了个人似的，一下子成了同学们中的佼佼者，成绩名列前茅，受到了所有老师的称赞。</w:t>
      </w:r>
    </w:p>
    <w:p>
      <w:pPr>
        <w:ind w:left="0" w:right="0" w:firstLine="560"/>
        <w:spacing w:before="450" w:after="450" w:line="312" w:lineRule="auto"/>
      </w:pPr>
      <w:r>
        <w:rPr>
          <w:rFonts w:ascii="宋体" w:hAnsi="宋体" w:eastAsia="宋体" w:cs="宋体"/>
          <w:color w:val="000"/>
          <w:sz w:val="28"/>
          <w:szCs w:val="28"/>
        </w:rPr>
        <w:t xml:space="preserve">其实，丑小鸭似的孩子是很多的，只要大家敢于磨练自己，勤奋学习，长大以后一定都会成为一只只美丽的白天鹅。</w:t>
      </w:r>
    </w:p>
    <w:p>
      <w:pPr>
        <w:ind w:left="0" w:right="0" w:firstLine="560"/>
        <w:spacing w:before="450" w:after="450" w:line="312" w:lineRule="auto"/>
      </w:pPr>
      <w:r>
        <w:rPr>
          <w:rFonts w:ascii="宋体" w:hAnsi="宋体" w:eastAsia="宋体" w:cs="宋体"/>
          <w:color w:val="000"/>
          <w:sz w:val="28"/>
          <w:szCs w:val="28"/>
        </w:rPr>
        <w:t xml:space="preserve">当然，那里也有许多王子与公主的故事，例如，美丽善良的“白雪公主”，聪明可爱的“小红帽”，沉睡了一百年的公主“睡美人”，可恶凶狠的老巫婆，馋嘴的狐狸和聪明的鹅……</w:t>
      </w:r>
    </w:p>
    <w:p>
      <w:pPr>
        <w:ind w:left="0" w:right="0" w:firstLine="560"/>
        <w:spacing w:before="450" w:after="450" w:line="312" w:lineRule="auto"/>
      </w:pPr>
      <w:r>
        <w:rPr>
          <w:rFonts w:ascii="宋体" w:hAnsi="宋体" w:eastAsia="宋体" w:cs="宋体"/>
          <w:color w:val="000"/>
          <w:sz w:val="28"/>
          <w:szCs w:val="28"/>
        </w:rPr>
        <w:t xml:space="preserve">里面的故事常常感动着我，给我印象最深的一篇故事是《灰姑娘》，里面讲述的是一个美丽善良的小女孩。她的妈妈死去了，父亲给她找了一个后妈。那个后妈带着两个小女孩，这两个女孩爱美、狠毒。这样，灰姑娘就被欺负，天天睡在厨房里，身上很脏，所以别人称她灰姑娘。她在妈妈的坟墓旁，认识了小白鸽。有一次，国王帮王子选妃，举行了三天宴会。最后，灰姑娘被选上了王妃，而两个姐姐气得晕过去了。</w:t>
      </w:r>
    </w:p>
    <w:p>
      <w:pPr>
        <w:ind w:left="0" w:right="0" w:firstLine="560"/>
        <w:spacing w:before="450" w:after="450" w:line="312" w:lineRule="auto"/>
      </w:pPr>
      <w:r>
        <w:rPr>
          <w:rFonts w:ascii="宋体" w:hAnsi="宋体" w:eastAsia="宋体" w:cs="宋体"/>
          <w:color w:val="000"/>
          <w:sz w:val="28"/>
          <w:szCs w:val="28"/>
        </w:rPr>
        <w:t xml:space="preserve">这个小故事让我认识到：人一定要善良，要有爱心。一个人如果有一颗善良的心，充满爱的心，那么他的生活就会快快乐乐。但是，如果一个人有一颗不好的心，爱妒忌的心，那么，他整天会活得很不开心，结局也不会美好。就像灰姑娘的姐姐要是心肠好一些，灰姑娘成为王妃后，她们也会成为漂亮的公主，过上无忧无虑的生活。</w:t>
      </w:r>
    </w:p>
    <w:p>
      <w:pPr>
        <w:ind w:left="0" w:right="0" w:firstLine="560"/>
        <w:spacing w:before="450" w:after="450" w:line="312" w:lineRule="auto"/>
      </w:pPr>
      <w:r>
        <w:rPr>
          <w:rFonts w:ascii="宋体" w:hAnsi="宋体" w:eastAsia="宋体" w:cs="宋体"/>
          <w:color w:val="000"/>
          <w:sz w:val="28"/>
          <w:szCs w:val="28"/>
        </w:rPr>
        <w:t xml:space="preserve">也许是因为像这样的故事看得多了，我开始喜欢幻想，我喜欢做梦，因为有许多在现实生活中不能完成的事在梦里都能实现。我并且相信，善良的人都会有好报，像灰姑娘，像白雪公主，等等。</w:t>
      </w:r>
    </w:p>
    <w:p>
      <w:pPr>
        <w:ind w:left="0" w:right="0" w:firstLine="560"/>
        <w:spacing w:before="450" w:after="450" w:line="312" w:lineRule="auto"/>
      </w:pPr>
      <w:r>
        <w:rPr>
          <w:rFonts w:ascii="宋体" w:hAnsi="宋体" w:eastAsia="宋体" w:cs="宋体"/>
          <w:color w:val="000"/>
          <w:sz w:val="28"/>
          <w:szCs w:val="28"/>
        </w:rPr>
        <w:t xml:space="preserve">我非常希望每个人都可以像童话故事里的人物那样善良，世界更加美好。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2024-09-21T01:58:36+08:00</dcterms:created>
  <dcterms:modified xsi:type="dcterms:W3CDTF">2024-09-21T01:58:36+08:00</dcterms:modified>
</cp:coreProperties>
</file>

<file path=docProps/custom.xml><?xml version="1.0" encoding="utf-8"?>
<Properties xmlns="http://schemas.openxmlformats.org/officeDocument/2006/custom-properties" xmlns:vt="http://schemas.openxmlformats.org/officeDocument/2006/docPropsVTypes"/>
</file>