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“青年文明号”加油站先进事迹</w:t>
      </w:r>
      <w:bookmarkEnd w:id="1"/>
    </w:p>
    <w:p>
      <w:pPr>
        <w:jc w:val="center"/>
        <w:spacing w:before="0" w:after="450"/>
      </w:pPr>
      <w:r>
        <w:rPr>
          <w:rFonts w:ascii="Arial" w:hAnsi="Arial" w:eastAsia="Arial" w:cs="Arial"/>
          <w:color w:val="999999"/>
          <w:sz w:val="20"/>
          <w:szCs w:val="20"/>
        </w:rPr>
        <w:t xml:space="preserve">来源：网络  作者：梦里花开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  您好!  一、锐意改革，管理创新，富有成效  现任油站负责同志XXX是在全公司公开竞聘中脱颖而出的年轻干部，有知识、懂业务、会管理、敢创新，排除诸多阻力，迎难而上，锐意创新，敢于打破计划经济遗留下来的僵化的管理体制，秉着公...</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一、锐意改革，管理创新，富有成效</w:t>
      </w:r>
    </w:p>
    <w:p>
      <w:pPr>
        <w:ind w:left="0" w:right="0" w:firstLine="560"/>
        <w:spacing w:before="450" w:after="450" w:line="312" w:lineRule="auto"/>
      </w:pPr>
      <w:r>
        <w:rPr>
          <w:rFonts w:ascii="宋体" w:hAnsi="宋体" w:eastAsia="宋体" w:cs="宋体"/>
          <w:color w:val="000"/>
          <w:sz w:val="28"/>
          <w:szCs w:val="28"/>
        </w:rPr>
        <w:t xml:space="preserve">现任油站负责同志XXX是在全公司公开竞聘中脱颖而出的年轻干部，有知识、懂业务、会管理、敢创新，排除诸多阻力，迎难而上，锐意创新，敢于打破计划经济遗留下来的僵化的管理体制，秉着公开、公平、公正、择优的原则，从油站负责人、班长到各岗位工作人员逐级实行优化组合，率先从全站范围内选拔人才组聘了油站班子，再聘用一批技术过硬、责任心强的同志担任班长，然后油站全面实行“双向选择”，合理安排岗位和定编人员，各部位实行优化组合，每位职工根据自身优势和技术专长自主选择岗位，全站同志都可以参与竞争上岗，创造了“人尽其才、公平竞争”的激励机制，极大地调动了广大干部职工的工作积极性。油站改革走在了冀东公司前列，得到了公司领导的充分肯定和高度评价。</w:t>
      </w:r>
    </w:p>
    <w:p>
      <w:pPr>
        <w:ind w:left="0" w:right="0" w:firstLine="560"/>
        <w:spacing w:before="450" w:after="450" w:line="312" w:lineRule="auto"/>
      </w:pPr>
      <w:r>
        <w:rPr>
          <w:rFonts w:ascii="宋体" w:hAnsi="宋体" w:eastAsia="宋体" w:cs="宋体"/>
          <w:color w:val="000"/>
          <w:sz w:val="28"/>
          <w:szCs w:val="28"/>
        </w:rPr>
        <w:t xml:space="preserve">二、立足本职，加强管理，挖潜增效，油站销售，安全第一。</w:t>
      </w:r>
    </w:p>
    <w:p>
      <w:pPr>
        <w:ind w:left="0" w:right="0" w:firstLine="560"/>
        <w:spacing w:before="450" w:after="450" w:line="312" w:lineRule="auto"/>
      </w:pPr>
      <w:r>
        <w:rPr>
          <w:rFonts w:ascii="宋体" w:hAnsi="宋体" w:eastAsia="宋体" w:cs="宋体"/>
          <w:color w:val="000"/>
          <w:sz w:val="28"/>
          <w:szCs w:val="28"/>
        </w:rPr>
        <w:t xml:space="preserve">从油站负责同志XXX到中国石油冀东销售瑞洲分公司第三加油站第一天起就建立了以顾客满意为中心的作业流程管理，严格贯彻中油加油作业流程的十三步曲，注重一线员工与顾客的沟通，让他们在这里永远感受到的是宾至如归的温暖。站长和综合管理员每天都把关现场管理和交接班的具体事务；按照“天天查”的制度内容，对重点防火区、消防器材等进行隐患检查；实行股份公司关于卸油的“两上两下”的操作法；给所有员工定期做油品、消防知识的宣讲，严格按照HSE（健康、安全与环境）管理，始终保持警惕意识，以预防为主，以人为本，全员参与，强化加油站在安全防范管理上的效益，做到重点操心，时刻关心，安全放心的标准。经常对员工进行培训，提高他们的业务技能和安全意识，使员工深刻认识到本行业安全的重要性！</w:t>
      </w:r>
    </w:p>
    <w:p>
      <w:pPr>
        <w:ind w:left="0" w:right="0" w:firstLine="560"/>
        <w:spacing w:before="450" w:after="450" w:line="312" w:lineRule="auto"/>
      </w:pPr>
      <w:r>
        <w:rPr>
          <w:rFonts w:ascii="宋体" w:hAnsi="宋体" w:eastAsia="宋体" w:cs="宋体"/>
          <w:color w:val="000"/>
          <w:sz w:val="28"/>
          <w:szCs w:val="28"/>
        </w:rPr>
        <w:t xml:space="preserve">当今开放高效的市场，企业的竞争已经不仅仅聚焦于产品、数量、质量这些老三件上了，而新兴的诸如品牌形象、服务质量等因素已直接挂钩于企业的兴亡，做为成品油零售企业的加油站经营更是如此。中国石油重庆江南销售分公司下属的七公里加油站秉承“一切为了顾客，一切为了经营”的经营理念，以及“为客户提供全员、全面、全过程、全心全意的服务”宗旨，坚持以服务求生存，以服务求竞争，以服务创品牌，以服务赢人心，以服务创效益，亲情服务，情感营销的服务理念，精心打造品牌加油站，实行人性化管理，差别化服务，现场服务水平力求高标准。</w:t>
      </w:r>
    </w:p>
    <w:p>
      <w:pPr>
        <w:ind w:left="0" w:right="0" w:firstLine="560"/>
        <w:spacing w:before="450" w:after="450" w:line="312" w:lineRule="auto"/>
      </w:pPr>
      <w:r>
        <w:rPr>
          <w:rFonts w:ascii="宋体" w:hAnsi="宋体" w:eastAsia="宋体" w:cs="宋体"/>
          <w:color w:val="000"/>
          <w:sz w:val="28"/>
          <w:szCs w:val="28"/>
        </w:rPr>
        <w:t xml:space="preserve">得终端者得天下，终端得客户者得利益，而利益，只有一切为客户者才能真正得到！这已经是铁的市场规律，第X加油站之所以能够在非常短的时间内从一个销量不大的加油站快速晋级为顾客称道的优秀加油站，绝不是我们空谈的唾沫星子溅出来，而是每一个员工的辛勤汗水滴出来的，第X加油站的全站员工思想统一，本着“站兴我荣，站衰我耻”主人翁精神，每位员工对站内决策都有发言权，站上每月公布营销指标完成情况、费用开支情况、员工奖惩情况以及企业的最近发展动态；制定严格的考核制度，使员工按章办事，有章可循。充分调动员工的积极性，选拔一些爱岗敬业、作风踏实、吃苦耐劳、肯干能管理的员工当班长，将压力传递到每一个班组、每一位员工身上，每月评选出优秀班组和优秀员工，在站内形成你追我赶的良好风气，第X加油站努力做到最大程度挖掘潜在的市场，各种渠道、各种方式地联系发展客户，由于我们全体员工的努力，做到新老客户都得到最好的服务。</w:t>
      </w:r>
    </w:p>
    <w:p>
      <w:pPr>
        <w:ind w:left="0" w:right="0" w:firstLine="560"/>
        <w:spacing w:before="450" w:after="450" w:line="312" w:lineRule="auto"/>
      </w:pPr>
      <w:r>
        <w:rPr>
          <w:rFonts w:ascii="宋体" w:hAnsi="宋体" w:eastAsia="宋体" w:cs="宋体"/>
          <w:color w:val="000"/>
          <w:sz w:val="28"/>
          <w:szCs w:val="28"/>
        </w:rPr>
        <w:t xml:space="preserve">在油品限量期间，我站全体员工用真情的服务赢得的顾客的谅解。.在油品那么紧张的情况下我站还确保当地农业用油,为此当地村党支部书记还亲自做了一面锦旗送到了我站，给了我们极大的动力。</w:t>
      </w:r>
    </w:p>
    <w:p>
      <w:pPr>
        <w:ind w:left="0" w:right="0" w:firstLine="560"/>
        <w:spacing w:before="450" w:after="450" w:line="312" w:lineRule="auto"/>
      </w:pPr>
      <w:r>
        <w:rPr>
          <w:rFonts w:ascii="宋体" w:hAnsi="宋体" w:eastAsia="宋体" w:cs="宋体"/>
          <w:color w:val="000"/>
          <w:sz w:val="28"/>
          <w:szCs w:val="28"/>
        </w:rPr>
        <w:t xml:space="preserve">三、以人为本，提高素质，科技兴站</w:t>
      </w:r>
    </w:p>
    <w:p>
      <w:pPr>
        <w:ind w:left="0" w:right="0" w:firstLine="560"/>
        <w:spacing w:before="450" w:after="450" w:line="312" w:lineRule="auto"/>
      </w:pPr>
      <w:r>
        <w:rPr>
          <w:rFonts w:ascii="宋体" w:hAnsi="宋体" w:eastAsia="宋体" w:cs="宋体"/>
          <w:color w:val="000"/>
          <w:sz w:val="28"/>
          <w:szCs w:val="28"/>
        </w:rPr>
        <w:t xml:space="preserve">我们深刻体会到全面提高青年一代的综合素质是企业发展的重要环节，为培养造就一支政治素质高、职业道德好、专业技术精、开拓精神强的队伍，结合我们的行业特点，由一个班长专职负责培训，并按不同专业分类授课，定期进行理论与实践操作考试，经常派专业技术人员到外地参加有关业务培训，每年组织职工进行二次安全规程、四次生产技术授课和二次实际操作技能演习，实行严格考试、考核，考试成绩与工作岗位、补助、奖金挂钩，对考试成绩优异者给予奖励，对考试不及格者予以处罚。</w:t>
      </w:r>
    </w:p>
    <w:p>
      <w:pPr>
        <w:ind w:left="0" w:right="0" w:firstLine="560"/>
        <w:spacing w:before="450" w:after="450" w:line="312" w:lineRule="auto"/>
      </w:pPr>
      <w:r>
        <w:rPr>
          <w:rFonts w:ascii="宋体" w:hAnsi="宋体" w:eastAsia="宋体" w:cs="宋体"/>
          <w:color w:val="000"/>
          <w:sz w:val="28"/>
          <w:szCs w:val="28"/>
        </w:rPr>
        <w:t xml:space="preserve">四、文明治站，服务社会，树良好形象</w:t>
      </w:r>
    </w:p>
    <w:p>
      <w:pPr>
        <w:ind w:left="0" w:right="0" w:firstLine="560"/>
        <w:spacing w:before="450" w:after="450" w:line="312" w:lineRule="auto"/>
      </w:pPr>
      <w:r>
        <w:rPr>
          <w:rFonts w:ascii="宋体" w:hAnsi="宋体" w:eastAsia="宋体" w:cs="宋体"/>
          <w:color w:val="000"/>
          <w:sz w:val="28"/>
          <w:szCs w:val="28"/>
        </w:rPr>
        <w:t xml:space="preserve">我们在繁忙的工作之余，注重提高职工生活情趣，设法丰富了职工的文娱生活，引导职工在业余时间积极参加各种内容健康、富有情趣的文化体育活动，组织职工出外参观学习，使青工的思维方式、文明礼貌、待人接物、风度气质等方面在潜移默化中都得到明显提高。风气淳朴，和睦相处，遵纪守法，安居乐业，无打架斗殴和违法乱纪行为。完善基础设施，改善生产条件，规范油站管理。对油站进行装修改造，进一步改善和美化工作环境。油站内设备整齐，标志清晰，窗明几净，秩序井然。实践“三个代表”，积极服务社会。</w:t>
      </w:r>
    </w:p>
    <w:p>
      <w:pPr>
        <w:ind w:left="0" w:right="0" w:firstLine="560"/>
        <w:spacing w:before="450" w:after="450" w:line="312" w:lineRule="auto"/>
      </w:pPr>
      <w:r>
        <w:rPr>
          <w:rFonts w:ascii="宋体" w:hAnsi="宋体" w:eastAsia="宋体" w:cs="宋体"/>
          <w:color w:val="000"/>
          <w:sz w:val="28"/>
          <w:szCs w:val="28"/>
        </w:rPr>
        <w:t xml:space="preserve">我站站经理XXX在2024年6月份被平为冀东公司第一届”优秀共青团员，同年年底由于工作突出XXX.还被评为“先进个人”。</w:t>
      </w:r>
    </w:p>
    <w:p>
      <w:pPr>
        <w:ind w:left="0" w:right="0" w:firstLine="560"/>
        <w:spacing w:before="450" w:after="450" w:line="312" w:lineRule="auto"/>
      </w:pPr>
      <w:r>
        <w:rPr>
          <w:rFonts w:ascii="宋体" w:hAnsi="宋体" w:eastAsia="宋体" w:cs="宋体"/>
          <w:color w:val="000"/>
          <w:sz w:val="28"/>
          <w:szCs w:val="28"/>
        </w:rPr>
        <w:t xml:space="preserve">我们非常珍惜“青年文明号”荣誉，决心在上级领导的指导下，不断总结经验，开创工作新局面，力争多供优质油，让“青年文明号”的匾牌不断升级、奕奕生辉。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2024-09-20T23:44:38+08:00</dcterms:created>
  <dcterms:modified xsi:type="dcterms:W3CDTF">2024-09-20T23:44:38+08:00</dcterms:modified>
</cp:coreProperties>
</file>

<file path=docProps/custom.xml><?xml version="1.0" encoding="utf-8"?>
<Properties xmlns="http://schemas.openxmlformats.org/officeDocument/2006/custom-properties" xmlns:vt="http://schemas.openxmlformats.org/officeDocument/2006/docPropsVTypes"/>
</file>