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街道表态发言:建设文明和谐街道</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正当我们认真贯彻党的十七大和十七届三中全会精神，按照区委九届六次全委扩大会议确定的工作任务和奋斗目标，加强街道城乡一体化建设工作的重要时刻，今天，区政府举行城乡一体化建设工作会议，专题研究城乡一体化建设工作，充分体现了区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正当我们认真贯彻党的十七大和十七届三中全会精神，按照区委九届六次全委扩大会议确定的工作任务和奋斗目标，加强街道城乡一体化建设工作的重要时刻，今天，区政府举行城乡一体化建设工作会议，专题研究城乡一体化建设工作，充分体现了区委、区政府对城乡一体化建设工作的高度重视和关心，也更加坚定了我们工作的决心和信心。这次会议，对于我们进一步统一思想认识，推进城乡一体化建设步伐，实现全面建设小康社会的奋斗目标具有十分重要的意义。</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充分认识到实现***城乡一体化建设奋斗目标的长期性和艰巨性。从目前来看：由于我街农村产业结构调整的广度和深度不够、农村二三产业发展缓慢这几方面的因素所带来的农民增收渠道狭窄、压力增大，以及农村基础设施薄弱、城镇化水平较低等问题依然是街道城乡一体化建设工作面临的突出问题，需要我们始终保持清醒认识，扎实做好在较长时间内应对各种困难准备，努力推动一体化各项工作取得新的更大的成效。</w:t>
      </w:r>
    </w:p>
    <w:p>
      <w:pPr>
        <w:ind w:left="0" w:right="0" w:firstLine="560"/>
        <w:spacing w:before="450" w:after="450" w:line="312" w:lineRule="auto"/>
      </w:pPr>
      <w:r>
        <w:rPr>
          <w:rFonts w:ascii="宋体" w:hAnsi="宋体" w:eastAsia="宋体" w:cs="宋体"/>
          <w:color w:val="000"/>
          <w:sz w:val="28"/>
          <w:szCs w:val="28"/>
        </w:rPr>
        <w:t xml:space="preserve">党的十七大站在新的历史起点上明确指出：“走中国特色农业现代化道路，建立以工促农、以城带乡长效机制，形成城乡经济社会发展一体化新格局。”这是对统筹城乡发展理论认识的丰富和发展，是对改革和转换旧城乡关系指明了新的方向，对中国特色社会主义创建新型城乡关系提出了新的目标和要求。</w:t>
      </w:r>
    </w:p>
    <w:p>
      <w:pPr>
        <w:ind w:left="0" w:right="0" w:firstLine="560"/>
        <w:spacing w:before="450" w:after="450" w:line="312" w:lineRule="auto"/>
      </w:pPr>
      <w:r>
        <w:rPr>
          <w:rFonts w:ascii="宋体" w:hAnsi="宋体" w:eastAsia="宋体" w:cs="宋体"/>
          <w:color w:val="000"/>
          <w:sz w:val="28"/>
          <w:szCs w:val="28"/>
        </w:rPr>
        <w:t xml:space="preserve">做好下一步城乡一体化建设工作，要求我们必须把思想认识统一到树立和落实科学发展观上来，统一到区委九届六次全委会议精神上来，树立更加强烈的发展意识，增强加快城乡一体化建设工作的责任感和紧迫感，始终坚持把推进城乡一体化建设作为街道工作的重中之重，为实现“加快城乡一体化建设，推进新型城市化进程”的奋斗目标做出贡献。</w:t>
      </w:r>
    </w:p>
    <w:p>
      <w:pPr>
        <w:ind w:left="0" w:right="0" w:firstLine="560"/>
        <w:spacing w:before="450" w:after="450" w:line="312" w:lineRule="auto"/>
      </w:pPr>
      <w:r>
        <w:rPr>
          <w:rFonts w:ascii="宋体" w:hAnsi="宋体" w:eastAsia="宋体" w:cs="宋体"/>
          <w:color w:val="000"/>
          <w:sz w:val="28"/>
          <w:szCs w:val="28"/>
        </w:rPr>
        <w:t xml:space="preserve">按照区委区政府《关于加快城乡一体化建设，推进新型城市化进程的实施意见》精神，从当前街道的实际出发，***街道城乡一体化建设工作的总体思路是：以“三个代表”重要思想为指导，树立和落实科学发展观，按照统筹城乡经济社会发展的要求，围绕农业增效、农民增收、农村各项事业全面进步这一总目标，积极推进农村经济工业化、社会管理城市化、基础设施城乡一体化“三化”建设，努力实现农村经济社会持续、快速、健康发展。为了完成上述目标，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（一）提升农村基层组织建设水平，提高领导发展的能力。</w:t>
      </w:r>
    </w:p>
    <w:p>
      <w:pPr>
        <w:ind w:left="0" w:right="0" w:firstLine="560"/>
        <w:spacing w:before="450" w:after="450" w:line="312" w:lineRule="auto"/>
      </w:pPr>
      <w:r>
        <w:rPr>
          <w:rFonts w:ascii="宋体" w:hAnsi="宋体" w:eastAsia="宋体" w:cs="宋体"/>
          <w:color w:val="000"/>
          <w:sz w:val="28"/>
          <w:szCs w:val="28"/>
        </w:rPr>
        <w:t xml:space="preserve">围绕把村级组织建设成为落实城乡一体化发展战略的组织者、推动者和实践者的要求，进一步统一思想认识，创新基层党建工作机制，加强和改进农村党组织的工作方式和对农村党员的服务与管理，切实增强基层党组织的创造力、凝聚力和战斗力，深入开展“三级联创”“三争一促”活动，发挥基层党组织推动发展、服务群众、凝聚人心、促进和谐的作用，不断提高其领导发展的能力，使其真正成为发展农村经济、自觉全面地推进城乡一体化建设的火车头和排头兵。</w:t>
      </w:r>
    </w:p>
    <w:p>
      <w:pPr>
        <w:ind w:left="0" w:right="0" w:firstLine="560"/>
        <w:spacing w:before="450" w:after="450" w:line="312" w:lineRule="auto"/>
      </w:pPr>
      <w:r>
        <w:rPr>
          <w:rFonts w:ascii="宋体" w:hAnsi="宋体" w:eastAsia="宋体" w:cs="宋体"/>
          <w:color w:val="000"/>
          <w:sz w:val="28"/>
          <w:szCs w:val="28"/>
        </w:rPr>
        <w:t xml:space="preserve">（二）坚持抓发展、惠民生，促进社会和谐。</w:t>
      </w:r>
    </w:p>
    <w:p>
      <w:pPr>
        <w:ind w:left="0" w:right="0" w:firstLine="560"/>
        <w:spacing w:before="450" w:after="450" w:line="312" w:lineRule="auto"/>
      </w:pPr>
      <w:r>
        <w:rPr>
          <w:rFonts w:ascii="宋体" w:hAnsi="宋体" w:eastAsia="宋体" w:cs="宋体"/>
          <w:color w:val="000"/>
          <w:sz w:val="28"/>
          <w:szCs w:val="28"/>
        </w:rPr>
        <w:t xml:space="preserve">1、加快发展商贸流通业，做大做强第三产业。依托北滨河路农沙段景观风情线大道，在谋划街道“一带四集群”经济发展布局时，将***、***2个行政村作为***街道商贸服务经济发展重要支撑点，以城乡互动、区带联动，加速推进城乡一体化进程。一是加快西部物流基地项目建设，大力招商引资和启动民间资金，加快发展以城市为依托的专业化市场群，建成西北农产品专业市场。二是加快陆港物流园建设。利用西北铁路编组站项目入住的优势，依托***村等运输户集中的优势，分期建成仓储物流、商品配送、生产资料交易、交通运输等陆港物流、信息中心，着力打造服务全市商贸流通业的综合现代物流基地。三是规划建设旅游休闲生态园。以北滨河路为轴线，以金**和***蛤蟆滩为依托，加快周边区域的综合开发规划，完善基础设施，以休闲娱乐、田园风情为重点，依托城市、服务城市、融入城市。</w:t>
      </w:r>
    </w:p>
    <w:p>
      <w:pPr>
        <w:ind w:left="0" w:right="0" w:firstLine="560"/>
        <w:spacing w:before="450" w:after="450" w:line="312" w:lineRule="auto"/>
      </w:pPr>
      <w:r>
        <w:rPr>
          <w:rFonts w:ascii="宋体" w:hAnsi="宋体" w:eastAsia="宋体" w:cs="宋体"/>
          <w:color w:val="000"/>
          <w:sz w:val="28"/>
          <w:szCs w:val="28"/>
        </w:rPr>
        <w:t xml:space="preserve">2、坚持产业兴村策略。把产业发展和产业集聚放在工作的首位，形成产业支撑，增强城乡一体化发展动力。一是树立“不求所有，只求所在”的大区域经济观念，依托、整合辖区土地资源，引导各村合资、合作运作新项目，形成加速推进城乡一体化的产业支撑。二是本着“抓规划、强基础、重项目、促发展”的工作思路，在***村沿山地带及兰海高速公路两侧，建设兰州市第一家中小企业创业园，增强园区的项目吸纳能力，着力引进培育一批“小而精、小而优、小而特”的非公有制经济群体，筑起中小企业集群发展平台。三是加强辣椒蔬菜种植基地建设，做优“金***”优质蔬菜系列品种，努力形成发展特色鲜明、生产要素和自然资源禀赋优势得到充分利用的产业空间布局。</w:t>
      </w:r>
    </w:p>
    <w:p>
      <w:pPr>
        <w:ind w:left="0" w:right="0" w:firstLine="560"/>
        <w:spacing w:before="450" w:after="450" w:line="312" w:lineRule="auto"/>
      </w:pPr>
      <w:r>
        <w:rPr>
          <w:rFonts w:ascii="宋体" w:hAnsi="宋体" w:eastAsia="宋体" w:cs="宋体"/>
          <w:color w:val="000"/>
          <w:sz w:val="28"/>
          <w:szCs w:val="28"/>
        </w:rPr>
        <w:t xml:space="preserve">3、加快种植业结构调整。按照“转移、减少、集中”的思路，加快传统农业向现代农业的跨越，针对***村、***村农业生产环境条件较差的状况，采取政策鼓励、资金补贴等措施，发展畜禽特色集中养植，逐步退出第一产业，实现向第</w:t>
      </w:r>
    </w:p>
    <w:p>
      <w:pPr>
        <w:ind w:left="0" w:right="0" w:firstLine="560"/>
        <w:spacing w:before="450" w:after="450" w:line="312" w:lineRule="auto"/>
      </w:pPr>
      <w:r>
        <w:rPr>
          <w:rFonts w:ascii="宋体" w:hAnsi="宋体" w:eastAsia="宋体" w:cs="宋体"/>
          <w:color w:val="000"/>
          <w:sz w:val="28"/>
          <w:szCs w:val="28"/>
        </w:rPr>
        <w:t xml:space="preserve">二、三产业的转移，提高农业比较效益，增加农民收入。</w:t>
      </w:r>
    </w:p>
    <w:p>
      <w:pPr>
        <w:ind w:left="0" w:right="0" w:firstLine="560"/>
        <w:spacing w:before="450" w:after="450" w:line="312" w:lineRule="auto"/>
      </w:pPr>
      <w:r>
        <w:rPr>
          <w:rFonts w:ascii="宋体" w:hAnsi="宋体" w:eastAsia="宋体" w:cs="宋体"/>
          <w:color w:val="000"/>
          <w:sz w:val="28"/>
          <w:szCs w:val="28"/>
        </w:rPr>
        <w:t xml:space="preserve">4、探索发展农村新合经济。一是大力培育农村市场中介组织和营销大户组建规模较大的专业推销队伍，降低市场给农民带来的风险。二是探索建立“市场＋基地＋农户”等有效机制，一头连农户、一头连市场，使农民在生产、流通等各个环节获益。三是探索发展“订单农业”，通过农业基地连订单、建立专业市场引订单、发挥农村能人拿订单、创办服务实体跑订单等方式，千方百计降低农业生产风险，使合作组织成为农民联结龙头、联结市场的桥梁和纽带。</w:t>
      </w:r>
    </w:p>
    <w:p>
      <w:pPr>
        <w:ind w:left="0" w:right="0" w:firstLine="560"/>
        <w:spacing w:before="450" w:after="450" w:line="312" w:lineRule="auto"/>
      </w:pPr>
      <w:r>
        <w:rPr>
          <w:rFonts w:ascii="宋体" w:hAnsi="宋体" w:eastAsia="宋体" w:cs="宋体"/>
          <w:color w:val="000"/>
          <w:sz w:val="28"/>
          <w:szCs w:val="28"/>
        </w:rPr>
        <w:t xml:space="preserve">5、推进农村道路建设，进一步完善交通网络。通过促进城市基础设施向农村延伸、公共服务向农村覆盖，确保城乡要素流动渠道畅通。继续加大工作力度，全力推进农村“村村通”道路工程建设。今年列入农村小街巷改造的长度00米，力争年内全部建成，实现所有行政村村村都有水泥路，改善村民群众出行条件，对农村经济发展起到促进作用，让更多农村居民在城乡一体化进程中得到实惠。</w:t>
      </w:r>
    </w:p>
    <w:p>
      <w:pPr>
        <w:ind w:left="0" w:right="0" w:firstLine="560"/>
        <w:spacing w:before="450" w:after="450" w:line="312" w:lineRule="auto"/>
      </w:pPr>
      <w:r>
        <w:rPr>
          <w:rFonts w:ascii="宋体" w:hAnsi="宋体" w:eastAsia="宋体" w:cs="宋体"/>
          <w:color w:val="000"/>
          <w:sz w:val="28"/>
          <w:szCs w:val="28"/>
        </w:rPr>
        <w:t xml:space="preserve">（三）坚持用现代理念教育农民，提高农民综合素质</w:t>
      </w:r>
    </w:p>
    <w:p>
      <w:pPr>
        <w:ind w:left="0" w:right="0" w:firstLine="560"/>
        <w:spacing w:before="450" w:after="450" w:line="312" w:lineRule="auto"/>
      </w:pPr>
      <w:r>
        <w:rPr>
          <w:rFonts w:ascii="宋体" w:hAnsi="宋体" w:eastAsia="宋体" w:cs="宋体"/>
          <w:color w:val="000"/>
          <w:sz w:val="28"/>
          <w:szCs w:val="28"/>
        </w:rPr>
        <w:t xml:space="preserve">1、繁荣群众文化。以创建文明城市为载体，开展一系列群众喜闻乐见的活动，加强农村精神文明建设，增强农村居民的文明意识、城市意识。在***村、***村建立集活动室、图书室、农民培训中心、远程教育中心为一体的农村文化活动中心，组建各类文体活动队伍，根据群众需求开展经常性的文体活动，做到“周周有活动，月月有安排”，村民文化生活象城市居民一样丰富多彩。</w:t>
      </w:r>
    </w:p>
    <w:p>
      <w:pPr>
        <w:ind w:left="0" w:right="0" w:firstLine="560"/>
        <w:spacing w:before="450" w:after="450" w:line="312" w:lineRule="auto"/>
      </w:pPr>
      <w:r>
        <w:rPr>
          <w:rFonts w:ascii="宋体" w:hAnsi="宋体" w:eastAsia="宋体" w:cs="宋体"/>
          <w:color w:val="000"/>
          <w:sz w:val="28"/>
          <w:szCs w:val="28"/>
        </w:rPr>
        <w:t xml:space="preserve">2、加大农村教育投入力度。一是继续做好“两免一补”工作，积极落实惠民政策。二是加强辖区中小学师资队伍建设，实现强弱校之间教师资源的有效共享。三是加大辖区学校基础设施建设力度，提升辖区整体办学水平。</w:t>
      </w:r>
    </w:p>
    <w:p>
      <w:pPr>
        <w:ind w:left="0" w:right="0" w:firstLine="560"/>
        <w:spacing w:before="450" w:after="450" w:line="312" w:lineRule="auto"/>
      </w:pPr>
      <w:r>
        <w:rPr>
          <w:rFonts w:ascii="宋体" w:hAnsi="宋体" w:eastAsia="宋体" w:cs="宋体"/>
          <w:color w:val="000"/>
          <w:sz w:val="28"/>
          <w:szCs w:val="28"/>
        </w:rPr>
        <w:t xml:space="preserve">3、着力提高农民的自主就业、和谐创业能力。一是实施阳光培训工程。利用农村远程教育等培训资源，依托辖区产业发展，重点开展“定单式”农村富余劳动力就业技能培训、农业实用技术培训和职业技能培训。今年计划培训失地农民000人；二是完善劳动力市场。依托区、街道、社区就业服务网络，不定期举办农民专场就业招聘会，把就业服务送到农民家门口。三是开展法制和科技文化知识教育，引导农民遵纪守法、提高修养、逐步改变生产生活方式，培养造就一批能适应市场经济发展要求的有文化、懂技术、会经营的新型农民，提升农村社会的文明程度。</w:t>
      </w:r>
    </w:p>
    <w:p>
      <w:pPr>
        <w:ind w:left="0" w:right="0" w:firstLine="560"/>
        <w:spacing w:before="450" w:after="450" w:line="312" w:lineRule="auto"/>
      </w:pPr>
      <w:r>
        <w:rPr>
          <w:rFonts w:ascii="宋体" w:hAnsi="宋体" w:eastAsia="宋体" w:cs="宋体"/>
          <w:color w:val="000"/>
          <w:sz w:val="28"/>
          <w:szCs w:val="28"/>
        </w:rPr>
        <w:t xml:space="preserve">4、健全保障机制，为城乡统筹协调发展创造良好环境。牢固确立执政为民的理念，切实关注社情民生，坚持把建立健全保障机制作为推进城乡一体化的后盾，高度重视，积极推进，依托工业园区，抓好失地农民就业培训，建立完善被征地农民基本生活保障制度，继续扩大完善集风险型、福利型、医疗救助等“三位一体”的新型农村合作医疗的覆盖面、受益面，协调发展各项事业，努力营造和谐文明的社会环境。</w:t>
      </w:r>
    </w:p>
    <w:p>
      <w:pPr>
        <w:ind w:left="0" w:right="0" w:firstLine="560"/>
        <w:spacing w:before="450" w:after="450" w:line="312" w:lineRule="auto"/>
      </w:pPr>
      <w:r>
        <w:rPr>
          <w:rFonts w:ascii="宋体" w:hAnsi="宋体" w:eastAsia="宋体" w:cs="宋体"/>
          <w:color w:val="000"/>
          <w:sz w:val="28"/>
          <w:szCs w:val="28"/>
        </w:rPr>
        <w:t xml:space="preserve">5、加强民主管理，加强农村稳定工作。统筹城乡发展是构建和谐社会的重要一环，我们在抓好城乡经济社会发展的同时，要进一步加强对农村干部队伍的教育和管理，建立健全以村党支部、村委会、村民小组为主体的、坚强有力的村级组织体系，完善村务公开制度，强化财务监管，维护农民的合法权益，充分调动一切可以调动的积极因素，保持农村和谐稳定，形成加快发展的强大合力。</w:t>
      </w:r>
    </w:p>
    <w:p>
      <w:pPr>
        <w:ind w:left="0" w:right="0" w:firstLine="560"/>
        <w:spacing w:before="450" w:after="450" w:line="312" w:lineRule="auto"/>
      </w:pPr>
      <w:r>
        <w:rPr>
          <w:rFonts w:ascii="宋体" w:hAnsi="宋体" w:eastAsia="宋体" w:cs="宋体"/>
          <w:color w:val="000"/>
          <w:sz w:val="28"/>
          <w:szCs w:val="28"/>
        </w:rPr>
        <w:t xml:space="preserve">（四）坚持“两手抓、两手都要硬”，维护社会和谐稳定。</w:t>
      </w:r>
    </w:p>
    <w:p>
      <w:pPr>
        <w:ind w:left="0" w:right="0" w:firstLine="560"/>
        <w:spacing w:before="450" w:after="450" w:line="312" w:lineRule="auto"/>
      </w:pPr>
      <w:r>
        <w:rPr>
          <w:rFonts w:ascii="宋体" w:hAnsi="宋体" w:eastAsia="宋体" w:cs="宋体"/>
          <w:color w:val="000"/>
          <w:sz w:val="28"/>
          <w:szCs w:val="28"/>
        </w:rPr>
        <w:t xml:space="preserve">随着城市化步伐加快，辖区各种利益协调难度加大，农村土地征用纠纷、经济矛盾有所增多。引导农村基层党组织把抓稳定放在与抓一体化发展同等重要的位置，坚持“充分尊重群众意愿、深入做好群众工作”原则，加大利民惠民工作力度，解决好村民群众最关心、最直接、最现实的利益问题。加强不稳定因素的排查处置，坚决防止苗头性问题转化为趋势性问题、局部问题转化为全局问题，为辖区经济平稳较快发展创造安定的社会环境。</w:t>
      </w:r>
    </w:p>
    <w:p>
      <w:pPr>
        <w:ind w:left="0" w:right="0" w:firstLine="560"/>
        <w:spacing w:before="450" w:after="450" w:line="312" w:lineRule="auto"/>
      </w:pPr>
      <w:r>
        <w:rPr>
          <w:rFonts w:ascii="宋体" w:hAnsi="宋体" w:eastAsia="宋体" w:cs="宋体"/>
          <w:color w:val="000"/>
          <w:sz w:val="28"/>
          <w:szCs w:val="28"/>
        </w:rPr>
        <w:t xml:space="preserve">总之，统筹城乡发展、加快推进城乡一体化是贯彻落实科学发展观的重要内容，是经济社会发展的必然要求，也是我们面前的一项重大而迫切的任务。我们一定要以科学的发展观为指导，认真贯彻落实区委、区政府的部署和要求，充分认识统筹城乡发展、加快推进城乡一体化的重要历史和现实意义，以只争朝夕观望、大胆创新不守旧、真抓实干不空谈的信心、决心和能力，从***街道的实际出发，把统筹城乡发展作为一个整体科学筹划、协调推进，形成以城带乡、城乡互动的发展格局，为努力把我街建设成为统筹城乡发展的示范街道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2024-09-21T01:42:01+08:00</dcterms:created>
  <dcterms:modified xsi:type="dcterms:W3CDTF">2024-09-21T01:42:01+08:00</dcterms:modified>
</cp:coreProperties>
</file>

<file path=docProps/custom.xml><?xml version="1.0" encoding="utf-8"?>
<Properties xmlns="http://schemas.openxmlformats.org/officeDocument/2006/custom-properties" xmlns:vt="http://schemas.openxmlformats.org/officeDocument/2006/docPropsVTypes"/>
</file>