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2024年春节慰问活动领导讲话稿三篇(4篇)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春节慰问活动领导讲话稿三篇篇一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春节慰问活动领导讲话稿三篇篇一</w:t>
      </w:r>
    </w:p>
    <w:p>
      <w:pPr>
        <w:ind w:left="0" w:right="0" w:firstLine="560"/>
        <w:spacing w:before="450" w:after="450" w:line="312" w:lineRule="auto"/>
      </w:pPr>
      <w:r>
        <w:rPr>
          <w:rFonts w:ascii="宋体" w:hAnsi="宋体" w:eastAsia="宋体" w:cs="宋体"/>
          <w:color w:val="000"/>
          <w:sz w:val="28"/>
          <w:szCs w:val="28"/>
        </w:rPr>
        <w:t xml:space="preserve">20**年元旦已过，春节将至。区委、区管委决定春节前开展一次较大规模的“送温暖、献爱心”春节慰问活动，以帮助困难群众欢度祥和的春节。根据区委、区管委的部署安排，我讲几点意见：</w:t>
      </w:r>
    </w:p>
    <w:p>
      <w:pPr>
        <w:ind w:left="0" w:right="0" w:firstLine="560"/>
        <w:spacing w:before="450" w:after="450" w:line="312" w:lineRule="auto"/>
      </w:pPr>
      <w:r>
        <w:rPr>
          <w:rFonts w:ascii="宋体" w:hAnsi="宋体" w:eastAsia="宋体" w:cs="宋体"/>
          <w:color w:val="000"/>
          <w:sz w:val="28"/>
          <w:szCs w:val="28"/>
        </w:rPr>
        <w:t xml:space="preserve">一、明确活动的重要意义</w:t>
      </w:r>
    </w:p>
    <w:p>
      <w:pPr>
        <w:ind w:left="0" w:right="0" w:firstLine="560"/>
        <w:spacing w:before="450" w:after="450" w:line="312" w:lineRule="auto"/>
      </w:pPr>
      <w:r>
        <w:rPr>
          <w:rFonts w:ascii="宋体" w:hAnsi="宋体" w:eastAsia="宋体" w:cs="宋体"/>
          <w:color w:val="000"/>
          <w:sz w:val="28"/>
          <w:szCs w:val="28"/>
        </w:rPr>
        <w:t xml:space="preserve">1、开展“送温暖、献爱心”春节慰问活动是构建和谐大通湖的需要。关爱弱势群体是各级党委、政府全面贯彻科学发展观，构建和谐社会的重要内容。我们锁定困难群众，开展“送温暖、献爱心”春节慰问活动，这是区委、区管委关爱弱势群体的实际举措。因此，这次慰问活动是践行科学发展观、构建和谐大通湖的举动。</w:t>
      </w:r>
    </w:p>
    <w:p>
      <w:pPr>
        <w:ind w:left="0" w:right="0" w:firstLine="560"/>
        <w:spacing w:before="450" w:after="450" w:line="312" w:lineRule="auto"/>
      </w:pPr>
      <w:r>
        <w:rPr>
          <w:rFonts w:ascii="宋体" w:hAnsi="宋体" w:eastAsia="宋体" w:cs="宋体"/>
          <w:color w:val="000"/>
          <w:sz w:val="28"/>
          <w:szCs w:val="28"/>
        </w:rPr>
        <w:t xml:space="preserve">2、开展“送温暖、献爱心”春节慰问活动是密切干群关系的需要。公仆关系、鱼水关系是我国干群关系的主要形式。我们开展“送温暖、献爱心”春节慰问活动，为困难群众送去党和政府的一缕温暖阳光，必然增进干群情谊。因此，这次慰问活动是丰富和发展干群关系的重要内容。</w:t>
      </w:r>
    </w:p>
    <w:p>
      <w:pPr>
        <w:ind w:left="0" w:right="0" w:firstLine="560"/>
        <w:spacing w:before="450" w:after="450" w:line="312" w:lineRule="auto"/>
      </w:pPr>
      <w:r>
        <w:rPr>
          <w:rFonts w:ascii="宋体" w:hAnsi="宋体" w:eastAsia="宋体" w:cs="宋体"/>
          <w:color w:val="000"/>
          <w:sz w:val="28"/>
          <w:szCs w:val="28"/>
        </w:rPr>
        <w:t xml:space="preserve">3、开展“送温暖、献爱心”春节慰问活动是弘扬中华民族传统美德的具体体现。“一方有难、八方帮助”，这是中华民族传统美德的精髓之一。我们开展“送温暖、献爱心”春节慰问活动，力所能及地帮助困难群众解决最直接、最关心、最现实的利益问题，这是张扬中华民族扶贫济困的传统美德。因此，这次春节慰问活动是发扬光大中华民族传统美德。</w:t>
      </w:r>
    </w:p>
    <w:p>
      <w:pPr>
        <w:ind w:left="0" w:right="0" w:firstLine="560"/>
        <w:spacing w:before="450" w:after="450" w:line="312" w:lineRule="auto"/>
      </w:pPr>
      <w:r>
        <w:rPr>
          <w:rFonts w:ascii="宋体" w:hAnsi="宋体" w:eastAsia="宋体" w:cs="宋体"/>
          <w:color w:val="000"/>
          <w:sz w:val="28"/>
          <w:szCs w:val="28"/>
        </w:rPr>
        <w:t xml:space="preserve">二、明确活动的目标任务</w:t>
      </w:r>
    </w:p>
    <w:p>
      <w:pPr>
        <w:ind w:left="0" w:right="0" w:firstLine="560"/>
        <w:spacing w:before="450" w:after="450" w:line="312" w:lineRule="auto"/>
      </w:pPr>
      <w:r>
        <w:rPr>
          <w:rFonts w:ascii="宋体" w:hAnsi="宋体" w:eastAsia="宋体" w:cs="宋体"/>
          <w:color w:val="000"/>
          <w:sz w:val="28"/>
          <w:szCs w:val="28"/>
        </w:rPr>
        <w:t xml:space="preserve">这次慰问活动，全区共慰问2024户（人）。其中原农场工商企业下岗干部中的“4050”人员困难家庭152户，离休干部35人，劳动模范44人，地下党员5人，伤残军人34人，“三属”（烈士家属、因公牺牲军人家属、因病牺牲军人家属）人员11户，在乡复员退伍军人中的困难户39户，集中供养的五保户155人，分散供养的五保户311人，教育、卫生战线的困难户37户，建国前参加工作的老工人26人，特困户42户，其他各类困难户1109户。</w:t>
      </w:r>
    </w:p>
    <w:p>
      <w:pPr>
        <w:ind w:left="0" w:right="0" w:firstLine="560"/>
        <w:spacing w:before="450" w:after="450" w:line="312" w:lineRule="auto"/>
      </w:pPr>
      <w:r>
        <w:rPr>
          <w:rFonts w:ascii="宋体" w:hAnsi="宋体" w:eastAsia="宋体" w:cs="宋体"/>
          <w:color w:val="000"/>
          <w:sz w:val="28"/>
          <w:szCs w:val="28"/>
        </w:rPr>
        <w:t xml:space="preserve">三、明确活动的工作重点</w:t>
      </w:r>
    </w:p>
    <w:p>
      <w:pPr>
        <w:ind w:left="0" w:right="0" w:firstLine="560"/>
        <w:spacing w:before="450" w:after="450" w:line="312" w:lineRule="auto"/>
      </w:pPr>
      <w:r>
        <w:rPr>
          <w:rFonts w:ascii="宋体" w:hAnsi="宋体" w:eastAsia="宋体" w:cs="宋体"/>
          <w:color w:val="000"/>
          <w:sz w:val="28"/>
          <w:szCs w:val="28"/>
        </w:rPr>
        <w:t xml:space="preserve">1、界定慰问对象。这次慰问活动的慰问对象是全区范围内的困难家庭，重点是原农场工商企业下岗干部中的“4050”人员困难家庭、优抚对象家庭、因灾因病因残致贫家庭、孤寡老人家庭等。各单位要遵循公开、公正、公平的原则，在对本单位困难家庭情况全面调查摸底的基础上，经组织提名、群众大会或群众代表大会评议的程序产生慰问对象，确保把党和政府的温暖送到最需要得到关心的群众家中。</w:t>
      </w:r>
    </w:p>
    <w:p>
      <w:pPr>
        <w:ind w:left="0" w:right="0" w:firstLine="560"/>
        <w:spacing w:before="450" w:after="450" w:line="312" w:lineRule="auto"/>
      </w:pPr>
      <w:r>
        <w:rPr>
          <w:rFonts w:ascii="宋体" w:hAnsi="宋体" w:eastAsia="宋体" w:cs="宋体"/>
          <w:color w:val="000"/>
          <w:sz w:val="28"/>
          <w:szCs w:val="28"/>
        </w:rPr>
        <w:t xml:space="preserve">2、界定慰问方式。慰问采取分线与分块相结合的方式进行。特困户、四个敬老院集中供养的五保户由区办公室为主组织慰问，区委、区管委主要领导参加；离休干部、劳动模范、地下党员等由区委党群部为主组织慰问，伤残军人、“三属”人员、在乡复员退伍军人中的困难户以及教育、卫生战线的困难户由社会发展局为主组织慰问，建国前参加工作的老工人由劳动和社会保障局为主组织慰问，农林水利局、规划建设交通局系统内的困难户由两个局为主组织慰问，区委、区管委分管领导参加；22个组建扶贫联系村各慰问3户困难户（对象由各镇、场确定），由联系该村的区直单位组织慰问；其他各类困难群体由各镇、场为主组织慰问，联系该镇、场的区委、区管委领导参加。</w:t>
      </w:r>
    </w:p>
    <w:p>
      <w:pPr>
        <w:ind w:left="0" w:right="0" w:firstLine="560"/>
        <w:spacing w:before="450" w:after="450" w:line="312" w:lineRule="auto"/>
      </w:pPr>
      <w:r>
        <w:rPr>
          <w:rFonts w:ascii="宋体" w:hAnsi="宋体" w:eastAsia="宋体" w:cs="宋体"/>
          <w:color w:val="000"/>
          <w:sz w:val="28"/>
          <w:szCs w:val="28"/>
        </w:rPr>
        <w:t xml:space="preserve">3、募集慰问资金和物资。这次慰问活动，募集慰问资金和物资的工作任务比较繁重。区直机关各单位，各镇、办事处，各企事业单位要科学合理安排时间，广泛发动本单位干部职工为困难群众捐款捐物，在20**年1月11日前完成募捐任务。募捐指导标准为：处级实职干部原则上不低于200元，科级实职干部原则上不低于100元，其他干部职工原则上不低于50元，家庭经济条件确实困难的可以降低标准。募捐物资以棉被、衣服等御寒用品为宜。未经区“送温暖、献爱心”春节慰问活动领导小组同意，任何单位和个人不得动用募捐款物，违者将严肃追究责任。</w:t>
      </w:r>
    </w:p>
    <w:p>
      <w:pPr>
        <w:ind w:left="0" w:right="0" w:firstLine="560"/>
        <w:spacing w:before="450" w:after="450" w:line="312" w:lineRule="auto"/>
      </w:pPr>
      <w:r>
        <w:rPr>
          <w:rFonts w:ascii="宋体" w:hAnsi="宋体" w:eastAsia="宋体" w:cs="宋体"/>
          <w:color w:val="000"/>
          <w:sz w:val="28"/>
          <w:szCs w:val="28"/>
        </w:rPr>
        <w:t xml:space="preserve">扶贫济困是中华民族的传统美德，开展春节慰问送温暖活动，这既是党委、政府对全镇困难群众的\'关心和爱护，也充分体现了党和政府同人民群众同呼吸、共命运、心连心的血肉之情，更是党委、政府践行“三个代表”，落实“两个面向”的具体体现。今年我镇“送温暖春节集中慰问”活动，现金总额为万元，大米公斤，油公斤，衣物件。</w:t>
      </w:r>
    </w:p>
    <w:p>
      <w:pPr>
        <w:ind w:left="0" w:right="0" w:firstLine="560"/>
        <w:spacing w:before="450" w:after="450" w:line="312" w:lineRule="auto"/>
      </w:pPr>
      <w:r>
        <w:rPr>
          <w:rFonts w:ascii="宋体" w:hAnsi="宋体" w:eastAsia="宋体" w:cs="宋体"/>
          <w:color w:val="000"/>
          <w:sz w:val="28"/>
          <w:szCs w:val="28"/>
        </w:rPr>
        <w:t xml:space="preserve">在此，我们希望派出到xx、同德、三秀的三个慰问小组和镇村（居）各级干部一定要以高度的政治责任感认真做好春节为困难群众送温暖活动，坚决按照党委、政府的部署和要求，狠抓落实，走进下岗职工、低保对象、离退休人员、老党员代表、优抚对象、农村和集镇贫困人口等困难群众家庭以及享受优待的“五保”老人，给他们送去党和政府的关心，送去社会各界的爱心，把每一份慰问品及时准确地发放到每一户慰问对象手中，真正把党委、政府的关爱、温暖送到每个慰问对象的心坎上，使他们切身感受到社会主义大家庭的温暖。让困难群众过上一个欢乐、祥和的春节；希望各级干部一定要沈怀爱民之心、善谋利民之策、情为民所系、权为民所用、利为民所谋，采取有效措施，尽力帮助全镇困难群众解决好生产、生活中的实际困难和问题，使他们早日脱贫致富；希望社会各界人士和各民间组织积极投入到送温暖活动中来，伸出援助之手，积极为困难群众奉献爱心；希望广大困难群众正确面对暂时的困难，树立战胜贫困、走出困境的信心和勇气，发扬自力更生、艰苦奋斗的精神，不等不靠，在各级党政的支持和帮助下，以自身的努力、实干来化解生产、生活中的各种困难，为构建和谐xx作出自己的贡献。</w:t>
      </w:r>
    </w:p>
    <w:p>
      <w:pPr>
        <w:ind w:left="0" w:right="0" w:firstLine="560"/>
        <w:spacing w:before="450" w:after="450" w:line="312" w:lineRule="auto"/>
      </w:pPr>
      <w:r>
        <w:rPr>
          <w:rFonts w:ascii="宋体" w:hAnsi="宋体" w:eastAsia="宋体" w:cs="宋体"/>
          <w:color w:val="000"/>
          <w:sz w:val="28"/>
          <w:szCs w:val="28"/>
        </w:rPr>
        <w:t xml:space="preserve">同时，值此新年到来之际，党委、人大、政府向全镇人民致以最美好的祝愿和最亲切的问候！祝愿大家在新的一年里身体健康、事业兴旺、合家欢乐、安康幸福！</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春节慰问活动领导讲话稿三篇篇二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春节送温暖活动每年都要开展。对于今年的工作，镇民政办已经制订并下发了《201_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今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同志们，临近春节，各条线的工作都在收官总结，大家都很忙。但是，春节送温暖活动既是全镇今年最后一项重点工作，又是新年的第一项工作，能不能画一个圆满的句号，收到良好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一是要统一思想、严谨细致地开展好送温暖活动，赢得民心口碑，为今年的工作做好收尾，为明年的工作做好开局。让各类困难群众欢度春节，是上下各级领导非常关心的民生问题。近些年来，县里提出要让困难群众同步享受到经济发展的成果，政府在民生问题的投入上力度越来越大，今年增加了几百万元的春节慰问经费投入，总额达到约1700万元。财政投入的增加，不完全是政府财力增长以后可以多花钱的结果，更深层次的原因在于，各级党政领导认识到解决好民生问题是我们党的执政之基、力量之源、善政之根、发展之本，是建设以人为本的和谐社会的必然要求。安沙今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良好形象的一次机会，未雨绸缪，必有收获。开展送温暖活动，目的就是要赢得群众的民心，树立干部的良好形象，为今后的工作打下良好的群众基础，减小发展中可能遇到的干扰阻力，奠定良好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情地做好这个工作。</w:t>
      </w:r>
    </w:p>
    <w:p>
      <w:pPr>
        <w:ind w:left="0" w:right="0" w:firstLine="560"/>
        <w:spacing w:before="450" w:after="450" w:line="312" w:lineRule="auto"/>
      </w:pPr>
      <w:r>
        <w:rPr>
          <w:rFonts w:ascii="宋体" w:hAnsi="宋体" w:eastAsia="宋体" w:cs="宋体"/>
          <w:color w:val="000"/>
          <w:sz w:val="28"/>
          <w:szCs w:val="28"/>
        </w:rPr>
        <w:t xml:space="preserve">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啰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条件的来之不易，从而增强廉洁自律的意识，增强艰苦奋斗的意识，增强知足感恩的意识。如果有同志没有联村，我建议他自觉主动地陪同主管领导下村慰问，让自己多受一次教育。为了将送温暖活动的各项要求落到实处，今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春节慰问活动领导讲话稿三篇篇三</w:t>
      </w:r>
    </w:p>
    <w:p>
      <w:pPr>
        <w:ind w:left="0" w:right="0" w:firstLine="560"/>
        <w:spacing w:before="450" w:after="450" w:line="312" w:lineRule="auto"/>
      </w:pPr>
      <w:r>
        <w:rPr>
          <w:rFonts w:ascii="宋体" w:hAnsi="宋体" w:eastAsia="宋体" w:cs="宋体"/>
          <w:color w:val="000"/>
          <w:sz w:val="28"/>
          <w:szCs w:val="28"/>
        </w:rPr>
        <w:t xml:space="preserve">尊敬的各位领导、各位乡亲、各位朋友、各位同事 ：</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很荣幸来到xx镇，参加今天，xx集团xx年春节慰问活动。在这良辰美景之时 ，向xx县各镇的乡亲们， 致以最良好的祝愿，和最诚挚的问候！向鼎力支持此次活动的博罗县政府，及民政部门的同志，表示衷心的感谢，和深深的敬意 ！</w:t>
      </w:r>
    </w:p>
    <w:p>
      <w:pPr>
        <w:ind w:left="0" w:right="0" w:firstLine="560"/>
        <w:spacing w:before="450" w:after="450" w:line="312" w:lineRule="auto"/>
      </w:pPr>
      <w:r>
        <w:rPr>
          <w:rFonts w:ascii="宋体" w:hAnsi="宋体" w:eastAsia="宋体" w:cs="宋体"/>
          <w:color w:val="000"/>
          <w:sz w:val="28"/>
          <w:szCs w:val="28"/>
        </w:rPr>
        <w:t xml:space="preserve">为了让父老乡亲，度过一个温馨祥和的春节，在xx年新春佳节即将来临之际，旭日集团与往年一样，为惠州市四区（xx区、xx区、湾、xx区）、三县（xx县﹑xx县和xx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在这里，我也要很高兴地，告诉大家一个好消息，xx集团管理层临时决定，今年春节的慰问活动，除了按以往的标准外，再次拿出逾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旭日集团，组成千余名的志愿者队伍，奔赴到四区三县的每个角落，我们一定在春节前，将钱和物资送到五保户、低保户的手中。xx县的慰问活动，历来得到了民政部门的大力支持与协助。尤其这次活动，我们要在这么短的时间内，走遍博罗县的22个镇所有乡村，共多户家庭 ，更离不开民政部门， 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春节慰问活动领导讲话稿三篇篇四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春节送温暖活动每年都要开展。对于今年的工作，镇民政办已经制订并下发了《201_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今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同志们，临近春节，各条线的工作都在收官总结，大家都很忙。但是，春节送温暖活动既是全镇今年最后一项重点工作，又是新年的第一项工作，能不能画一个圆满的句号，收到良好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一是要统一思想、严谨细致地开展好送温暖活动，赢得民心口碑，为今年的工作做好收尾，为明年的工作做好开局。让各类困难群众欢度春节，是上下各级领导非常关心的民生问题。近些年来，县里提出要让困难群众同步享受到经济发展的成果，政府在民生问题的投入上力度越来越大，今年增加了几百万元的春节慰问经费投入，总额达到约1700万元。财政投入的增加，不完全是政府财力增长以后可以多花钱的结果，更深层次的原因在于，各级党政领导认识到解决好民生问题是我们党的执政之基、力量之源、善政之根、发展之本，是建设以人为本的和谐社会的必然要求。安沙今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良好形象的一次机会，未雨绸缪，必有收获。开展送温暖活动，目的就是要赢得群众的民心，树立干部的良好形象，为今后的工作打下良好的群众基础，减小发展中可能遇到的干扰阻力，奠定良好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情地做好这个工作。</w:t>
      </w:r>
    </w:p>
    <w:p>
      <w:pPr>
        <w:ind w:left="0" w:right="0" w:firstLine="560"/>
        <w:spacing w:before="450" w:after="450" w:line="312" w:lineRule="auto"/>
      </w:pPr>
      <w:r>
        <w:rPr>
          <w:rFonts w:ascii="宋体" w:hAnsi="宋体" w:eastAsia="宋体" w:cs="宋体"/>
          <w:color w:val="000"/>
          <w:sz w:val="28"/>
          <w:szCs w:val="28"/>
        </w:rPr>
        <w:t xml:space="preserve">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啰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条件的来之不易，从而增强廉洁自律的意识，增强艰苦奋斗的意识，增强知足感恩的意识。如果有同志没有联村，我建议他自觉主动地陪同主管领导下村慰问，让自己多受一次教育。为了将送温暖活动的各项要求落到实处，今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2024-09-20T01:59:01+08:00</dcterms:created>
  <dcterms:modified xsi:type="dcterms:W3CDTF">2024-09-20T01:59:01+08:00</dcterms:modified>
</cp:coreProperties>
</file>

<file path=docProps/custom.xml><?xml version="1.0" encoding="utf-8"?>
<Properties xmlns="http://schemas.openxmlformats.org/officeDocument/2006/custom-properties" xmlns:vt="http://schemas.openxmlformats.org/officeDocument/2006/docPropsVTypes"/>
</file>