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特警工作个人心得体会800字 特警工作心得体会1000(六篇)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特警工作个人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特警工作个人心得体会800字 特警工作心得体会1000篇一</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特警工作个人心得体会800字 特警工作心得体会1000篇二</w:t>
      </w:r>
    </w:p>
    <w:p>
      <w:pPr>
        <w:ind w:left="0" w:right="0" w:firstLine="560"/>
        <w:spacing w:before="450" w:after="450" w:line="312" w:lineRule="auto"/>
      </w:pPr>
      <w:r>
        <w:rPr>
          <w:rFonts w:ascii="宋体" w:hAnsi="宋体" w:eastAsia="宋体" w:cs="宋体"/>
          <w:color w:val="000"/>
          <w:sz w:val="28"/>
          <w:szCs w:val="28"/>
        </w:rPr>
        <w:t xml:space="preserve">20_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及_同志在全国政法工作会议上的重要讲话、张春贤同志在自治区稳定工作会议上的讲话、总书记建党__周年重要讲话、十七届六中全会精神、_同志在全国政法系统先进基层党组织、优秀党务工作者和优秀党员干警表彰大会上的讲话精神.</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部\"五条禁令\"再学习，\"大走访\"开门评警、\"发扬传统、坚定信念、执法为民\"以及争创\"四有班子、一流业绩\"等主题教育活动，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3、自去年被确定为预备党员以来，我始终以一名优秀共产党员的标准严格要求自己，于今年顺利通过党组织考核成为正式党员。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4"/>
          <w:szCs w:val="34"/>
          <w:b w:val="1"/>
          <w:bCs w:val="1"/>
        </w:rPr>
        <w:t xml:space="preserve">特警工作个人心得体会800字 特警工作心得体会1000篇三</w:t>
      </w:r>
    </w:p>
    <w:p>
      <w:pPr>
        <w:ind w:left="0" w:right="0" w:firstLine="560"/>
        <w:spacing w:before="450" w:after="450" w:line="312" w:lineRule="auto"/>
      </w:pPr>
      <w:r>
        <w:rPr>
          <w:rFonts w:ascii="宋体" w:hAnsi="宋体" w:eastAsia="宋体" w:cs="宋体"/>
          <w:color w:val="000"/>
          <w:sz w:val="28"/>
          <w:szCs w:val="28"/>
        </w:rPr>
        <w:t xml:space="preserve">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特警工作个人心得体会800字 特警工作心得体会1000篇四</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4"/>
          <w:szCs w:val="34"/>
          <w:b w:val="1"/>
          <w:bCs w:val="1"/>
        </w:rPr>
        <w:t xml:space="preserve">特警工作个人心得体会800字 特警工作心得体会1000篇五</w:t>
      </w:r>
    </w:p>
    <w:p>
      <w:pPr>
        <w:ind w:left="0" w:right="0" w:firstLine="560"/>
        <w:spacing w:before="450" w:after="450" w:line="312" w:lineRule="auto"/>
      </w:pPr>
      <w:r>
        <w:rPr>
          <w:rFonts w:ascii="宋体" w:hAnsi="宋体" w:eastAsia="宋体" w:cs="宋体"/>
          <w:color w:val="000"/>
          <w:sz w:val="28"/>
          <w:szCs w:val="28"/>
        </w:rPr>
        <w:t xml:space="preserve">仲夏，原本是极其炎热的关口，__又素有中国火炉之称，想象中南昌这个夏季一定会给我带来极度的不适。当驱车400公里，踏入__的大地的时候，雨后的清凉扑面而来，让人感觉到分外的凉爽。七拐八拐，我们来到公安部__警犬基地，摄入眼帘的是浓浓的绿荫，一幢幢具有欧式风格的房屋座落在绿树与青草地之间，嵌套期间的一泓池水碧波荡漾，让人心旷神怡，宛如来到了人间仙境。全省公安宣传骨干培训班选在此处举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__比较生疏，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非凡值得一提的是，人民公安报对此次培训班也格外关注，不远千里派出资深编辑前来授课，让广大学员近距离接触京城公安名记。另外,培训班邀请了公安部__局_局长来班授课,并与广大学员交流,这种与中国公安宣传首长面对面的机会,实在是非常难得的,从中也可以看出公安部对我省公安宣传工作是持肯定态度的,并寄予厚望.</w:t>
      </w:r>
    </w:p>
    <w:p>
      <w:pPr>
        <w:ind w:left="0" w:right="0" w:firstLine="560"/>
        <w:spacing w:before="450" w:after="450" w:line="312" w:lineRule="auto"/>
      </w:pPr>
      <w:r>
        <w:rPr>
          <w:rFonts w:ascii="宋体" w:hAnsi="宋体" w:eastAsia="宋体" w:cs="宋体"/>
          <w:color w:val="000"/>
          <w:sz w:val="28"/>
          <w:szCs w:val="28"/>
        </w:rPr>
        <w:t xml:space="preserve">由此可见，省厅党委对此次培训是相当重视的，对公安宣传工作寄予极高的希望，这对全省公安宣传思想战线上的同志而言是极大的鼓舞。由此可见，省公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___从讲政治的高度，对宣传思想工作的宗旨作了出色的阐述，对公安宣传如何服从党委政府、服务人民提出了极高的要求;__大学___副院长深入浅出的讲解了新闻理论，提升了学员们的新闻理论水平;__日报总编辑__以多年的新闻工作经验，结合__日报的办报思路，雄才大略的阐述了__日报的宏伟蓝图，让与会学员深受启发;人民公安报、__日报、__电视台、__人民广播电台的资深编辑，无不以纯专业的高度，结合基层公安宣传工作实际，提出了新奇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w:t>
      </w:r>
    </w:p>
    <w:p>
      <w:pPr>
        <w:ind w:left="0" w:right="0" w:firstLine="560"/>
        <w:spacing w:before="450" w:after="450" w:line="312" w:lineRule="auto"/>
      </w:pPr>
      <w:r>
        <w:rPr>
          <w:rFonts w:ascii="宋体" w:hAnsi="宋体" w:eastAsia="宋体" w:cs="宋体"/>
          <w:color w:val="000"/>
          <w:sz w:val="28"/>
          <w:szCs w:val="28"/>
        </w:rPr>
        <w:t xml:space="preserve">培训班期间,作为我省公安宣传的领头人___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_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厅及省厅宣传处领导的铮铮教诲，牢记授课老师的拳拳关爱，用此次培训班之所学，倾心于神圣而伟大的公安宣传思想工作事业中去，吃苦耐劳，贴近实战，贴近基层，把握第一手资料，深入第一现场，再现公安民警打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4"/>
          <w:szCs w:val="34"/>
          <w:b w:val="1"/>
          <w:bCs w:val="1"/>
        </w:rPr>
        <w:t xml:space="preserve">特警工作个人心得体会800字 特警工作心得体会1000篇六</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__年来，他们急群众所急，想群众所想，扶贫济困，有难必帮，快速处警，给了60多人第二次生命……</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从部队干部转业到地方，将要成为一名光荣的人民警察。通过警校三个月的岗前培训，使我进一步认清了做人民警察所必备的基本素质和技能。警察工作的出发点就是“立警为公，执法为民”。我们是为人民群众服务的公仆，所以我们广大民警尤其是党员民警，无论职务高低，无论权力大小，都应该立足本职岗位，扎实工作，当好人民的公仆，切实把“立警为公，执法为民”的要求具体深入地落实到各自的工作中去。</w:t>
      </w:r>
    </w:p>
    <w:p>
      <w:pPr>
        <w:ind w:left="0" w:right="0" w:firstLine="560"/>
        <w:spacing w:before="450" w:after="450" w:line="312" w:lineRule="auto"/>
      </w:pPr>
      <w:r>
        <w:rPr>
          <w:rFonts w:ascii="宋体" w:hAnsi="宋体" w:eastAsia="宋体" w:cs="宋体"/>
          <w:color w:val="000"/>
          <w:sz w:val="28"/>
          <w:szCs w:val="28"/>
        </w:rPr>
        <w:t xml:space="preserve">定好位，夯实思想根基。</w:t>
      </w:r>
    </w:p>
    <w:p>
      <w:pPr>
        <w:ind w:left="0" w:right="0" w:firstLine="560"/>
        <w:spacing w:before="450" w:after="450" w:line="312" w:lineRule="auto"/>
      </w:pPr>
      <w:r>
        <w:rPr>
          <w:rFonts w:ascii="宋体" w:hAnsi="宋体" w:eastAsia="宋体" w:cs="宋体"/>
          <w:color w:val="000"/>
          <w:sz w:val="28"/>
          <w:szCs w:val="28"/>
        </w:rPr>
        <w:t xml:space="preserve">在社会主义法制逐步健全和完善的这一特殊时期，我们要加强对法律法规的学习。只有充分理解掌握社会主义法制的立法根本，立法原则和立法目的，才能真正运用法律武器来应对可能出现的新问题、新情况，才能更好的服务于群众。就是要在实际工作中牢固树立三种意识。一是严格、公正、文明执法意识。一名合格的人民警察，要有强烈的法律意识。要带头学法懂法，熟悉、掌握和应用《刑法》、《刑事诉讼法》、《治安管理处罚法》、《公安机关办理行政案件程序规定》和《行政复议法》等与公安工作密切相关的主要法律法规和相关的国家政策，提高自己的政策、法律水平。要严格、公正、文明执法，坚持“以事实为根据，以法律为准绳”，进一步强化证据意识。不仅重视实体法，更要注重程序法，使整个执法活动有法可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2024-09-20T23:46:48+08:00</dcterms:created>
  <dcterms:modified xsi:type="dcterms:W3CDTF">2024-09-20T23:46:48+08:00</dcterms:modified>
</cp:coreProperties>
</file>

<file path=docProps/custom.xml><?xml version="1.0" encoding="utf-8"?>
<Properties xmlns="http://schemas.openxmlformats.org/officeDocument/2006/custom-properties" xmlns:vt="http://schemas.openxmlformats.org/officeDocument/2006/docPropsVTypes"/>
</file>