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2024年围城读书心得2500字 围城读书心得1500字左右(4篇)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围城读书心得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围城读书心得2500字 围城读书心得1500字左右篇一</w:t>
      </w:r>
    </w:p>
    <w:p>
      <w:pPr>
        <w:ind w:left="0" w:right="0" w:firstLine="560"/>
        <w:spacing w:before="450" w:after="450" w:line="312" w:lineRule="auto"/>
      </w:pPr>
      <w:r>
        <w:rPr>
          <w:rFonts w:ascii="宋体" w:hAnsi="宋体" w:eastAsia="宋体" w:cs="宋体"/>
          <w:color w:val="000"/>
          <w:sz w:val="28"/>
          <w:szCs w:val="28"/>
        </w:rPr>
        <w:t xml:space="preserve">我认为，做人就应有原则，就应用正当的手段去达成自我的目标，如果这个目标此刻实现不了，就只能说明你自身还存在着一些问题，要多看看自身的因素。如果目标很大，可能自我无法实现，那也不要为达目的而不择手段。要做事，先学做人，如果一个人连最基本的做人原则都没有，是不可能成功的。我觉得，一个人一生最大的成就莫过于学会做人，当自我已是不惑之年时，回想自我的一生，或顺利，或坎坷，但自我问心无愧，这便是一生最大的成就</w:t>
      </w:r>
    </w:p>
    <w:p>
      <w:pPr>
        <w:ind w:left="0" w:right="0" w:firstLine="560"/>
        <w:spacing w:before="450" w:after="450" w:line="312" w:lineRule="auto"/>
      </w:pPr>
      <w:r>
        <w:rPr>
          <w:rFonts w:ascii="宋体" w:hAnsi="宋体" w:eastAsia="宋体" w:cs="宋体"/>
          <w:color w:val="000"/>
          <w:sz w:val="28"/>
          <w:szCs w:val="28"/>
        </w:rPr>
        <w:t xml:space="preserve">这本书写得也很有文学色彩。作者幽默的笔墨使一个性格鲜明的小人物跃然纸上。有人说，方渐鸿是作者本人的影子，无论是真是假，方渐鸿这个人物作者描述得十分到位。作者的笔墨幽默，在几处人物的外貌描述中也得以体现。但更令我佩服的是作者以幽默的语言讽刺嘲弄一些社会现象，文字顺畅，使人读起来通俗易懂。在写作方面这本书也有很多我值得学习的地方。其实，有时我们也会身陷“围城”，但更多都是我们自我为自我创造的。我以前也有很多烦恼和困扰，此刻看来，也不足为奇了。成功要靠自我努力争取，“如果你失败了，就说明你还不够强大，让自我变得强大起来吧!”读了这本书，我明白了，想要成功，只能改变自我。只能是我去适应环境，环境并不会来适应我。想要打破自我身边的“围城”很简单，凡事应更多地站在客观的角度去思考，多找找自身的原因。生活本就是一座围城，婚姻与事业、学习与娱乐、发展与落后、成功与失败，都是这座七彩城中的一种颜色，每一个人每一件事都是城中的一种元素。当一切人和事因为努力和乐观而变得完美，当城中的色彩都均匀和谐时，那么这座围城就不再是一种可怕的束缚和压力，而是一个幸福的乐园。没有人会试图离开她，即使是自怜自哀的方鸿渐也会喜欢，假恶丑也会被同化为</w:t>
      </w:r>
    </w:p>
    <w:p>
      <w:pPr>
        <w:ind w:left="0" w:right="0" w:firstLine="560"/>
        <w:spacing w:before="450" w:after="450" w:line="312" w:lineRule="auto"/>
      </w:pPr>
      <w:r>
        <w:rPr>
          <w:rFonts w:ascii="宋体" w:hAnsi="宋体" w:eastAsia="宋体" w:cs="宋体"/>
          <w:color w:val="000"/>
          <w:sz w:val="28"/>
          <w:szCs w:val="28"/>
        </w:rPr>
        <w:t xml:space="preserve">真善美。也许世界永远不会变得如此完美，但允许我心中永远存在这种完美的理想。当我读完全文后，有一种怅然若失的感觉，感到意犹未尽，故事戛然而止了。是啊，一切就这样都“结束”了吗?对于主人公的故事，对于整个《围城》，让人去细细地思索、静静地品味、慢慢地鉴赏。全文最后一句话：“这个时光落伍的计时机无意中包涵对人生的讽刺和感伤，深于一切语言、一切啼笑。”这种时光上的巧合不正是反映了世事的苍凉与变迁吗?刘墉说：“我们总以为世界的温暖全来自阳光，其实脚下的大地更有着令人惊异的热力。天没暖，大地先暖，所以有许多花能钻出冰雪绽放;人情不暖，大地先暖，所以我们能在尘世做一剂清流。”很多时候，我们总以为别人的生活丰富多彩，总想闯进别人的生活之中。但事实上这些都是错觉，每个人都有自我的围城，他们都有着自我的困惑与愁苦。同样每个人都会有自我的精彩。</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围城读书心得2500字 围城读书心得1500字左右篇二</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后一页，内心很平静，夜已悄悄地爬满整个天空。方鸿渐原先是有梦想的，正如我们的每一个人一般，年少轻狂的我们，按捺不住热血的沸腾，无法向一切已墨守成规的事物妥协。</w:t>
      </w:r>
    </w:p>
    <w:p>
      <w:pPr>
        <w:ind w:left="0" w:right="0" w:firstLine="560"/>
        <w:spacing w:before="450" w:after="450" w:line="312" w:lineRule="auto"/>
      </w:pPr>
      <w:r>
        <w:rPr>
          <w:rFonts w:ascii="宋体" w:hAnsi="宋体" w:eastAsia="宋体" w:cs="宋体"/>
          <w:color w:val="000"/>
          <w:sz w:val="28"/>
          <w:szCs w:val="28"/>
        </w:rPr>
        <w:t xml:space="preserve">我们总相信我们的人生只有我们能驾驭。于是鸿渐乘上开往法国的航班，开向自认为的一片新天地。十四岁的时候，我信心满满的，只差没有报告天下，凭海为证，大言不惭地说有一天自我会如何如何。那时候总是很单纯的，没有意识地去做许多事。</w:t>
      </w:r>
    </w:p>
    <w:p>
      <w:pPr>
        <w:ind w:left="0" w:right="0" w:firstLine="560"/>
        <w:spacing w:before="450" w:after="450" w:line="312" w:lineRule="auto"/>
      </w:pPr>
      <w:r>
        <w:rPr>
          <w:rFonts w:ascii="宋体" w:hAnsi="宋体" w:eastAsia="宋体" w:cs="宋体"/>
          <w:color w:val="000"/>
          <w:sz w:val="28"/>
          <w:szCs w:val="28"/>
        </w:rPr>
        <w:t xml:space="preserve">没有职责的包袱，不懂世间的复杂，指天夸耀自我的伟大，却在深夜独自嘤嘤哭泣，很脆弱的。其实这是每一个孩子都会犯上一回的狂病，但这又何尝不是一回人生的轰裂呢?几年后，二十七岁的鸿渐踏上了他的返程之旅，带着一张作假的文凭，心里是满满的内疚。</w:t>
      </w:r>
    </w:p>
    <w:p>
      <w:pPr>
        <w:ind w:left="0" w:right="0" w:firstLine="560"/>
        <w:spacing w:before="450" w:after="450" w:line="312" w:lineRule="auto"/>
      </w:pPr>
      <w:r>
        <w:rPr>
          <w:rFonts w:ascii="宋体" w:hAnsi="宋体" w:eastAsia="宋体" w:cs="宋体"/>
          <w:color w:val="000"/>
          <w:sz w:val="28"/>
          <w:szCs w:val="28"/>
        </w:rPr>
        <w:t xml:space="preserve">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但是三年后，当我应对满地的落叶，我再也没有多少伤感之情;当我再也不会为漫天的雪花而欢欣鼓舞时，我已记不清多少年前说过了什么。不是因为时光很久，只是发现那些誓言很飘渺。过去也试着去实践，但当我发现要用一生去允诺时，我放下了。少了年少时的傲气和心无旁骛的毅力，取而代之的是种顾虑，一种对现实的认识，不知是那位学者曾说过，孩子出生时都有他的角，死去时却是一枚鹅卵石。</w:t>
      </w:r>
    </w:p>
    <w:p>
      <w:pPr>
        <w:ind w:left="0" w:right="0" w:firstLine="560"/>
        <w:spacing w:before="450" w:after="450" w:line="312" w:lineRule="auto"/>
      </w:pPr>
      <w:r>
        <w:rPr>
          <w:rFonts w:ascii="宋体" w:hAnsi="宋体" w:eastAsia="宋体" w:cs="宋体"/>
          <w:color w:val="000"/>
          <w:sz w:val="28"/>
          <w:szCs w:val="28"/>
        </w:rPr>
        <w:t xml:space="preserve">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取躺在孙小姐这张柔顺的躺椅上休息一下。父母亲的生活，我一向是不甚赞同的。没有“非你不娶，非你不嫁”的感情，没有“执子之手，与子偕老”的柔情，有的只是永远为琐事忙碌的身影和时常为一些鸡毛蒜皮的小事争吵的声音。</w:t>
      </w:r>
    </w:p>
    <w:p>
      <w:pPr>
        <w:ind w:left="0" w:right="0" w:firstLine="560"/>
        <w:spacing w:before="450" w:after="450" w:line="312" w:lineRule="auto"/>
      </w:pPr>
      <w:r>
        <w:rPr>
          <w:rFonts w:ascii="宋体" w:hAnsi="宋体" w:eastAsia="宋体" w:cs="宋体"/>
          <w:color w:val="000"/>
          <w:sz w:val="28"/>
          <w:szCs w:val="28"/>
        </w:rPr>
        <w:t xml:space="preserve">我一向很不孝地疑惑这样的两个人为什么会如此甘心地被对方牵绊着自我的后半生呢?平静的海面往往酝酿着巨大的风暴，鸿渐同柔嘉平淡的婚姻也有了一触即发的危机。鸿渐觉得自我很无能，总认为自我是一场杯具的主角，他要发泄，既然不能对外人那就只能对自我的妻子出气。</w:t>
      </w:r>
    </w:p>
    <w:p>
      <w:pPr>
        <w:ind w:left="0" w:right="0" w:firstLine="560"/>
        <w:spacing w:before="450" w:after="450" w:line="312" w:lineRule="auto"/>
      </w:pPr>
      <w:r>
        <w:rPr>
          <w:rFonts w:ascii="宋体" w:hAnsi="宋体" w:eastAsia="宋体" w:cs="宋体"/>
          <w:color w:val="000"/>
          <w:sz w:val="28"/>
          <w:szCs w:val="28"/>
        </w:rPr>
        <w:t xml:space="preserve">柔嘉也不是好欺负的人，两人之间的矛盾因为更多人的参与而显得不可收拾，鸿渐看着空空的小屋陷入了沉思。葬礼上，奶奶一向都在流泪，看着与她相伴四十多年的爷爷消失在殡仪馆最后一道门后，最后一滴泪也悄无生息地落地。一向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光，等夜深人静，搬出来一一细数“当当当……”响了六下。六点种是五个钟头以前，那时候鸿渐在回家的路上，蓄心要对柔嘉好，劝她别再为昨日的时闹得夫妇不欢;那时候柔嘉在家里等鸿渐回家来吃晚饭，期望他会同姑母和好到她厂里做事。这个时光落伍的记时器无意中对人生包涵的讽刺和感伤深于一切语言，一切啼笑。“十一点了”我想“也该睡了”掩上日记本，掩上门，让室外的黑色也浸染入这一室之中。</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围城读书心得2500字 围城读书心得1500字左右篇三</w:t>
      </w:r>
    </w:p>
    <w:p>
      <w:pPr>
        <w:ind w:left="0" w:right="0" w:firstLine="560"/>
        <w:spacing w:before="450" w:after="450" w:line="312" w:lineRule="auto"/>
      </w:pPr>
      <w:r>
        <w:rPr>
          <w:rFonts w:ascii="宋体" w:hAnsi="宋体" w:eastAsia="宋体" w:cs="宋体"/>
          <w:color w:val="000"/>
          <w:sz w:val="28"/>
          <w:szCs w:val="28"/>
        </w:rPr>
        <w:t xml:space="preserve">现代人观念开放了，对婚姻更加想的开，围城进去的快，出来也快，熟悉了不久结婚，婚后不久又离婚，视婚姻如儿戏，这样的人怎样能够理解爱的含义和生活的真谛?人海茫茫，两个人有缘在一个围城里并不轻易，既然结婚了，就要相互理解，互相体谅，经营好这份爱，经营好一个家庭。大家都要相互谦让，才不致让对方有逃出去的念头，试问哪些逃出婚姻围城的人，你们都更好的找到幸福了吗?你们回想往日的恩爱的时候就没有后悔过吗?</w:t>
      </w:r>
    </w:p>
    <w:p>
      <w:pPr>
        <w:ind w:left="0" w:right="0" w:firstLine="560"/>
        <w:spacing w:before="450" w:after="450" w:line="312" w:lineRule="auto"/>
      </w:pPr>
      <w:r>
        <w:rPr>
          <w:rFonts w:ascii="宋体" w:hAnsi="宋体" w:eastAsia="宋体" w:cs="宋体"/>
          <w:color w:val="000"/>
          <w:sz w:val="28"/>
          <w:szCs w:val="28"/>
        </w:rPr>
        <w:t xml:space="preserve">“城外的人想冲进去，城里的人想逃出来”。婚姻是这样，工作何尝不是如此?有的人干一行爱一行，富有兢业精神，有的人频频跳槽，也难觅如意的工作，他们厌烦本职工作，老是觉得别人的工作如何如何好，吃着碗里的看着锅里的，换了新的工作后发觉不是想象中的那么如意，想起原先工作的种种好处。只恨世上没有后悔药卖，时光不能倒流。</w:t>
      </w:r>
    </w:p>
    <w:p>
      <w:pPr>
        <w:ind w:left="0" w:right="0" w:firstLine="560"/>
        <w:spacing w:before="450" w:after="450" w:line="312" w:lineRule="auto"/>
      </w:pPr>
      <w:r>
        <w:rPr>
          <w:rFonts w:ascii="宋体" w:hAnsi="宋体" w:eastAsia="宋体" w:cs="宋体"/>
          <w:color w:val="000"/>
          <w:sz w:val="28"/>
          <w:szCs w:val="28"/>
        </w:rPr>
        <w:t xml:space="preserve">就拿我们的幼教工作来说吧，在网上我时常看见这样的一些文章，有的老师当初考幼师时觉得这工作挺神圣，走上工作岗位后，有的会认为来的钱不快，看着一些同学、好友进了党政机关，权利带来了实惠;一些人下海经商成功，经济富裕。看着这些人别墅汽车、灯红酒绿，心里痒痒得十分难过，恨不得立马辞职跳槽去捞一把。等到真的逃出去了才明白党政机关并不是那么好混，人际关系尔虞我诈，勾心斗角;，下海经商也没那么轻易，风险大，竞争激烈，压得心里崩溃时才想起幼教工作的种种好处，有双休日，又有寒暑假，整天应对着一群活泼无邪，天真烂漫的小朋友，心理也变的简单快乐多了，也让自我变的年轻了许多了。回头再想想有这样让你愉快的工作，还为什么要去羡慕人家呢?还有什么理由不安心幼教工作呢?看着诸如此类的文章我不由的想说：同仁们，让我们好好爱孩子，爱我们的幼儿园，爱我们的幼教事业吧。</w:t>
      </w:r>
    </w:p>
    <w:p>
      <w:pPr>
        <w:ind w:left="0" w:right="0" w:firstLine="560"/>
        <w:spacing w:before="450" w:after="450" w:line="312" w:lineRule="auto"/>
      </w:pPr>
      <w:r>
        <w:rPr>
          <w:rFonts w:ascii="宋体" w:hAnsi="宋体" w:eastAsia="宋体" w:cs="宋体"/>
          <w:color w:val="000"/>
          <w:sz w:val="28"/>
          <w:szCs w:val="28"/>
        </w:rPr>
        <w:t xml:space="preserve">最后，我要用钱钟书爱人杨的话来结尾：“城外的人想冲进去，城里的人想逃出来，婚姻也罢，职业也罢，人生的愿望大抵如此。”</w:t>
      </w:r>
    </w:p>
    <w:p>
      <w:pPr>
        <w:ind w:left="0" w:right="0" w:firstLine="560"/>
        <w:spacing w:before="450" w:after="450" w:line="312" w:lineRule="auto"/>
      </w:pPr>
      <w:r>
        <w:rPr>
          <w:rFonts w:ascii="宋体" w:hAnsi="宋体" w:eastAsia="宋体" w:cs="宋体"/>
          <w:color w:val="000"/>
          <w:sz w:val="28"/>
          <w:szCs w:val="28"/>
        </w:rPr>
        <w:t xml:space="preserve">最后我还想说一句读后感，愿我们能好好的把握好、珍惜好这天的生活，这样我们的生活会更快乐更完美的。</w:t>
      </w:r>
    </w:p>
    <w:p>
      <w:pPr>
        <w:ind w:left="0" w:right="0" w:firstLine="560"/>
        <w:spacing w:before="450" w:after="450" w:line="312" w:lineRule="auto"/>
      </w:pPr>
      <w:r>
        <w:rPr>
          <w:rFonts w:ascii="宋体" w:hAnsi="宋体" w:eastAsia="宋体" w:cs="宋体"/>
          <w:color w:val="000"/>
          <w:sz w:val="28"/>
          <w:szCs w:val="28"/>
        </w:rPr>
        <w:t xml:space="preserve">“西洋赶驴子的人，每逢驴子不肯走，鞭子没有用，就把一串胡萝卜挂在驴子眼睛之前、唇吻之上。这笨驴子以为走前一步，萝卜就能到嘴，于是一步再一步继续向前，嘴愈要咬，脚愈会赶，不知不觉中又走了一站。那时候它是否吃得到这串萝卜，得看驴夫的高兴。”</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围城读书心得2500字 围城读书心得1500字左右篇四</w:t>
      </w:r>
    </w:p>
    <w:p>
      <w:pPr>
        <w:ind w:left="0" w:right="0" w:firstLine="560"/>
        <w:spacing w:before="450" w:after="450" w:line="312" w:lineRule="auto"/>
      </w:pPr>
      <w:r>
        <w:rPr>
          <w:rFonts w:ascii="宋体" w:hAnsi="宋体" w:eastAsia="宋体" w:cs="宋体"/>
          <w:color w:val="000"/>
          <w:sz w:val="28"/>
          <w:szCs w:val="28"/>
        </w:rPr>
        <w:t xml:space="preserve">《围城》一书只是一些由作者琐碎的见识和经历”拼凑”成的琐碎的情节。就一般而言，情节琐碎的书必然要有绝佳的言语表达才能成为一本成功的作品。钟书君的《围城》果真是把语言运用到了登峰造极的境界。因此，读《围城》不能像读一般小说那样只注重情节而忽视语言了，如果那样的话，《围城》也就失去了其存在的好处。我觉得《围城》里面的精言妙语是这部小说的最成功之处，也是最值得赏析的地方。</w:t>
      </w:r>
    </w:p>
    <w:p>
      <w:pPr>
        <w:ind w:left="0" w:right="0" w:firstLine="560"/>
        <w:spacing w:before="450" w:after="450" w:line="312" w:lineRule="auto"/>
      </w:pPr>
      <w:r>
        <w:rPr>
          <w:rFonts w:ascii="宋体" w:hAnsi="宋体" w:eastAsia="宋体" w:cs="宋体"/>
          <w:color w:val="000"/>
          <w:sz w:val="28"/>
          <w:szCs w:val="28"/>
        </w:rPr>
        <w:t xml:space="preserve">这本书的比喻给我留下很深的印象，不禁一一勾勒品读。《围城》中的妙喻有两种，一是真实的写景写事物的形象比喻，读来令人舒畅，感觉恰到好处。二是抽象的思维和感觉运用具体的物象来比喻，读来让人觉得新奇，玄妙!</w:t>
      </w:r>
    </w:p>
    <w:p>
      <w:pPr>
        <w:ind w:left="0" w:right="0" w:firstLine="560"/>
        <w:spacing w:before="450" w:after="450" w:line="312" w:lineRule="auto"/>
      </w:pPr>
      <w:r>
        <w:rPr>
          <w:rFonts w:ascii="宋体" w:hAnsi="宋体" w:eastAsia="宋体" w:cs="宋体"/>
          <w:color w:val="000"/>
          <w:sz w:val="28"/>
          <w:szCs w:val="28"/>
        </w:rPr>
        <w:t xml:space="preserve">又如开篇一段中“夜仿佛纸浸了油，变成半透明体，它给太阳拥抱住了，分不出身来，也许是给太阳陶醉了，所以夕阳晚霞隐褪后的夜色也带着酡红。”这一句话比喻与拟人混用了整体流畅自然而不带任何矫饰，这也是我说的第一种比喻，书中很是常见，更常见的是第二种比喻，也是全书中的亮点。</w:t>
      </w:r>
    </w:p>
    <w:p>
      <w:pPr>
        <w:ind w:left="0" w:right="0" w:firstLine="560"/>
        <w:spacing w:before="450" w:after="450" w:line="312" w:lineRule="auto"/>
      </w:pPr>
      <w:r>
        <w:rPr>
          <w:rFonts w:ascii="宋体" w:hAnsi="宋体" w:eastAsia="宋体" w:cs="宋体"/>
          <w:color w:val="000"/>
          <w:sz w:val="28"/>
          <w:szCs w:val="28"/>
        </w:rPr>
        <w:t xml:space="preserve">如“忠厚老实人的恶毒，像饭里的砂砾或者出骨鱼片里未净的刺，会给人一种不期盼的伤痛”沙砾和鱼刺所伤之痛的比喻既生动又准确。来看这一初更妙的，鸿渐去赵辛楣的洋式公寓，“没进门就听见公寓里好象正在开无线电，播送风行一时的《春之恋歌》，空气给那位万众倾倒的国产女明星的尖声撕割得七零八落——————那女明星的娇声尖锐里含着浑浊，一大半像鼻子里哼出来的，又腻又粘又软弱无力，个鼻子的主产品鼻涕具有同样品性”。哈哈，女明星被这一比，真是体无完肤香消玉殒了。钱先生惯用这种裸露的不留情面的如刚针一般的讽刺。</w:t>
      </w:r>
    </w:p>
    <w:p>
      <w:pPr>
        <w:ind w:left="0" w:right="0" w:firstLine="560"/>
        <w:spacing w:before="450" w:after="450" w:line="312" w:lineRule="auto"/>
      </w:pPr>
      <w:r>
        <w:rPr>
          <w:rFonts w:ascii="宋体" w:hAnsi="宋体" w:eastAsia="宋体" w:cs="宋体"/>
          <w:color w:val="000"/>
          <w:sz w:val="28"/>
          <w:szCs w:val="28"/>
        </w:rPr>
        <w:t xml:space="preserve">真是语言犀利，讽刺尖露，诙谐幽默，妙语连篇!</w:t>
      </w:r>
    </w:p>
    <w:p>
      <w:pPr>
        <w:ind w:left="0" w:right="0" w:firstLine="560"/>
        <w:spacing w:before="450" w:after="450" w:line="312" w:lineRule="auto"/>
      </w:pPr>
      <w:r>
        <w:rPr>
          <w:rFonts w:ascii="宋体" w:hAnsi="宋体" w:eastAsia="宋体" w:cs="宋体"/>
          <w:color w:val="000"/>
          <w:sz w:val="28"/>
          <w:szCs w:val="28"/>
        </w:rPr>
        <w:t xml:space="preserve">读了《围城》，我也体会到了作者深刻的思想感情。引用的外国成语，“结婚仿佛金漆的鸟笼，笼子外面的鸟想住进去，笼内的鸟想飞出来;所以结而离，离而结，没有了局。”又说像“被围困的城堡，城外的人想冲进去，城里的人想逃出来。”但如果仅仅局限于婚姻来谈“围城”困境，显然不是钱钟书的本意。“围城”困境是贯穿于人生各个层次的。之后方鸿渐又重提此事，并评论道：“我近来对人生万事，都有这个感想。”这就是点题之笔。钱钟书在全书安排了许多变奏，使得“围城”的象征好处超越婚姻层次，而构成多声部的共鸣</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期望与失望，欢乐与痛苦，执著与动摇——这一切构成的人生万事。“围城”困境告诉我们人生追求的结果很可能是虚妄的，这看起来好像很有点悲观，但骨子里却是个严肃的追求，热忱深埋在冷静之下，一如钱锺书本人的一生。他揭穿了追求终极理想、终极目的的虚妄，这就有可能使追求的过程不再仅仅成为一种手段，而使它本身的重要好处得以被认识和承认，使我们明白追求与期望的无止境而义无反顾，我们不至于坠入虚无。</w:t>
      </w:r>
    </w:p>
    <w:p>
      <w:pPr>
        <w:ind w:left="0" w:right="0" w:firstLine="560"/>
        <w:spacing w:before="450" w:after="450" w:line="312" w:lineRule="auto"/>
      </w:pPr>
      <w:r>
        <w:rPr>
          <w:rFonts w:ascii="宋体" w:hAnsi="宋体" w:eastAsia="宋体" w:cs="宋体"/>
          <w:color w:val="000"/>
          <w:sz w:val="28"/>
          <w:szCs w:val="28"/>
        </w:rPr>
        <w:t xml:space="preserve">整个故事的情节是出人意料而又在情理之中的，主人公方鸿渐的一切遭遇——毕业、追求、失恋、任教、结婚……无疑不都是在“围城”内外进进出出，我们不也一样吗?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2024-11-09T05:35:10+08:00</dcterms:created>
  <dcterms:modified xsi:type="dcterms:W3CDTF">2024-11-09T05:35:10+08:00</dcterms:modified>
</cp:coreProperties>
</file>

<file path=docProps/custom.xml><?xml version="1.0" encoding="utf-8"?>
<Properties xmlns="http://schemas.openxmlformats.org/officeDocument/2006/custom-properties" xmlns:vt="http://schemas.openxmlformats.org/officeDocument/2006/docPropsVTypes"/>
</file>