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在校大学生进党申请参考-入党申请</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这篇在校大学生进党申请参考的关键词是进党申请,在校大学生,                                                              尊敬的党组织：  今天，我怀着非常激动的心情向党组织递交我...</w:t>
      </w:r>
    </w:p>
    <w:p>
      <w:pPr>
        <w:ind w:left="0" w:right="0" w:firstLine="560"/>
        <w:spacing w:before="450" w:after="450" w:line="312" w:lineRule="auto"/>
      </w:pPr>
      <w:r>
        <w:rPr>
          <w:rFonts w:ascii="宋体" w:hAnsi="宋体" w:eastAsia="宋体" w:cs="宋体"/>
          <w:color w:val="000"/>
          <w:sz w:val="28"/>
          <w:szCs w:val="28"/>
        </w:rPr>
        <w:t xml:space="preserve">这篇在校大学生进党申请参考的关键词是进党申请,在校大学生,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递交我的进党申请，我志愿加进中国我*党，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遭到了党的神圣和伟大。我经常梦想着自己有一天也能站在党旗下，向党宣誓，成为一位优秀的中国我*党党员。正是带着对党的崇高敬意，在童年时代我便积极向上、争当先进，成为学校第一批加进中国少年先锋队和中国***主义青年团的学生并在以后团的生活中严格要求自己，工作勤奋积极，认真做一位合格的共青团员。本人加进党的愿看由来已久。这类愿看不是一时冲动，而是发自内心深处的一种执著与崇高的信念，这类信念给了我克服一切障碍、追随中国我*党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中国我*党是中国工人阶级的先锋队，是中国各族民利益的忠实代表，是中国社会主义事业的领导核心。党的终究目标，是实现***主义的社会制度。中国我*党始终代表中国先进生产力的发展要求;始终代表中国先进文化的前进方向;始终代表中国最广大人民的根本利益。党的最高纲领是实现***主义社会制度;而党在社会主义低级阶段的基本线路是领导和团结全国各族人民，以经济建设为中心，坚持四项基本原则，坚持改革开放，自食其力，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太长时间的反对帝国主义、封建主义、官僚资本主义的革命斗争，取得了新***主义革命的成功，建立了人民******的中华人民共和国;建国以后，顺利地进行了社会主义改造，完成了重新***主义到社会主义的过渡，确立了社会主义制度，发展了社会主义的经济、政治和文化。第十一届三中全会后，在马列主义、伟人的思想和邓--建设有中国特点社会主义理论指导下，中国我*党领导人民实行改革、开放政策，在社会主义现代化经济建设中，取得了辉煌的成绩，我国的综合国力大大增强，人民的生活水平不断进步。中国我*党在领导人民建设物质文明的同时，还努力建设社会主义精神文明，大力发展教育、科学、文化事业。另外，中国我*党领导人民不断地发展社会主义，健全社会主义法制，巩固了人民******。中国我*党总是同全国各民族工人、农民、知识份子团结在一起，同各***党派、无党派***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二○○八年在西躲发生的事件，党中心在第一时间停息了***，遏制了不法份子企图***国家主权的行为，此事件再次说明中国我*党坚持全国各民族同一团结的思想。而邓--“一国两制”的和平同一方针，在国内外深进人心，祖国同一大业势不可挡，势必实现。“5·12”汶川大地震，党和国家领导人第一时间赶赴现场指挥抢险救济，人民子弟兵在党的领导下不畏艰巨、延续作战把大批灾区群众转移到安全地带又为灾区群众运来了大量急需物质，“一方有难，八方支援”全国各族人民以捐款等情势为灾区群众送往了热和。八月份，北京成功举行第二十九届夏季奥林匹克运动会，让全球更加深进的熟悉了中国，历史悠久的中国在中国我*党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2024-09-21T00:51:30+08:00</dcterms:created>
  <dcterms:modified xsi:type="dcterms:W3CDTF">2024-09-21T00:51:30+08:00</dcterms:modified>
</cp:coreProperties>
</file>

<file path=docProps/custom.xml><?xml version="1.0" encoding="utf-8"?>
<Properties xmlns="http://schemas.openxmlformats.org/officeDocument/2006/custom-properties" xmlns:vt="http://schemas.openxmlformats.org/officeDocument/2006/docPropsVTypes"/>
</file>