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2024年汽车行业领导活动讲话稿优秀</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汽车行业领导活动讲话稿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汽车行业领导活动讲话稿篇一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明水秀风光丽，虎跃龙腾日月新。能在生机勃发的猪年伊始，与各位相会在南阳市龙驰汽车销售有限公司，共同见证东风风神系列20xx新款车型的上市发布，我倍感荣幸。在此，我谨代表南阳市龙驰汽车销售有限公司对各位的光临表示由衷地感谢。</w:t>
      </w:r>
    </w:p>
    <w:p>
      <w:pPr>
        <w:ind w:left="0" w:right="0" w:firstLine="560"/>
        <w:spacing w:before="450" w:after="450" w:line="312" w:lineRule="auto"/>
      </w:pPr>
      <w:r>
        <w:rPr>
          <w:rFonts w:ascii="宋体" w:hAnsi="宋体" w:eastAsia="宋体" w:cs="宋体"/>
          <w:color w:val="000"/>
          <w:sz w:val="28"/>
          <w:szCs w:val="28"/>
        </w:rPr>
        <w:t xml:space="preserve">从八月份试营业至今，随着社会各界关注度的提高，以及龙驰员工的不懈努力，南阳市龙驰汽车销售有限公司规模逐渐壮大，业务逐渐成熟，经历了一个从负债到微利，从弱小到强大的艰辛历程。目前的南阳龙驰已经在南阳市汽车销售行业占有重要的市场地位，是东风风神系列在南阳地区的唯一总代理。不仅4s店不断完善强大，而且在市区北京路老京达宾馆对面设有直营店，在邓县、新野、西峡也设有代理。随着我们的不断努力，在未来的几个月里，东风风神的网点将会遍布南阳各县区，极大地方便各位购车者的需要。</w:t>
      </w:r>
    </w:p>
    <w:p>
      <w:pPr>
        <w:ind w:left="0" w:right="0" w:firstLine="560"/>
        <w:spacing w:before="450" w:after="450" w:line="312" w:lineRule="auto"/>
      </w:pPr>
      <w:r>
        <w:rPr>
          <w:rFonts w:ascii="宋体" w:hAnsi="宋体" w:eastAsia="宋体" w:cs="宋体"/>
          <w:color w:val="000"/>
          <w:sz w:val="28"/>
          <w:szCs w:val="28"/>
        </w:rPr>
        <w:t xml:space="preserve">在今后的工作中，我们将依据东风乘用车的促销计划、工作部署，坚持“让用户称心，让用户放心，以用户为中心”的原则，规范服务程序，积极开展全天24小时服务、免费拖救、免费检测、免费咨询、优惠修理、电话回访、上门服务、购车预约、维修保养等多种优质服务活动，为东风风神品牌系列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通过技术和管理的不断创新，南阳龙驰提高了市场竞争能力与赢利水平，近半年来，东风风神一直保持销量快速增长的势头。</w:t>
      </w:r>
    </w:p>
    <w:p>
      <w:pPr>
        <w:ind w:left="0" w:right="0" w:firstLine="560"/>
        <w:spacing w:before="450" w:after="450" w:line="312" w:lineRule="auto"/>
      </w:pPr>
      <w:r>
        <w:rPr>
          <w:rFonts w:ascii="宋体" w:hAnsi="宋体" w:eastAsia="宋体" w:cs="宋体"/>
          <w:color w:val="000"/>
          <w:sz w:val="28"/>
          <w:szCs w:val="28"/>
        </w:rPr>
        <w:t xml:space="preserve">此次新品上市发布会，风神s30、h30、h30cross全系均推出20xx新款。一直备受购车者青睐的h30cross也推出了标配尊尚版。相信此次新款发布，不论从车型上，还是价格上，都会给各位购车者带来更大的选择空间。</w:t>
      </w:r>
    </w:p>
    <w:p>
      <w:pPr>
        <w:ind w:left="0" w:right="0" w:firstLine="560"/>
        <w:spacing w:before="450" w:after="450" w:line="312" w:lineRule="auto"/>
      </w:pPr>
      <w:r>
        <w:rPr>
          <w:rFonts w:ascii="宋体" w:hAnsi="宋体" w:eastAsia="宋体" w:cs="宋体"/>
          <w:color w:val="000"/>
          <w:sz w:val="28"/>
          <w:szCs w:val="28"/>
        </w:rPr>
        <w:t xml:space="preserve">各位嘉宾、各位媒体，感谢您在过去的时间里对东风风神汽车各项业务的支持，也希望各位在崭新的20xx年里，继续关注东风风神，关注南阳龙驰!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汽车行业领导活动讲话稿篇二</w:t>
      </w:r>
    </w:p>
    <w:p>
      <w:pPr>
        <w:ind w:left="0" w:right="0" w:firstLine="560"/>
        <w:spacing w:before="450" w:after="450" w:line="312" w:lineRule="auto"/>
      </w:pPr>
      <w:r>
        <w:rPr>
          <w:rFonts w:ascii="宋体" w:hAnsi="宋体" w:eastAsia="宋体" w:cs="宋体"/>
          <w:color w:val="000"/>
          <w:sz w:val="28"/>
          <w:szCs w:val="28"/>
        </w:rPr>
        <w:t xml:space="preserve">各位来宾，各位媒体朋友们：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很荣幸参加东营浩博的开业庆典!我谨代表长安轿车销售事业部华中大区祝贺东营浩博盛大开业!对东营浩博选择长安轿车品牌表示由衷地感谢，对各位嘉宾、媒体朋友的到来表示热烈的欢迎。</w:t>
      </w:r>
    </w:p>
    <w:p>
      <w:pPr>
        <w:ind w:left="0" w:right="0" w:firstLine="560"/>
        <w:spacing w:before="450" w:after="450" w:line="312" w:lineRule="auto"/>
      </w:pPr>
      <w:r>
        <w:rPr>
          <w:rFonts w:ascii="宋体" w:hAnsi="宋体" w:eastAsia="宋体" w:cs="宋体"/>
          <w:color w:val="000"/>
          <w:sz w:val="28"/>
          <w:szCs w:val="28"/>
        </w:rPr>
        <w:t xml:space="preserve">长安汽车始终坚持对技术自主创新，精益求精发展理念;始终坚持对客户关爱永恒，客户为尊的价值理念，坚持发展与价值同步，努力为国人打造超值的汽车品牌，这是长安汽车造车的原动力。</w:t>
      </w:r>
    </w:p>
    <w:p>
      <w:pPr>
        <w:ind w:left="0" w:right="0" w:firstLine="560"/>
        <w:spacing w:before="450" w:after="450" w:line="312" w:lineRule="auto"/>
      </w:pPr>
      <w:r>
        <w:rPr>
          <w:rFonts w:ascii="宋体" w:hAnsi="宋体" w:eastAsia="宋体" w:cs="宋体"/>
          <w:color w:val="000"/>
          <w:sz w:val="28"/>
          <w:szCs w:val="28"/>
        </w:rPr>
        <w:t xml:space="preserve">自主创新，精益求精是长安汽车铸造高品质和经典产品的利器。长安汽车通过科技创新，永无止境地提升产品质量;坚持自主创新，走原创之路，以此形成长期核心优势，致力于成为世界一流的汽车企业。长安汽车全球范围内开展科研合作，聚集全球资源，增强自主创新能力，致力于成为自主创新型企业。</w:t>
      </w:r>
    </w:p>
    <w:p>
      <w:pPr>
        <w:ind w:left="0" w:right="0" w:firstLine="560"/>
        <w:spacing w:before="450" w:after="450" w:line="312" w:lineRule="auto"/>
      </w:pPr>
      <w:r>
        <w:rPr>
          <w:rFonts w:ascii="宋体" w:hAnsi="宋体" w:eastAsia="宋体" w:cs="宋体"/>
          <w:color w:val="000"/>
          <w:sz w:val="28"/>
          <w:szCs w:val="28"/>
        </w:rPr>
        <w:t xml:space="preserve">五国九地，研发能力实现24小时不间断协同研发，有效利用全球的人才、时间、技术和文化资源，为长安汽车打造世界一流的自主创新能力奠定了坚实的基础。</w:t>
      </w:r>
    </w:p>
    <w:p>
      <w:pPr>
        <w:ind w:left="0" w:right="0" w:firstLine="560"/>
        <w:spacing w:before="450" w:after="450" w:line="312" w:lineRule="auto"/>
      </w:pPr>
      <w:r>
        <w:rPr>
          <w:rFonts w:ascii="宋体" w:hAnsi="宋体" w:eastAsia="宋体" w:cs="宋体"/>
          <w:color w:val="000"/>
          <w:sz w:val="28"/>
          <w:szCs w:val="28"/>
        </w:rPr>
        <w:t xml:space="preserve">关爱永恒，客户为尊是长安汽车对客户最真挚的承诺。长安汽车坚守“客户为尊”的价值观，致力于为全球客户提供高品质和高性价比的产品和亲情服务。并通过为全球客户提供富有创造性和人性化的产品及服务，成为全球客户主选的汽车品牌。</w:t>
      </w:r>
    </w:p>
    <w:p>
      <w:pPr>
        <w:ind w:left="0" w:right="0" w:firstLine="560"/>
        <w:spacing w:before="450" w:after="450" w:line="312" w:lineRule="auto"/>
      </w:pPr>
      <w:r>
        <w:rPr>
          <w:rFonts w:ascii="宋体" w:hAnsi="宋体" w:eastAsia="宋体" w:cs="宋体"/>
          <w:color w:val="000"/>
          <w:sz w:val="28"/>
          <w:szCs w:val="28"/>
        </w:rPr>
        <w:t xml:space="preserve">科技是理性的，关爱是感性的;科技是功能价值，关爱是情感价值。理性和感性相辉映，功能价值和情感价值相融合，构成长安汽车独特的品牌核心价值，彰显长安汽车在科技、服务、社会责任三个方面的卓越追求和立志成为世界一流汽车品牌的信心和决心。</w:t>
      </w:r>
    </w:p>
    <w:p>
      <w:pPr>
        <w:ind w:left="0" w:right="0" w:firstLine="560"/>
        <w:spacing w:before="450" w:after="450" w:line="312" w:lineRule="auto"/>
      </w:pPr>
      <w:r>
        <w:rPr>
          <w:rFonts w:ascii="宋体" w:hAnsi="宋体" w:eastAsia="宋体" w:cs="宋体"/>
          <w:color w:val="000"/>
          <w:sz w:val="28"/>
          <w:szCs w:val="28"/>
        </w:rPr>
        <w:t xml:space="preserve">在今天这个意义非凡的日子，在这里，我们共同见证东营浩博的盛大开业，东营浩博是长安汽车官方授权的超a类标准化4s店，是我们长安汽车值得信赖的合作伙伴，长安汽车将与东营浩博携手共进，引领东营地区长安汽车登上新台阶，铸就新辉煌。</w:t>
      </w:r>
    </w:p>
    <w:p>
      <w:pPr>
        <w:ind w:left="0" w:right="0" w:firstLine="560"/>
        <w:spacing w:before="450" w:after="450" w:line="312" w:lineRule="auto"/>
      </w:pPr>
      <w:r>
        <w:rPr>
          <w:rFonts w:ascii="宋体" w:hAnsi="宋体" w:eastAsia="宋体" w:cs="宋体"/>
          <w:color w:val="000"/>
          <w:sz w:val="28"/>
          <w:szCs w:val="28"/>
        </w:rPr>
        <w:t xml:space="preserve">最后，再次感谢大家的光临，感谢社会各界对长安汽车长期以来的支持与厚爱!祝大家生活万事如意，事业一帆风顺，谢谢大家!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2024-10-06T04:56:49+08:00</dcterms:created>
  <dcterms:modified xsi:type="dcterms:W3CDTF">2024-10-06T04:56:49+08:00</dcterms:modified>
</cp:coreProperties>
</file>

<file path=docProps/custom.xml><?xml version="1.0" encoding="utf-8"?>
<Properties xmlns="http://schemas.openxmlformats.org/officeDocument/2006/custom-properties" xmlns:vt="http://schemas.openxmlformats.org/officeDocument/2006/docPropsVTypes"/>
</file>