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个人房屋租赁合同简单版(三篇)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个人房屋租赁合同简单版篇一承租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个人房屋租赁合同简单版篇一</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2、房屋租金：每月______元。按月付款，每月提前五天付款。另付押金______元，共计______元.(大写：______万______仟______佰______拾______元整)房屋终止，甲方验收无误后，将押金退还乙方，不计利息。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个人房屋租赁合同简单版篇二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年______月______日起至______年______月______日止。乙方向甲方承诺，租赁该房屋仅作为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___%的违约金。甲方每逾期交房一日，则每日应向乙方支付日租金___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个人房屋租赁合同简单版篇三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一、甲方同意将位于__________________的房屋出租给乙方。房屋包括______家电家具</w:t>
      </w:r>
    </w:p>
    <w:p>
      <w:pPr>
        <w:ind w:left="0" w:right="0" w:firstLine="560"/>
        <w:spacing w:before="450" w:after="450" w:line="312" w:lineRule="auto"/>
      </w:pPr>
      <w:r>
        <w:rPr>
          <w:rFonts w:ascii="宋体" w:hAnsi="宋体" w:eastAsia="宋体" w:cs="宋体"/>
          <w:color w:val="000"/>
          <w:sz w:val="28"/>
          <w:szCs w:val="28"/>
        </w:rPr>
        <w:t xml:space="preserve">二、该房屋用途为______，除双方另有约定外，乙方不得任意改变房屋用途。该房屋租赁期______年______月______日起至______年______月______日止，为期______，该房屋月租金为(人民币大写)______整。</w:t>
      </w:r>
    </w:p>
    <w:p>
      <w:pPr>
        <w:ind w:left="0" w:right="0" w:firstLine="560"/>
        <w:spacing w:before="450" w:after="450" w:line="312" w:lineRule="auto"/>
      </w:pPr>
      <w:r>
        <w:rPr>
          <w:rFonts w:ascii="宋体" w:hAnsi="宋体" w:eastAsia="宋体" w:cs="宋体"/>
          <w:color w:val="000"/>
          <w:sz w:val="28"/>
          <w:szCs w:val="28"/>
        </w:rPr>
        <w:t xml:space="preserve">乙方按______支付租金给甲方，下次付租金时间最迟应在已付租金到期______日前支付。甲方另收取乙方租赁保证金人民币______元(大写______元)，租赁期满，乙方无违约、欠费，则甲方应全额无息返还该保证金。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______，电表______，并转交乙方钥匙______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2024-09-20T20:47:50+08:00</dcterms:created>
  <dcterms:modified xsi:type="dcterms:W3CDTF">2024-09-20T20:47:50+08:00</dcterms:modified>
</cp:coreProperties>
</file>

<file path=docProps/custom.xml><?xml version="1.0" encoding="utf-8"?>
<Properties xmlns="http://schemas.openxmlformats.org/officeDocument/2006/custom-properties" xmlns:vt="http://schemas.openxmlformats.org/officeDocument/2006/docPropsVTypes"/>
</file>