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2024年营销部门年度工作计划(十七篇)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营销部门年度工作计划篇一重点工作之一建立完善的客户档案，对宾客按签单重点客户，会议接待客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营销部门年度工作计划篇一</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营销部门年度工作计划篇三</w:t>
      </w:r>
    </w:p>
    <w:p>
      <w:pPr>
        <w:ind w:left="0" w:right="0" w:firstLine="560"/>
        <w:spacing w:before="450" w:after="450" w:line="312" w:lineRule="auto"/>
      </w:pPr>
      <w:r>
        <w:rPr>
          <w:rFonts w:ascii="宋体" w:hAnsi="宋体" w:eastAsia="宋体" w:cs="宋体"/>
          <w:color w:val="000"/>
          <w:sz w:val="28"/>
          <w:szCs w:val="28"/>
        </w:rPr>
        <w:t xml:space="preserve">随着8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9月份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营销部门年度工作计划篇四</w:t>
      </w:r>
    </w:p>
    <w:p>
      <w:pPr>
        <w:ind w:left="0" w:right="0" w:firstLine="560"/>
        <w:spacing w:before="450" w:after="450" w:line="312" w:lineRule="auto"/>
      </w:pPr>
      <w:r>
        <w:rPr>
          <w:rFonts w:ascii="宋体" w:hAnsi="宋体" w:eastAsia="宋体" w:cs="宋体"/>
          <w:color w:val="000"/>
          <w:sz w:val="28"/>
          <w:szCs w:val="28"/>
        </w:rPr>
        <w:t xml:space="preserve">20xx年工会工作思路是：全面贯彻落实党的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 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营销部门年度工作计划篇五</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营销部门年度工作计划篇六</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___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_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20__年工作计划报告完毕，我们部门会尽的能力使服务做到更好，利润收入更高。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四、九月对自己有以下要求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10、为了今年的销售任务九月我要努力完成?到?万元的任务额，为公司创造更多利润。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以上就是我九月的工作计划，工作中总会有各种各样的困难，我会向领导请示，向同事探讨，共同努力克服。为公司做出自己最大的贡献。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营销部门年度工作计划篇八</w:t>
      </w:r>
    </w:p>
    <w:p>
      <w:pPr>
        <w:ind w:left="0" w:right="0" w:firstLine="560"/>
        <w:spacing w:before="450" w:after="450" w:line="312" w:lineRule="auto"/>
      </w:pPr>
      <w:r>
        <w:rPr>
          <w:rFonts w:ascii="宋体" w:hAnsi="宋体" w:eastAsia="宋体" w:cs="宋体"/>
          <w:color w:val="000"/>
          <w:sz w:val="28"/>
          <w:szCs w:val="28"/>
        </w:rPr>
        <w:t xml:space="preserve">为了进一步提高公司产品的市场率，打造品牌声誉以及更快的提高个人的销售能力，现将个人20xx年的销售兽药工作计划安排如下：</w:t>
      </w:r>
    </w:p>
    <w:p>
      <w:pPr>
        <w:ind w:left="0" w:right="0" w:firstLine="560"/>
        <w:spacing w:before="450" w:after="450" w:line="312" w:lineRule="auto"/>
      </w:pPr>
      <w:r>
        <w:rPr>
          <w:rFonts w:ascii="宋体" w:hAnsi="宋体" w:eastAsia="宋体" w:cs="宋体"/>
          <w:color w:val="000"/>
          <w:sz w:val="28"/>
          <w:szCs w:val="28"/>
        </w:rPr>
        <w:t xml:space="preserve">1、 市场的划分：20xx年我的销售市场依旧是锦州市场。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 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 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 疾病流行情况：在蛋鸡相对集中的锦州市周边，疾病流行情况较为有规律，例如，春季依旧是呼吸道的高发季节，利于我们呼吸道产品的销售。在肉鸡分布相对较多的其他地区则不必考虑季节流行性疾病的规律。由于20xx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 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 销售目标： 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在已经到来的20xx年，我将会怀着更饱满的热情，不断提升自己，为公司创造价值，提升自己的业绩。 最后，祝公司在新的一年里再谱新篇。造就更辉煌的明天。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市分行20__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__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w:t>
      </w:r>
    </w:p>
    <w:p>
      <w:pPr>
        <w:ind w:left="0" w:right="0" w:firstLine="560"/>
        <w:spacing w:before="450" w:after="450" w:line="312" w:lineRule="auto"/>
      </w:pPr>
      <w:r>
        <w:rPr>
          <w:rFonts w:ascii="宋体" w:hAnsi="宋体" w:eastAsia="宋体" w:cs="宋体"/>
          <w:color w:val="000"/>
          <w:sz w:val="28"/>
          <w:szCs w:val="28"/>
        </w:rPr>
        <w:t xml:space="preserve">一、加快信用体系建设，信用社要结合当地产业结构和经济结构调整情况对支农贷款进行调查摸底，及时提供信贷扶持，定期或不定期向当地党政单位领导或部门汇报工作，搭建信息沟通桥梁，限度地取得当地政府的帮助与支持，特别是地方执法部门，要出重拳打击恶意逃废金融债务行为，给信用社贷款营销人员扫清“恐贷、畏贷、惧贷”思想障碍，为贷款营销创造良好的社会信用环境。</w:t>
      </w:r>
    </w:p>
    <w:p>
      <w:pPr>
        <w:ind w:left="0" w:right="0" w:firstLine="560"/>
        <w:spacing w:before="450" w:after="450" w:line="312" w:lineRule="auto"/>
      </w:pPr>
      <w:r>
        <w:rPr>
          <w:rFonts w:ascii="宋体" w:hAnsi="宋体" w:eastAsia="宋体" w:cs="宋体"/>
          <w:color w:val="000"/>
          <w:sz w:val="28"/>
          <w:szCs w:val="28"/>
        </w:rPr>
        <w:t xml:space="preserve">二、加强全员贷款营销知识培训，树立竞争意识。贷款营销不是信贷员或某一个人的事，应是全体员工共同的工作，特别是“三个办法一个指引”的出台，未从事信贷业务的员工，对贷款业务流程较为生疏，特别是对资产负债表、损益表和现金流量表接触较少，对贷款风险认识模糊、分析不足，因此首先需要对全员进行贷款业务知识培训，学会“十个指头都会弹琴”，培养造就复合型人才;其次牢固树立贷款营销竞争意识，贷款营销有任务、有压力、有动力，全体员工不仅要对信贷业务熟悉、了解，并能够对业务流程熟练操作。在日常工作中，发现优良客户、黄金客户，特别是如何与这些客户加强沟通联系，关注其经营情况，适时给予信贷扶持，把贷款营销出去。</w:t>
      </w:r>
    </w:p>
    <w:p>
      <w:pPr>
        <w:ind w:left="0" w:right="0" w:firstLine="560"/>
        <w:spacing w:before="450" w:after="450" w:line="312" w:lineRule="auto"/>
      </w:pPr>
      <w:r>
        <w:rPr>
          <w:rFonts w:ascii="宋体" w:hAnsi="宋体" w:eastAsia="宋体" w:cs="宋体"/>
          <w:color w:val="000"/>
          <w:sz w:val="28"/>
          <w:szCs w:val="28"/>
        </w:rPr>
        <w:t xml:space="preserve">三、推行全员贷款营销，完善考核激励机制。每个人对贷款营销社会关系人认识不同，其营销对象也不同，目前一些储蓄网点客户业务发生频繁，这些客户很需要信贷扶持，因储蓄网点不办理信贷业务或客户社会关系单纯等原因，客户信贷需求往往得不到满足，因此，一是建议所有营业网点开办信贷业务，对客户经营情况了解并自愿营销贷款的员工，实行鼓励政策;二是考核激励措施及时出台，凡贷款质量高、不拖欠本息、形态正常的营销员工，按收息额的一定比例实行积极的奖励政策，兑现给职工本人，根除“营销与不营销”一样的错误认识，收入有一个明显反差;反之，贷款营销形成不良，实行从严处罚措施，采取下岗收贷、终身责任追究等办法。</w:t>
      </w:r>
    </w:p>
    <w:p>
      <w:pPr>
        <w:ind w:left="0" w:right="0" w:firstLine="560"/>
        <w:spacing w:before="450" w:after="450" w:line="312" w:lineRule="auto"/>
      </w:pPr>
      <w:r>
        <w:rPr>
          <w:rFonts w:ascii="宋体" w:hAnsi="宋体" w:eastAsia="宋体" w:cs="宋体"/>
          <w:color w:val="000"/>
          <w:sz w:val="28"/>
          <w:szCs w:val="28"/>
        </w:rPr>
        <w:t xml:space="preserve">四、满足客户贷款时间。农村信用社放款时间大部分集中在年初，年初全面完成全年贷款投放计划，这无疑是一种的经营策略加强贷款管理和提高信贷资产质量：</w:t>
      </w:r>
    </w:p>
    <w:p>
      <w:pPr>
        <w:ind w:left="0" w:right="0" w:firstLine="560"/>
        <w:spacing w:before="450" w:after="450" w:line="312" w:lineRule="auto"/>
      </w:pPr>
      <w:r>
        <w:rPr>
          <w:rFonts w:ascii="宋体" w:hAnsi="宋体" w:eastAsia="宋体" w:cs="宋体"/>
          <w:color w:val="000"/>
          <w:sz w:val="28"/>
          <w:szCs w:val="28"/>
        </w:rPr>
        <w:t xml:space="preserve">1、制定贷后管理实施办法，进一步明确贷后管理的部门职责，对贷后检查的时间和内容、监管的重点、客户档案管理、风险预警及管理责任的认定、责任移交和责任追究等方面内容做出具体规定，规范展期和转贷行为，使贷后管理逐步走向制度化、规范化、程序化，有效防范和化解信贷风险。</w:t>
      </w:r>
    </w:p>
    <w:p>
      <w:pPr>
        <w:ind w:left="0" w:right="0" w:firstLine="560"/>
        <w:spacing w:before="450" w:after="450" w:line="312" w:lineRule="auto"/>
      </w:pPr>
      <w:r>
        <w:rPr>
          <w:rFonts w:ascii="宋体" w:hAnsi="宋体" w:eastAsia="宋体" w:cs="宋体"/>
          <w:color w:val="000"/>
          <w:sz w:val="28"/>
          <w:szCs w:val="28"/>
        </w:rPr>
        <w:t xml:space="preserve">2、严格权限管理，强化决策程序制约。按照有利信贷业务发展，又要考虑资金计划，既要提高决策效率，又要有效控制信贷风险的原则，逐步完善贷款授权管理体制，根据辖内农村信用社的风险状况、地域经济发展状况，区别不同的信贷业务种类、贷款方式，科学进行内部授权，强化信贷权限管理。</w:t>
      </w:r>
    </w:p>
    <w:p>
      <w:pPr>
        <w:ind w:left="0" w:right="0" w:firstLine="560"/>
        <w:spacing w:before="450" w:after="450" w:line="312" w:lineRule="auto"/>
      </w:pPr>
      <w:r>
        <w:rPr>
          <w:rFonts w:ascii="宋体" w:hAnsi="宋体" w:eastAsia="宋体" w:cs="宋体"/>
          <w:color w:val="000"/>
          <w:sz w:val="28"/>
          <w:szCs w:val="28"/>
        </w:rPr>
        <w:t xml:space="preserve">3、实行审贷分离，强化决策体制制约。审贷分离制是对传统的信贷管理理念的革新，是改善信贷经营管理的治本措施，是信贷制度创新和信贷管理机制创新的主要内容，对规范决策行为具有十分重要的现实意义。实行审贷分离，就是要进一步理顺调查、审议、审批各环节的关系，明确各环节、各主责任人的责任，真正做到规范运作，科学决策，使信贷业务按程序决策，按权限决策，按制度决策。</w:t>
      </w:r>
    </w:p>
    <w:p>
      <w:pPr>
        <w:ind w:left="0" w:right="0" w:firstLine="560"/>
        <w:spacing w:before="450" w:after="450" w:line="312" w:lineRule="auto"/>
      </w:pPr>
      <w:r>
        <w:rPr>
          <w:rFonts w:ascii="宋体" w:hAnsi="宋体" w:eastAsia="宋体" w:cs="宋体"/>
          <w:color w:val="000"/>
          <w:sz w:val="28"/>
          <w:szCs w:val="28"/>
        </w:rPr>
        <w:t xml:space="preserve">4、强化制度制约，严格责任追究。多年来信贷管理不规范和违规现象屡禁不止的原因，除信贷管理制度本身不完善的原因外，还有一个比较突出的原因，那就是有章不循，违章不究或追究不严，使信贷人员存有侥幸心理和依赖思想，养成了一边纠正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加强内部稽核监督检查，强化对客户的贷后监管，及时发现信贷运行和管理中存在的问题，全面掌握客户的风险状况。做到定期检查与随机抽查相结合，序时检查和专项检查相结合。对重点社、重点人员存在的重点问题，重点进行检查，严格责任认定和责任追究，做到发现一个查处一个，始终对信贷违规现象形成高压态势。通过监督检查和责任追究，使信贷人员逐步养成按制度办理贷款的良好工作习惯，转变随心所欲的工作作风。</w:t>
      </w:r>
    </w:p>
    <w:p>
      <w:pPr>
        <w:ind w:left="0" w:right="0" w:firstLine="560"/>
        <w:spacing w:before="450" w:after="450" w:line="312" w:lineRule="auto"/>
      </w:pPr>
      <w:r>
        <w:rPr>
          <w:rFonts w:ascii="宋体" w:hAnsi="宋体" w:eastAsia="宋体" w:cs="宋体"/>
          <w:color w:val="000"/>
          <w:sz w:val="28"/>
          <w:szCs w:val="28"/>
        </w:rPr>
        <w:t xml:space="preserve">5、规范信贷档案管理。作为序时性真实反映信贷业务和信贷运行，明确信贷责任的信贷档案，是信贷管理工作的一项重要内容，必须引起高度重视。按照完整、实用、规范、安全的原则，进一步明确信贷档案管理的标准、内容、范围，将审贷小组审议运作资料和客户资料分别归档保管，序时、分类装订保管。</w:t>
      </w:r>
    </w:p>
    <w:p>
      <w:pPr>
        <w:ind w:left="0" w:right="0" w:firstLine="560"/>
        <w:spacing w:before="450" w:after="450" w:line="312" w:lineRule="auto"/>
      </w:pPr>
      <w:r>
        <w:rPr>
          <w:rFonts w:ascii="宋体" w:hAnsi="宋体" w:eastAsia="宋体" w:cs="宋体"/>
          <w:color w:val="000"/>
          <w:sz w:val="28"/>
          <w:szCs w:val="28"/>
        </w:rPr>
        <w:t xml:space="preserve">6、开展信贷基础工作达标升级活动，全面提高信贷基础管理水平。为了提高信贷基础管理工作水平，一方面要根据信贷业务操作规程，加强检查辅导，消除信贷操作上的不规范行为，提倡精细管理。另一方面要通过定期开展信贷基础管理达标升级活动，促进管理水平的逐步提高，做到月月有进步，年年上台阶。要将达标升级结果与信贷人员的岗位工资、绩效工作挂钩，充分调动广大信贷人员搞好信贷基础管理的主动性、积极性。</w:t>
      </w:r>
    </w:p>
    <w:p>
      <w:pPr>
        <w:ind w:left="0" w:right="0" w:firstLine="560"/>
        <w:spacing w:before="450" w:after="450" w:line="312" w:lineRule="auto"/>
      </w:pPr>
      <w:r>
        <w:rPr>
          <w:rFonts w:ascii="宋体" w:hAnsi="宋体" w:eastAsia="宋体" w:cs="宋体"/>
          <w:color w:val="000"/>
          <w:sz w:val="28"/>
          <w:szCs w:val="28"/>
        </w:rPr>
        <w:t xml:space="preserve">7、加强信贷人员培训和职业道德教育，全面提高综合素质。信贷队伍的整体素质，关系到农村信用社的可持续发展，关系到信贷政策的贯彻实施，关系到信合形象的塑造和提升。根据目前的现实状况，一方面要加强全员培训，通过在岗培训，引导信贷人员学制度、学业务、学政策、学法律，提高信贷人员的政策观念、业务素质和理论水平。另一方面重点培养，根据新业务发展需要，对主要岗位目前急需的专业人才，选派业务骨干重点培养。三是鼓励信贷人员参加各类学历教育或资格考试。四是建立信贷人员等级化管理的考核评价体系，实行工效、绩效挂钩，充分调动广大信贷人员工作的主动性、积极性、创造性，为信贷业务的健康发展提供强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营销部门年度工作计划篇十一</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开业初期，形象认知度不高，品牌欠缺等问题，可以通过精心包装，倾力打造酒店优势特点，最终目是以开业前后的活动为载体，将酒店全方位的宣传出去，先声夺人、打造海欣君悦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3.同行业竞争略显优势：除新世界大酒店之外，名豪国际大酒店、泗阳大酒店、意杨之乡大酒店等都不具备相应的竞争能力。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泗阳海欣君悦大酒店是泗阳首家按照高标准打造的精品商务型酒店。是一家集商务、餐饮、休闲、观光的四精品园林式酒店。</w:t>
      </w:r>
    </w:p>
    <w:p>
      <w:pPr>
        <w:ind w:left="0" w:right="0" w:firstLine="560"/>
        <w:spacing w:before="450" w:after="450" w:line="312" w:lineRule="auto"/>
      </w:pPr>
      <w:r>
        <w:rPr>
          <w:rFonts w:ascii="宋体" w:hAnsi="宋体" w:eastAsia="宋体" w:cs="宋体"/>
          <w:color w:val="000"/>
          <w:sz w:val="28"/>
          <w:szCs w:val="28"/>
        </w:rPr>
        <w:t xml:space="preserve">四、酒店目标市场细分</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2、泗阳当地有消费潜力的大型企业约40家总计可签约的客户为100家。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营销部门年度工作计划篇十二</w:t>
      </w:r>
    </w:p>
    <w:p>
      <w:pPr>
        <w:ind w:left="0" w:right="0" w:firstLine="560"/>
        <w:spacing w:before="450" w:after="450" w:line="312" w:lineRule="auto"/>
      </w:pPr>
      <w:r>
        <w:rPr>
          <w:rFonts w:ascii="宋体" w:hAnsi="宋体" w:eastAsia="宋体" w:cs="宋体"/>
          <w:color w:val="000"/>
          <w:sz w:val="28"/>
          <w:szCs w:val="28"/>
        </w:rPr>
        <w:t xml:space="preserve">因··大酒店新店开业，··县的客源暂时没有新的变动，将来··县的客房市场将出现“僧多粥少”的局面，为了稳住我们酒店在··的龙头地位，刺激市场消费，开拓潜在客源市场，本部特作以下调整：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一、活动时光：20··年4月··日起—20··年5月··日;</w:t>
      </w:r>
    </w:p>
    <w:p>
      <w:pPr>
        <w:ind w:left="0" w:right="0" w:firstLine="560"/>
        <w:spacing w:before="450" w:after="450" w:line="312" w:lineRule="auto"/>
      </w:pPr>
      <w:r>
        <w:rPr>
          <w:rFonts w:ascii="宋体" w:hAnsi="宋体" w:eastAsia="宋体" w:cs="宋体"/>
          <w:color w:val="000"/>
          <w:sz w:val="28"/>
          <w:szCs w:val="28"/>
        </w:rPr>
        <w:t xml:space="preserve">二、活动地点：··大酒店;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1)午夜房：从7月··日起，实施午夜房(当日凌晨1点入住——当日中午12点退房)，仅限酒店商务单、标间，房价为：99元/间/晚，酒店将视行情定活动终止日期;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日起，推出酒店打折金卡，金卡售价30元/张，购卡后即可享受房价每间/夜打折30元的优惠，如原房价168/间变为138/间，每张卡每一天可开房3间。同时打折金卡可在洗浴享受每位洗浴··元的优惠。</w:t>
      </w:r>
    </w:p>
    <w:p>
      <w:pPr>
        <w:ind w:left="0" w:right="0" w:firstLine="560"/>
        <w:spacing w:before="450" w:after="450" w:line="312" w:lineRule="auto"/>
      </w:pPr>
      <w:r>
        <w:rPr>
          <w:rFonts w:ascii="宋体" w:hAnsi="宋体" w:eastAsia="宋体" w:cs="宋体"/>
          <w:color w:val="000"/>
          <w:sz w:val="28"/>
          <w:szCs w:val="28"/>
        </w:rPr>
        <w:t xml:space="preserve">4)会员充值卡：从7月··日起，推出会员充值卡，20__元起充，充值20__元赠送1000元。会员充值卡开房价格在前台最低优惠价的基础上打6。6折。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活动时光：20··年7月··日起;</w:t>
      </w:r>
    </w:p>
    <w:p>
      <w:pPr>
        <w:ind w:left="0" w:right="0" w:firstLine="560"/>
        <w:spacing w:before="450" w:after="450" w:line="312" w:lineRule="auto"/>
      </w:pPr>
      <w:r>
        <w:rPr>
          <w:rFonts w:ascii="宋体" w:hAnsi="宋体" w:eastAsia="宋体" w:cs="宋体"/>
          <w:color w:val="000"/>
          <w:sz w:val="28"/>
          <w:szCs w:val="28"/>
        </w:rPr>
        <w:t xml:space="preserve">活动地点：··大酒店酒店;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w:t>
      </w:r>
    </w:p>
    <w:p>
      <w:pPr>
        <w:ind w:left="0" w:right="0" w:firstLine="560"/>
        <w:spacing w:before="450" w:after="450" w:line="312" w:lineRule="auto"/>
      </w:pPr>
      <w:r>
        <w:rPr>
          <w:rFonts w:ascii="宋体" w:hAnsi="宋体" w:eastAsia="宋体" w:cs="宋体"/>
          <w:color w:val="000"/>
          <w:sz w:val="28"/>
          <w:szCs w:val="28"/>
        </w:rPr>
        <w:t xml:space="preserve">2、拉动散客消费群;</w:t>
      </w:r>
    </w:p>
    <w:p>
      <w:pPr>
        <w:ind w:left="0" w:right="0" w:firstLine="560"/>
        <w:spacing w:before="450" w:after="450" w:line="312" w:lineRule="auto"/>
      </w:pPr>
      <w:r>
        <w:rPr>
          <w:rFonts w:ascii="宋体" w:hAnsi="宋体" w:eastAsia="宋体" w:cs="宋体"/>
          <w:color w:val="000"/>
          <w:sz w:val="28"/>
          <w:szCs w:val="28"/>
        </w:rPr>
        <w:t xml:space="preserve">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w:t>
      </w:r>
    </w:p>
    <w:p>
      <w:pPr>
        <w:ind w:left="0" w:right="0" w:firstLine="560"/>
        <w:spacing w:before="450" w:after="450" w:line="312" w:lineRule="auto"/>
      </w:pPr>
      <w:r>
        <w:rPr>
          <w:rFonts w:ascii="宋体" w:hAnsi="宋体" w:eastAsia="宋体" w:cs="宋体"/>
          <w:color w:val="000"/>
          <w:sz w:val="28"/>
          <w:szCs w:val="28"/>
        </w:rPr>
        <w:t xml:space="preserve">(2)、高考期间(6月5日—6月8日)：经济营养套餐：3人套餐68元;5人套餐98元。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w:t>
      </w:r>
    </w:p>
    <w:p>
      <w:pPr>
        <w:ind w:left="0" w:right="0" w:firstLine="560"/>
        <w:spacing w:before="450" w:after="450" w:line="312" w:lineRule="auto"/>
      </w:pPr>
      <w:r>
        <w:rPr>
          <w:rFonts w:ascii="宋体" w:hAnsi="宋体" w:eastAsia="宋体" w:cs="宋体"/>
          <w:color w:val="000"/>
          <w:sz w:val="28"/>
          <w:szCs w:val="28"/>
        </w:rPr>
        <w:t xml:space="preserve">b、进店则送啤酒(按每桌消费顾客人数，每人1瓶，仅限堂用，不打包)</w:t>
      </w:r>
    </w:p>
    <w:p>
      <w:pPr>
        <w:ind w:left="0" w:right="0" w:firstLine="560"/>
        <w:spacing w:before="450" w:after="450" w:line="312" w:lineRule="auto"/>
      </w:pPr>
      <w:r>
        <w:rPr>
          <w:rFonts w:ascii="宋体" w:hAnsi="宋体" w:eastAsia="宋体" w:cs="宋体"/>
          <w:color w:val="000"/>
          <w:sz w:val="28"/>
          <w:szCs w:val="28"/>
        </w:rPr>
        <w:t xml:space="preserve">c、宴席达三桌，每桌消费金种子系列任何酒一种，则赠送1瓶同品种酒水，(每桌一瓶)</w:t>
      </w:r>
    </w:p>
    <w:p>
      <w:pPr>
        <w:ind w:left="0" w:right="0" w:firstLine="560"/>
        <w:spacing w:before="450" w:after="450" w:line="312" w:lineRule="auto"/>
      </w:pPr>
      <w:r>
        <w:rPr>
          <w:rFonts w:ascii="宋体" w:hAnsi="宋体" w:eastAsia="宋体" w:cs="宋体"/>
          <w:color w:val="000"/>
          <w:sz w:val="28"/>
          <w:szCs w:val="28"/>
        </w:rPr>
        <w:t xml:space="preserve">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w:t>
      </w:r>
    </w:p>
    <w:p>
      <w:pPr>
        <w:ind w:left="0" w:right="0" w:firstLine="560"/>
        <w:spacing w:before="450" w:after="450" w:line="312" w:lineRule="auto"/>
      </w:pPr>
      <w:r>
        <w:rPr>
          <w:rFonts w:ascii="宋体" w:hAnsi="宋体" w:eastAsia="宋体" w:cs="宋体"/>
          <w:color w:val="000"/>
          <w:sz w:val="28"/>
          <w:szCs w:val="28"/>
        </w:rPr>
        <w:t xml:space="preserve">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w:t>
      </w:r>
    </w:p>
    <w:p>
      <w:pPr>
        <w:ind w:left="0" w:right="0" w:firstLine="560"/>
        <w:spacing w:before="450" w:after="450" w:line="312" w:lineRule="auto"/>
      </w:pPr>
      <w:r>
        <w:rPr>
          <w:rFonts w:ascii="宋体" w:hAnsi="宋体" w:eastAsia="宋体" w:cs="宋体"/>
          <w:color w:val="000"/>
          <w:sz w:val="28"/>
          <w:szCs w:val="28"/>
        </w:rPr>
        <w:t xml:space="preserve">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c、宣传单页(20xx份)：小区、超市门口发放</w:t>
      </w:r>
    </w:p>
    <w:p>
      <w:pPr>
        <w:ind w:left="0" w:right="0" w:firstLine="560"/>
        <w:spacing w:before="450" w:after="450" w:line="312" w:lineRule="auto"/>
      </w:pPr>
      <w:r>
        <w:rPr>
          <w:rFonts w:ascii="宋体" w:hAnsi="宋体" w:eastAsia="宋体" w:cs="宋体"/>
          <w:color w:val="000"/>
          <w:sz w:val="28"/>
          <w:szCs w:val="28"/>
        </w:rPr>
        <w:t xml:space="preserve">d、横幅(4条)</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营销部门年度工作计划篇十四</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营销部门年度工作计划篇十五</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营销部门年度工作计划篇十六</w:t>
      </w:r>
    </w:p>
    <w:p>
      <w:pPr>
        <w:ind w:left="0" w:right="0" w:firstLine="560"/>
        <w:spacing w:before="450" w:after="450" w:line="312" w:lineRule="auto"/>
      </w:pPr>
      <w:r>
        <w:rPr>
          <w:rFonts w:ascii="宋体" w:hAnsi="宋体" w:eastAsia="宋体" w:cs="宋体"/>
          <w:color w:val="000"/>
          <w:sz w:val="28"/>
          <w:szCs w:val="28"/>
        </w:rPr>
        <w:t xml:space="preserve">201某年已经逐渐离我们远去，这一年里销售部按照集团领导的指示，充实了队伍，深层挖掘客户群等等，在各个方面都得到了显著提高，对于即将到来的某某年，做如下计划：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w:t>
      </w:r>
    </w:p>
    <w:p>
      <w:pPr>
        <w:ind w:left="0" w:right="0" w:firstLine="560"/>
        <w:spacing w:before="450" w:after="450" w:line="312" w:lineRule="auto"/>
      </w:pPr>
      <w:r>
        <w:rPr>
          <w:rFonts w:ascii="黑体" w:hAnsi="黑体" w:eastAsia="黑体" w:cs="黑体"/>
          <w:color w:val="000000"/>
          <w:sz w:val="34"/>
          <w:szCs w:val="34"/>
          <w:b w:val="1"/>
          <w:bCs w:val="1"/>
        </w:rPr>
        <w:t xml:space="preserve">营销部门年度工作计划篇十七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2024-09-20T20:46:09+08:00</dcterms:created>
  <dcterms:modified xsi:type="dcterms:W3CDTF">2024-09-20T20:46:09+08:00</dcterms:modified>
</cp:coreProperties>
</file>

<file path=docProps/custom.xml><?xml version="1.0" encoding="utf-8"?>
<Properties xmlns="http://schemas.openxmlformats.org/officeDocument/2006/custom-properties" xmlns:vt="http://schemas.openxmlformats.org/officeDocument/2006/docPropsVTypes"/>
</file>