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大学生制线厂社会实践报告</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大学生制线厂社会实践报告初七，新年的鞭炮声余音未落，我们就打点好行装，挤在车站涌动的人群中，踏上了赶往文登的长途车。 开始实习的第一天，我和另外的五名同学就被分进了艺达集团的制线厂。车间的生产线与大学里的课堂是完全不同的两个概念。整整的一天...</w:t>
      </w:r>
    </w:p>
    <w:p>
      <w:pPr>
        <w:ind w:left="0" w:right="0" w:firstLine="560"/>
        <w:spacing w:before="450" w:after="450" w:line="312" w:lineRule="auto"/>
      </w:pPr>
      <w:r>
        <w:rPr>
          <w:rFonts w:ascii="宋体" w:hAnsi="宋体" w:eastAsia="宋体" w:cs="宋体"/>
          <w:color w:val="000"/>
          <w:sz w:val="28"/>
          <w:szCs w:val="28"/>
        </w:rPr>
        <w:t xml:space="preserve">大学生制线厂社会实践报告</w:t>
      </w:r>
    </w:p>
    <w:p>
      <w:pPr>
        <w:ind w:left="0" w:right="0" w:firstLine="560"/>
        <w:spacing w:before="450" w:after="450" w:line="312" w:lineRule="auto"/>
      </w:pPr>
      <w:r>
        <w:rPr>
          <w:rFonts w:ascii="宋体" w:hAnsi="宋体" w:eastAsia="宋体" w:cs="宋体"/>
          <w:color w:val="000"/>
          <w:sz w:val="28"/>
          <w:szCs w:val="28"/>
        </w:rPr>
        <w:t xml:space="preserve">初七，新年的鞭炮声余音未落，我们就打点好行装，挤在车站涌动的人群中，踏上了赶往文登的长途车。 开始实习的第一天，我和另外的五名同学就被分进了艺达集团的制线厂。车间的生产线与大学里的课堂是完全不同的两个概念。整整的一天下来，我们从捻线组看到成</w:t>
      </w:r>
    </w:p>
    <w:p>
      <w:pPr>
        <w:ind w:left="0" w:right="0" w:firstLine="560"/>
        <w:spacing w:before="450" w:after="450" w:line="312" w:lineRule="auto"/>
      </w:pPr>
      <w:r>
        <w:rPr>
          <w:rFonts w:ascii="宋体" w:hAnsi="宋体" w:eastAsia="宋体" w:cs="宋体"/>
          <w:color w:val="000"/>
          <w:sz w:val="28"/>
          <w:szCs w:val="28"/>
        </w:rPr>
        <w:t xml:space="preserve">初七，新年的鞭炮声余音未落，我们就打点好行装，挤在车站涌动的人群中，踏上了赶往文登的长途车。</w:t>
      </w:r>
    </w:p>
    <w:p>
      <w:pPr>
        <w:ind w:left="0" w:right="0" w:firstLine="560"/>
        <w:spacing w:before="450" w:after="450" w:line="312" w:lineRule="auto"/>
      </w:pPr>
      <w:r>
        <w:rPr>
          <w:rFonts w:ascii="宋体" w:hAnsi="宋体" w:eastAsia="宋体" w:cs="宋体"/>
          <w:color w:val="000"/>
          <w:sz w:val="28"/>
          <w:szCs w:val="28"/>
        </w:rPr>
        <w:t xml:space="preserve">开始实习的第一天，我和另外的五名同学就被分进了艺达集团的制线厂。车间的生产线与大学里的课堂是完全不同的两个概念。整整的一天下来，我们从捻线组看到成绞机组，又从成绞机组看到络丝机组，一次次往往返返的蹓跶中，我感觉到整个制线厂的机器都在运转、整条生产线上的工人都在忙碌。生产管理的理论一旦和实际生产见面，就会显出明显的断层。新奇的东西刺激着我的感官，机器的轰鸣声重重地敲击着我的耳膜，和大家交流起来也得一直扯着嗓子喊才能听清，傍晚走出制线厂才发现连嗓子都给喊哑了。 接下来的几天里，在林大林厂长的讲解下，在生产的最前沿所待的每一天都有着大的收获，在和生产线的接触中，在和车间工作人员的交流中，我们由看学会了问是什么，由问是什么学会了问为什么是这样。在艺达生活的日子里，企业文化在影响着我们这些赶来实习的大学生，在每天的实习生碰头会上就能明显地感觉到大家在迅速地进入角色，我们最初谈在艺达看到了多么整齐的厂房多么先进的设备，两天后便在说我们发现在生产管理和生产运作过程中存在的不足之处，再后来我们便开始在碰头会上研究某个小环节为什么不够完善有什么解决办法。我们的思维方式在发生着变化、看问题的角度在发生着变化、分析问题的能力也在节节提升。 看着步履匆匆的艺达人，看着在不懈努力中已有所成功的榜样，看着搞实业的人从领导到普通工人都一样拥有的朝气蓬勃的精神面貌，我们明白了从大处着眼从小处着手的最直观诠释。“谁满足于现在和过去，艺达就淘汰谁”，企业没有把口号仅仅停留在口号上，而是把它拿在手里甩在空中变成了啪啪作响的鞭子，警醒着勿忘前进的人们，于企业这是鞭子，于我们每个人，也应该是。 实习的日子我们收获了大学的课堂里没有的许多东西，学到了为人处世的许多道理与方法，学会了怎样学习，也学会了把一根警醒自己的惰性、使自己始终保持自强不息良好心态的鞭子甩在空中，啪啪作响！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2024-09-20T21:46:25+08:00</dcterms:created>
  <dcterms:modified xsi:type="dcterms:W3CDTF">2024-09-20T21:46:25+08:00</dcterms:modified>
</cp:coreProperties>
</file>

<file path=docProps/custom.xml><?xml version="1.0" encoding="utf-8"?>
<Properties xmlns="http://schemas.openxmlformats.org/officeDocument/2006/custom-properties" xmlns:vt="http://schemas.openxmlformats.org/officeDocument/2006/docPropsVTypes"/>
</file>