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在增强团员意识主题教育活动动员大会上的讲话</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作为曾在林业大学学习过多年的校友，作为在林业大学工作过多年的共青团干部，借着增强团员意识教育的契机，回到熟悉而又难忘的母校，与各位老师、同学交流思想，我感到十分亲切。北林共青团组织是有着优良传统和光辉业绩的先进组织。多年来，在学校党委的领导...</w:t>
      </w:r>
    </w:p>
    <w:p>
      <w:pPr>
        <w:ind w:left="0" w:right="0" w:firstLine="560"/>
        <w:spacing w:before="450" w:after="450" w:line="312" w:lineRule="auto"/>
      </w:pPr>
      <w:r>
        <w:rPr>
          <w:rFonts w:ascii="宋体" w:hAnsi="宋体" w:eastAsia="宋体" w:cs="宋体"/>
          <w:color w:val="000"/>
          <w:sz w:val="28"/>
          <w:szCs w:val="28"/>
        </w:rPr>
        <w:t xml:space="preserve">作为曾在林业大学学习过多年的校友，作为在林业大学工作过多年的共青团干部，借着增强团员意识教育的契机，回到熟悉而又难忘的母校，与各位老师、同学交流思想，我感到十分亲切。</w:t>
      </w:r>
    </w:p>
    <w:p>
      <w:pPr>
        <w:ind w:left="0" w:right="0" w:firstLine="560"/>
        <w:spacing w:before="450" w:after="450" w:line="312" w:lineRule="auto"/>
      </w:pPr>
      <w:r>
        <w:rPr>
          <w:rFonts w:ascii="宋体" w:hAnsi="宋体" w:eastAsia="宋体" w:cs="宋体"/>
          <w:color w:val="000"/>
          <w:sz w:val="28"/>
          <w:szCs w:val="28"/>
        </w:rPr>
        <w:t xml:space="preserve">北林共青团组织是有着优良传统和光辉业绩的先进组织。多年来，在学校党委的领导下，北林团组织秉承“弘德博学，红绿相映，树木树人”的育人理念，始终围绕“育人”一个根本宗旨，拓展“红色、绿色”两个工作阵地；加强组织、队伍、机制三项建设，搭建“思想育人、文化育人、实践育人、服务育人”四个工作平台，为林大青年学生的健康成长和全面发展做出了艰苦的努力，取得了党委满意、学生满意的骄人成绩。</w:t>
      </w:r>
    </w:p>
    <w:p>
      <w:pPr>
        <w:ind w:left="0" w:right="0" w:firstLine="560"/>
        <w:spacing w:before="450" w:after="450" w:line="312" w:lineRule="auto"/>
      </w:pPr>
      <w:r>
        <w:rPr>
          <w:rFonts w:ascii="宋体" w:hAnsi="宋体" w:eastAsia="宋体" w:cs="宋体"/>
          <w:color w:val="000"/>
          <w:sz w:val="28"/>
          <w:szCs w:val="28"/>
        </w:rPr>
        <w:t xml:space="preserve">共青团组织历来有“党有号召，团有行动”的光荣传统。在全党如火如荼地开展保持共产党员先进性教育的今天，北林团委在学校党委的领导和团中央、团市委的指导下，在此隆重召开北京林业大学增强团员意识主题教育活动动员大会，很有意义。深入开展增强团员意识主题教育活动，是共青团组织学习实践“三个代表”重要思想的继续和深化，是全面贯彻落实保持共产党员先进性教育精神的实际行动和具体举措，是进一步巩固党执政的青年群众基础、加强团的基层组织建设、更好地完成党赋予共青团历史使命的迫切需要。</w:t>
      </w:r>
    </w:p>
    <w:p>
      <w:pPr>
        <w:ind w:left="0" w:right="0" w:firstLine="560"/>
        <w:spacing w:before="450" w:after="450" w:line="312" w:lineRule="auto"/>
      </w:pPr>
      <w:r>
        <w:rPr>
          <w:rFonts w:ascii="宋体" w:hAnsi="宋体" w:eastAsia="宋体" w:cs="宋体"/>
          <w:color w:val="000"/>
          <w:sz w:val="28"/>
          <w:szCs w:val="28"/>
        </w:rPr>
        <w:t xml:space="preserve">去年底，团中央在向党中央书记处汇报时，提出将增强团员意识主题教育活动作为今年的一项重点工作的想法，得到党中央书记处的充分肯定，指示全团要认真开展好增强共青团员意识主题教育活动。在团十五届三中全会上，团中央正式提出在全团开展以学习实践“三个代表”重要思想为主要内容的增强共青团意识主题教育活动。今年6月底，团中央在河南郑州召开了共青团全国基层组织建设工作会议，会上对此项工作又做了进一步研讨和部署。前不久，团中央又先后召开了全国增强共青团员意识主题教育活动座谈会和启动主题教育活动的电视电话会议。团市委对增强共青团员意识主题教育活动高度重视，先后组织基层团干部参加了相关培训、在部分基层单位开展活动试点工作、召开了教育活动专题座谈会。为搞好教育活动，团市委书记会就此项工作进行了专题研究，活动领导小组及办公室做了大量准备工作。各级团组织要从贯彻落实中央和北京市保持共产党员先进性教育活动精神的高度，从促进新时期团的事业全面发展的高度，充分认识开展增强团员意识主题教育活动的重要性和必要性，以高度的政治责任感和历史使命感，认真组织，精心安排，把教育活动切实抓紧抓好。</w:t>
      </w:r>
    </w:p>
    <w:p>
      <w:pPr>
        <w:ind w:left="0" w:right="0" w:firstLine="560"/>
        <w:spacing w:before="450" w:after="450" w:line="312" w:lineRule="auto"/>
      </w:pPr>
      <w:r>
        <w:rPr>
          <w:rFonts w:ascii="宋体" w:hAnsi="宋体" w:eastAsia="宋体" w:cs="宋体"/>
          <w:color w:val="000"/>
          <w:sz w:val="28"/>
          <w:szCs w:val="28"/>
        </w:rPr>
        <w:t xml:space="preserve">北京共青团这次增强团员意识主题教育活动有着明确的指导思想，即：“以邓小平理论和“三个代表”重要思想为指导，坚持科学发展观，深入贯彻党的十六届三中、四中全会精神，落实团十五大和团十五届三中全会确定的目标任务，围绕市委、市政府的中心工作，紧密结合北京共青团工作的实际，以学习实践“三个代表”重要思想为主线，以“永远跟党走”为主题，切实增强广大共青团员的政治意识、组织意识和模范意识，解决基层团组织存在的突出问题，不断增强团组织的创造力、凝聚力和战斗力，进一步巩固和扩大党执政的青年群众基础。”贯彻这一指导思想，就要抓住一条主线，紧扣一个主题，牢牢把握教育活动的方向。围绕主线就是始终将学习实践“三个代表”重要思想作为教育活动的首要任务。紧扣主题就是始终将团结引导广大团员青年“永远跟党走”作为教育活动的目的。要在教育活动中紧紧围绕指导思想和主题设计活动、开展工作，通过丰富多彩、形式多样的主题活动，使青年学生了解党、热爱党，坚定“永远跟党走”的信念。要在教育活动中密切与青年学生的联系，始终把竭诚服务青年学生作为全部工作的出发点和落脚点，努力实现好、维护好、发展好最广大青年学生的利益，把青年学生更加紧密地团结在党的周围，不断巩固和扩大党的青年群众基础。</w:t>
      </w:r>
    </w:p>
    <w:p>
      <w:pPr>
        <w:ind w:left="0" w:right="0" w:firstLine="560"/>
        <w:spacing w:before="450" w:after="450" w:line="312" w:lineRule="auto"/>
      </w:pPr>
      <w:r>
        <w:rPr>
          <w:rFonts w:ascii="宋体" w:hAnsi="宋体" w:eastAsia="宋体" w:cs="宋体"/>
          <w:color w:val="000"/>
          <w:sz w:val="28"/>
          <w:szCs w:val="28"/>
        </w:rPr>
        <w:t xml:space="preserve">下面，我想借此机会对北京林业大学增强团员意识主题教育活动谈几点希望。</w:t>
      </w:r>
    </w:p>
    <w:p>
      <w:pPr>
        <w:ind w:left="0" w:right="0" w:firstLine="560"/>
        <w:spacing w:before="450" w:after="450" w:line="312" w:lineRule="auto"/>
      </w:pPr>
      <w:r>
        <w:rPr>
          <w:rFonts w:ascii="宋体" w:hAnsi="宋体" w:eastAsia="宋体" w:cs="宋体"/>
          <w:color w:val="000"/>
          <w:sz w:val="28"/>
          <w:szCs w:val="28"/>
        </w:rPr>
        <w:t xml:space="preserve">1.  增强团员意识主题教育活动要与贯彻党中央保持共产党员先进性教育活动精神相结合。这次增强团员意识主题教育活动，是在全党开展的保持共产党员先进性教育活动的背景下开展的，旨在通过增强团员的政治意识、组织意识和模范意识，提高团员队伍的整体素质，为党组织储备和输送新鲜血液，巩固和扩大党的青年群众基础，为永葆党的先进性、提高党的执政能力，奠定坚实的基础，是共青团履行作为党的助手和后备军的职责，贯彻党中央保持共产党员先进性教育活动精神的生动体现。因此，增强团员意识教育一定要坚持党建带团建的原则，积极争取党组织的支持与重视，把其纳入到保持共产党员先进性教育活动的总体部署中，在党组织强有力的领导下“同规划、同推进、同考核”，并努力配合学校开展的保持共产党员先进性教育活动，把党中央关于保持共产党员先进性教育的精神，传达贯彻到广大团员青年中去，教育引导广大团员青年“永远跟党走”。</w:t>
      </w:r>
    </w:p>
    <w:p>
      <w:pPr>
        <w:ind w:left="0" w:right="0" w:firstLine="560"/>
        <w:spacing w:before="450" w:after="450" w:line="312" w:lineRule="auto"/>
      </w:pPr>
      <w:r>
        <w:rPr>
          <w:rFonts w:ascii="宋体" w:hAnsi="宋体" w:eastAsia="宋体" w:cs="宋体"/>
          <w:color w:val="000"/>
          <w:sz w:val="28"/>
          <w:szCs w:val="28"/>
        </w:rPr>
        <w:t xml:space="preserve">2.  增强团员意识主题教育活动要与大学生思想政治教育相结合。党中央十分重视大学生思想政治教育，2024年下发了《中共中央、国务院关于进一步加强和改进大学生思想政治教育的意见》，要求努力拓展新形势下大学生思想政治教育的有效途径，充分发挥党团组织在大学生思想政治教育中重要作用，切实把加强和改进大学生思想政治教育作为一项重大而紧迫的战略任务抓紧抓好。北林的这次增强团员意识教育活动融入了思想政治理论学习、学风校风和学生干部作风建设、青年人才培训、志愿服务、节约型校园创建、“永远跟党走”知识竞赛、“青春献祖国”主题报告会、“新时期，新风采”演讲比赛、文体活动等形式多样的教育内容，积极探索增强团员意识教育活动与大学生思想政治教育有机联系的途径，必将对促进全校学生综合素质的全面提高和推进大学生思想政治教育工作起到积极的推动作用。</w:t>
      </w:r>
    </w:p>
    <w:p>
      <w:pPr>
        <w:ind w:left="0" w:right="0" w:firstLine="560"/>
        <w:spacing w:before="450" w:after="450" w:line="312" w:lineRule="auto"/>
      </w:pPr>
      <w:r>
        <w:rPr>
          <w:rFonts w:ascii="宋体" w:hAnsi="宋体" w:eastAsia="宋体" w:cs="宋体"/>
          <w:color w:val="000"/>
          <w:sz w:val="28"/>
          <w:szCs w:val="28"/>
        </w:rPr>
        <w:t xml:space="preserve">3. 增强团员意识主题教育活动要与竭诚服务青年学生相结合</w:t>
      </w:r>
    </w:p>
    <w:p>
      <w:pPr>
        <w:ind w:left="0" w:right="0" w:firstLine="560"/>
        <w:spacing w:before="450" w:after="450" w:line="312" w:lineRule="auto"/>
      </w:pPr>
      <w:r>
        <w:rPr>
          <w:rFonts w:ascii="宋体" w:hAnsi="宋体" w:eastAsia="宋体" w:cs="宋体"/>
          <w:color w:val="000"/>
          <w:sz w:val="28"/>
          <w:szCs w:val="28"/>
        </w:rPr>
        <w:t xml:space="preserve">竭诚服务青年是共青团的宗旨，也是胡锦涛总书记对团干部的殷切期望。增强团员意识主题教育活动不能就教育活动开展教育活动，不能使教育活动与青年学生的要求相脱节。能否竭诚服务青年学生，是高校团组织开展增强团员意识主题教育活动是否取得成效的根本标准。团组织和团干部要关注青年学生的愿望，关心青年学生的进步，维护青年学生的合法权益，切实帮助青年学生解决成长成才中的现实问题，让他们在人生的进步、自身的发展上都能得到理解、得到帮助、得到启迪、得到支持，增进他们对组织的归属感，不断提高共青团组织的凝聚力。</w:t>
      </w:r>
    </w:p>
    <w:p>
      <w:pPr>
        <w:ind w:left="0" w:right="0" w:firstLine="560"/>
        <w:spacing w:before="450" w:after="450" w:line="312" w:lineRule="auto"/>
      </w:pPr>
      <w:r>
        <w:rPr>
          <w:rFonts w:ascii="宋体" w:hAnsi="宋体" w:eastAsia="宋体" w:cs="宋体"/>
          <w:color w:val="000"/>
          <w:sz w:val="28"/>
          <w:szCs w:val="28"/>
        </w:rPr>
        <w:t xml:space="preserve">4.  增强团员意识主题教育活动要与加强团的基层组织建设相结合。基础不牢，地动山摇。团的基层组织是团的生命力和战斗力所在，团的基层组织坚强有力，团的事业才会永葆青春。这次增强团员意识主题教育活动的目标就是要增强意识、健全组织、活跃工作。这其中，健全组织是最基本的，是基础，是前提。面对新形势，团的基层组织建设与共青团肩负的任务还不尽适应。有些基层组织涣散，部分团员自我要求不高，组织观念淡薄，模范作用不突出，在一定程度上影响了团组织作用的发挥。开展增强团员意识主题教育活动，就是要进一步增强广大团员的政治意识、组织意识、模范意识，提高团员队伍整体素质，全面加强团的基层组织建设，为不断增强团的服务能力奠定坚实基础。</w:t>
      </w:r>
    </w:p>
    <w:p>
      <w:pPr>
        <w:ind w:left="0" w:right="0" w:firstLine="560"/>
        <w:spacing w:before="450" w:after="450" w:line="312" w:lineRule="auto"/>
      </w:pPr>
      <w:r>
        <w:rPr>
          <w:rFonts w:ascii="宋体" w:hAnsi="宋体" w:eastAsia="宋体" w:cs="宋体"/>
          <w:color w:val="000"/>
          <w:sz w:val="28"/>
          <w:szCs w:val="28"/>
        </w:rPr>
        <w:t xml:space="preserve">老师们，同学们，开展增强共青团员意识主题教育活动，是当前全团工作的重中之重。希望北林团组织和团干部高度重视，精心谋划，周密组织，自觉地同以胡锦涛同志为总书记的党中央保持高度一致，以饱满的精神、良好的作风、创新的思路、扎实的工作，团结带领广大青年学生为学校本科教学工作水平评估的全面胜利和实现全面建设小康社会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2024-10-19T22:57:12+08:00</dcterms:created>
  <dcterms:modified xsi:type="dcterms:W3CDTF">2024-10-19T22:57:12+08:00</dcterms:modified>
</cp:coreProperties>
</file>

<file path=docProps/custom.xml><?xml version="1.0" encoding="utf-8"?>
<Properties xmlns="http://schemas.openxmlformats.org/officeDocument/2006/custom-properties" xmlns:vt="http://schemas.openxmlformats.org/officeDocument/2006/docPropsVTypes"/>
</file>