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顶岗心得体会</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x中学是一所特色的学校，其特色指出则是采用军事化管理，学生们每天早上5:40起床，进行出早操。早操之后便开始了一整天的紧张而有序的学习，晚上9：20放学，但是9：40要求大家洗漱完毕进行休息。看到他们雷厉风行的做着任何事情，所以我们...</w:t>
      </w:r>
    </w:p>
    <w:p>
      <w:pPr>
        <w:ind w:left="0" w:right="0" w:firstLine="560"/>
        <w:spacing w:before="450" w:after="450" w:line="312" w:lineRule="auto"/>
      </w:pPr>
      <w:r>
        <w:rPr>
          <w:rFonts w:ascii="宋体" w:hAnsi="宋体" w:eastAsia="宋体" w:cs="宋体"/>
          <w:color w:val="000"/>
          <w:sz w:val="28"/>
          <w:szCs w:val="28"/>
        </w:rPr>
        <w:t xml:space="preserve">xxx中学是一所特色的学校，其特色指出则是采用军事化管理，学生们每天早上5:40起床，进行出早操。早操之后便开始了一整天的紧张而有序的学习，晚上9：20放学，但是9：40要求大家洗漱完毕进行休息。看到他们雷厉风行的做着任何事情，所以我们也要求自己高效率的完成人和事情。</w:t>
      </w:r>
    </w:p>
    <w:p>
      <w:pPr>
        <w:ind w:left="0" w:right="0" w:firstLine="560"/>
        <w:spacing w:before="450" w:after="450" w:line="312" w:lineRule="auto"/>
      </w:pPr>
      <w:r>
        <w:rPr>
          <w:rFonts w:ascii="宋体" w:hAnsi="宋体" w:eastAsia="宋体" w:cs="宋体"/>
          <w:color w:val="000"/>
          <w:sz w:val="28"/>
          <w:szCs w:val="28"/>
        </w:rPr>
        <w:t xml:space="preserve">不顶岗真的是不知道顶岗的好处。来到平山外国语中学虽然仅有一周，但在这短暂的一周中，所学到的经验却有很多。9月3号来到xxx中学，4号我便开始给同学们上课。自己身为学生时，自认为当一名教师是一件很容易的事情，只需要把课本上的知识传授给学生就行了。但当自己真正站在教师这个岗位上时，才发现当初的想法是多么的天真。作为一名教师首先要有三心：爱心、童心、责任心;其次合理的搭配自己的语言是上好一节课的前提;再次不能裸露的将知识传授给学生，由情景导入知识，并且为了使他们能较好的理解一些知识则要求教师多举一些他们日常生活生活中经常接触到的实力或现象。此外作为一名教师，在上课的时候也会遇到许多突发事件，这就要求教师一定要镇定并且要随机应变。</w:t>
      </w:r>
    </w:p>
    <w:p>
      <w:pPr>
        <w:ind w:left="0" w:right="0" w:firstLine="560"/>
        <w:spacing w:before="450" w:after="450" w:line="312" w:lineRule="auto"/>
      </w:pPr>
      <w:r>
        <w:rPr>
          <w:rFonts w:ascii="宋体" w:hAnsi="宋体" w:eastAsia="宋体" w:cs="宋体"/>
          <w:color w:val="000"/>
          <w:sz w:val="28"/>
          <w:szCs w:val="28"/>
        </w:rPr>
        <w:t xml:space="preserve">顶岗让我学到了好多，也让我明白了作为一名教师的难处。譬如，在3班上课时，发现前排的同学们在下面一直笑，无论我在怎么讲，他们好像没听到似的。后来我发现我的左右手上都是墨，猛然看到时有些心慌，但是我现在是一名教师，下面有60双眼睛在看着呢，故而就当任何事情都没发生，接着讲课。因为我知道越是遮遮掩掩，他们笑的越厉害。但是前排的同学依然再笑，于是我便让前排的一笑的厉害的女生回答问题。这一招果然管用，教室里立刻安静了好多。等我上完这节课时问那女生为何大笑不止，女生答道：“黑板是昨晚刚刷的墨，老师你的手老往黑板上摸，你看你的手上都是墨。”听后说道：“虽然是有些好笑，但作为一名学生，应该学好知识，化学是刚开的一门课程，希望能好好学习化学。”这一节课告诉我：凡事要镇定、从容，并且上课之前要观察一下黑板是否是新刷过的，教学用具是否齐全。</w:t>
      </w:r>
    </w:p>
    <w:p>
      <w:pPr>
        <w:ind w:left="0" w:right="0" w:firstLine="560"/>
        <w:spacing w:before="450" w:after="450" w:line="312" w:lineRule="auto"/>
      </w:pPr>
      <w:r>
        <w:rPr>
          <w:rFonts w:ascii="宋体" w:hAnsi="宋体" w:eastAsia="宋体" w:cs="宋体"/>
          <w:color w:val="000"/>
          <w:sz w:val="28"/>
          <w:szCs w:val="28"/>
        </w:rPr>
        <w:t xml:space="preserve">如果发现有同学上课吃泡泡糖，最好不要当众说出，以免伤其自尊心，则委婉的的说：“若果有同学喜欢吃泡泡糖的话，希望课下能够将吃完的泡泡糖用纸包起来再扔，这样也符合绿色化学的理念。”这样，吃泡泡糖的同学便明白我已经发现她课伤</w:t>
      </w:r>
    </w:p>
    <w:p>
      <w:pPr>
        <w:ind w:left="0" w:right="0" w:firstLine="560"/>
        <w:spacing w:before="450" w:after="450" w:line="312" w:lineRule="auto"/>
      </w:pPr>
      <w:r>
        <w:rPr>
          <w:rFonts w:ascii="宋体" w:hAnsi="宋体" w:eastAsia="宋体" w:cs="宋体"/>
          <w:color w:val="000"/>
          <w:sz w:val="28"/>
          <w:szCs w:val="28"/>
        </w:rPr>
        <w:t xml:space="preserve">吃东西了，以后将不会再吃了。</w:t>
      </w:r>
    </w:p>
    <w:p>
      <w:pPr>
        <w:ind w:left="0" w:right="0" w:firstLine="560"/>
        <w:spacing w:before="450" w:after="450" w:line="312" w:lineRule="auto"/>
      </w:pPr>
      <w:r>
        <w:rPr>
          <w:rFonts w:ascii="宋体" w:hAnsi="宋体" w:eastAsia="宋体" w:cs="宋体"/>
          <w:color w:val="000"/>
          <w:sz w:val="28"/>
          <w:szCs w:val="28"/>
        </w:rPr>
        <w:t xml:space="preserve">顶岗，让我明白：上课时一门艺术，如何将这门艺术做好，则需要我们不断的努力。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2024-11-06T05:43:47+08:00</dcterms:created>
  <dcterms:modified xsi:type="dcterms:W3CDTF">2024-11-06T05:43:47+08:00</dcterms:modified>
</cp:coreProperties>
</file>

<file path=docProps/custom.xml><?xml version="1.0" encoding="utf-8"?>
<Properties xmlns="http://schemas.openxmlformats.org/officeDocument/2006/custom-properties" xmlns:vt="http://schemas.openxmlformats.org/officeDocument/2006/docPropsVTypes"/>
</file>