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团委换届工作总结</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1、五年来，以学习邓小平理论和“三个代表”重要思想为重点，青年思想教育工作进一步加强。全县各级团组织把邓小平理论和“三个代表”重要思想作为青年思想教育工作的有力武器，通过开展各种形式的读书活动和主题教育活动，帮助青年构筑起强大的精神支柱。首...</w:t>
      </w:r>
    </w:p>
    <w:p>
      <w:pPr>
        <w:ind w:left="0" w:right="0" w:firstLine="560"/>
        <w:spacing w:before="450" w:after="450" w:line="312" w:lineRule="auto"/>
      </w:pPr>
      <w:r>
        <w:rPr>
          <w:rFonts w:ascii="宋体" w:hAnsi="宋体" w:eastAsia="宋体" w:cs="宋体"/>
          <w:color w:val="000"/>
          <w:sz w:val="28"/>
          <w:szCs w:val="28"/>
        </w:rPr>
        <w:t xml:space="preserve">1、五年来，以学习邓小平理论和“三个代表”重要思想为重点，青年思想教育工作进一步加强。全县各级团组织把邓小平理论和“三个代表”重要思想作为青年思想教育工作的有力武器，通过开展各种形式的读书活动和主题教育活动，帮助青年构筑起强大的精神支柱。首先是狠抓了团干部的理论学习，采取“抓培训”、“搞竞赛”等多种形式，深化邓小平理论和“三个代表”重要思想的学习，注重学习的针对性和实际效果，提高了团干部运用邓小平理论和“三个代表”重要思想指导实际工作的能力。其次，围绕建设中国特色社会主义的共同理想，深化对团员青年的思想教育。以重要纪念日、重大活动为契机，以开展十八岁成人仪式、升国旗仪式等活动为载体，深入开展社会主义荣辱观教育，使广大青年把远大理想落实到艰苦创业、开拓创新、无私奉献的实际行动中去，激发了广大青年建设家乡与报效家乡的热情。</w:t>
      </w:r>
    </w:p>
    <w:p>
      <w:pPr>
        <w:ind w:left="0" w:right="0" w:firstLine="560"/>
        <w:spacing w:before="450" w:after="450" w:line="312" w:lineRule="auto"/>
      </w:pPr>
      <w:r>
        <w:rPr>
          <w:rFonts w:ascii="宋体" w:hAnsi="宋体" w:eastAsia="宋体" w:cs="宋体"/>
          <w:color w:val="000"/>
          <w:sz w:val="28"/>
          <w:szCs w:val="28"/>
        </w:rPr>
        <w:t xml:space="preserve">五年来，全县各级团组织以实施“**青年文明工程”为载体，弘扬社会主义文明新风，有力地推进了青少年的精神文明建设。开展了“青年志愿者”、“青年文明号”和“希望工程”等活动和行动，在全县精神文明建设中发挥了积极作用。</w:t>
      </w:r>
    </w:p>
    <w:p>
      <w:pPr>
        <w:ind w:left="0" w:right="0" w:firstLine="560"/>
        <w:spacing w:before="450" w:after="450" w:line="312" w:lineRule="auto"/>
      </w:pPr>
      <w:r>
        <w:rPr>
          <w:rFonts w:ascii="宋体" w:hAnsi="宋体" w:eastAsia="宋体" w:cs="宋体"/>
          <w:color w:val="000"/>
          <w:sz w:val="28"/>
          <w:szCs w:val="28"/>
        </w:rPr>
        <w:t xml:space="preserve">——扎实开展了青年志愿者行动。以促进社会公德建设为目标，以公益服务为手段，启动了“**县青年志愿者行动”,在全县城乡深入开展了教育、医疗、科技服务。全县累计有8000人（次）的团员青年参与志愿服务，义务承担各种公益劳动48项，受到了社会各界普遍好评。实施了“三支一扶”和晋西北计划，开展了大学生志愿支教、支医和服务青年的工作，取得了较好的社会效果。开展了“小天使环保公益行动”，引导小学生从小树立保护环境的观念。</w:t>
      </w:r>
    </w:p>
    <w:p>
      <w:pPr>
        <w:ind w:left="0" w:right="0" w:firstLine="560"/>
        <w:spacing w:before="450" w:after="450" w:line="312" w:lineRule="auto"/>
      </w:pPr>
      <w:r>
        <w:rPr>
          <w:rFonts w:ascii="宋体" w:hAnsi="宋体" w:eastAsia="宋体" w:cs="宋体"/>
          <w:color w:val="000"/>
          <w:sz w:val="28"/>
          <w:szCs w:val="28"/>
        </w:rPr>
        <w:t xml:space="preserve">——扎实开展了青年文明号创建活动。先后选树出县质检站、县农行经营管理部、电业局城内供电所等6个市级青年文明号示范点，推出县中医院等10个县级文明号样板，有效地带动了全县青年立足岗位、诚实劳动、优质奉献，推进了窗口行业的文明服务，展示了**青年高尚的精神风貌。foxer.net</w:t>
      </w:r>
    </w:p>
    <w:p>
      <w:pPr>
        <w:ind w:left="0" w:right="0" w:firstLine="560"/>
        <w:spacing w:before="450" w:after="450" w:line="312" w:lineRule="auto"/>
      </w:pPr>
      <w:r>
        <w:rPr>
          <w:rFonts w:ascii="宋体" w:hAnsi="宋体" w:eastAsia="宋体" w:cs="宋体"/>
          <w:color w:val="000"/>
          <w:sz w:val="28"/>
          <w:szCs w:val="28"/>
        </w:rPr>
        <w:t xml:space="preserve">——青年文化建设得到进一步加强。以读好书、唱好歌、看好片为主题，通过举办“边城杯”青年交谊舞大赛、“我在国旗下成长”中学生演讲赛、知识竞赛等活动，极大地活跃了基层青年的文化生活。特别是成立了“**县青少年社会阅读中心——**书城”，为丰富青年学生的业余文化生活提供了阵地。</w:t>
      </w:r>
    </w:p>
    <w:p>
      <w:pPr>
        <w:ind w:left="0" w:right="0" w:firstLine="560"/>
        <w:spacing w:before="450" w:after="450" w:line="312" w:lineRule="auto"/>
      </w:pPr>
      <w:r>
        <w:rPr>
          <w:rFonts w:ascii="宋体" w:hAnsi="宋体" w:eastAsia="宋体" w:cs="宋体"/>
          <w:color w:val="000"/>
          <w:sz w:val="28"/>
          <w:szCs w:val="28"/>
        </w:rPr>
        <w:t xml:space="preserve">3、五年来，全县各级团组织全力组织实施**青年人才工程，大力培养青年岗位能手、农村青年星火带头人，认真开展青年技能教育培训，促进了青年素质的全面提高，为加快全县的经济建设做出了贡献。</w:t>
      </w:r>
    </w:p>
    <w:p>
      <w:pPr>
        <w:ind w:left="0" w:right="0" w:firstLine="560"/>
        <w:spacing w:before="450" w:after="450" w:line="312" w:lineRule="auto"/>
      </w:pPr>
      <w:r>
        <w:rPr>
          <w:rFonts w:ascii="宋体" w:hAnsi="宋体" w:eastAsia="宋体" w:cs="宋体"/>
          <w:color w:val="000"/>
          <w:sz w:val="28"/>
          <w:szCs w:val="28"/>
        </w:rPr>
        <w:t xml:space="preserve">——青工战线团组织围绕深化企业改革，积极开展了青年岗位能手练兵活动。通过大力推广先进操作法，深入开展岗位培训，提高了青工的职业技能，创出了企业的最佳效益。**汽车配件有限公司团支部带领团员青年攻关小组研究的qc成果，受到省、市的表彰；开展和推广了安全示范岗活动，促进了全县工矿企业的安全生产。</w:t>
      </w:r>
    </w:p>
    <w:p>
      <w:pPr>
        <w:ind w:left="0" w:right="0" w:firstLine="560"/>
        <w:spacing w:before="450" w:after="450" w:line="312" w:lineRule="auto"/>
      </w:pPr>
      <w:r>
        <w:rPr>
          <w:rFonts w:ascii="宋体" w:hAnsi="宋体" w:eastAsia="宋体" w:cs="宋体"/>
          <w:color w:val="000"/>
          <w:sz w:val="28"/>
          <w:szCs w:val="28"/>
        </w:rPr>
        <w:t xml:space="preserve">——青农战线的团组织围绕社会主义新农村建设，积极发挥优势，成功培养和扶持了一批青年科技带头人，加强了农业科技服务、信息传递和农产品的流通，服务“三农”有了新进展。五年来，全县累计培养青年科技带头人150多名，扩散培训农村青年7000人次。南河堡村的青年团员吴晓东，学习温室大棚无土栽培技术获得成功，目前技术已在部分乡村示范推广。</w:t>
      </w:r>
    </w:p>
    <w:p>
      <w:pPr>
        <w:ind w:left="0" w:right="0" w:firstLine="560"/>
        <w:spacing w:before="450" w:after="450" w:line="312" w:lineRule="auto"/>
      </w:pPr>
      <w:r>
        <w:rPr>
          <w:rFonts w:ascii="宋体" w:hAnsi="宋体" w:eastAsia="宋体" w:cs="宋体"/>
          <w:color w:val="000"/>
          <w:sz w:val="28"/>
          <w:szCs w:val="28"/>
        </w:rPr>
        <w:t xml:space="preserve">——教育战线团组织围绕“青少</w:t>
      </w:r>
    </w:p>
    <w:p>
      <w:pPr>
        <w:ind w:left="0" w:right="0" w:firstLine="560"/>
        <w:spacing w:before="450" w:after="450" w:line="312" w:lineRule="auto"/>
      </w:pPr>
      <w:r>
        <w:rPr>
          <w:rFonts w:ascii="宋体" w:hAnsi="宋体" w:eastAsia="宋体" w:cs="宋体"/>
          <w:color w:val="000"/>
          <w:sz w:val="28"/>
          <w:szCs w:val="28"/>
        </w:rPr>
        <w:t xml:space="preserve">年素质教育计划”，重点抓了社会主义荣辱观为主要内容的思想教育工作，加强社会体验活动，通过学生社会实践，使二者有机地融为一体，促进了中学生素质的全面提高。</w:t>
      </w:r>
    </w:p>
    <w:p>
      <w:pPr>
        <w:ind w:left="0" w:right="0" w:firstLine="560"/>
        <w:spacing w:before="450" w:after="450" w:line="312" w:lineRule="auto"/>
      </w:pPr>
      <w:r>
        <w:rPr>
          <w:rFonts w:ascii="宋体" w:hAnsi="宋体" w:eastAsia="宋体" w:cs="宋体"/>
          <w:color w:val="000"/>
          <w:sz w:val="28"/>
          <w:szCs w:val="28"/>
        </w:rPr>
        <w:t xml:space="preserve">4、五年来，全县各级团组织始终以团的建设和推进团的事业发展为重点，不断强化共青团的组织功能和服务功能，团的凝聚力、战斗力和社会影响力得到进一步提高。</w:t>
      </w:r>
    </w:p>
    <w:p>
      <w:pPr>
        <w:ind w:left="0" w:right="0" w:firstLine="560"/>
        <w:spacing w:before="450" w:after="450" w:line="312" w:lineRule="auto"/>
      </w:pPr>
      <w:r>
        <w:rPr>
          <w:rFonts w:ascii="宋体" w:hAnsi="宋体" w:eastAsia="宋体" w:cs="宋体"/>
          <w:color w:val="000"/>
          <w:sz w:val="28"/>
          <w:szCs w:val="28"/>
        </w:rPr>
        <w:t xml:space="preserve">——团的工作制度化得到了进一步加强。按照“依靠党建带团建，围绕经济抓团建，服务青年促团建”的工作方针，团县委与县组织部门联合出台了《关于进一步加强我县基层团组织建设的意见》，对团建的工作目标规划、农村团干部“三位一体”的配置和规范学校团的工作，制定了相关政策和措施，有力地加强了全县团组织的自身建设。</w:t>
      </w:r>
    </w:p>
    <w:p>
      <w:pPr>
        <w:ind w:left="0" w:right="0" w:firstLine="560"/>
        <w:spacing w:before="450" w:after="450" w:line="312" w:lineRule="auto"/>
      </w:pPr>
      <w:r>
        <w:rPr>
          <w:rFonts w:ascii="宋体" w:hAnsi="宋体" w:eastAsia="宋体" w:cs="宋体"/>
          <w:color w:val="000"/>
          <w:sz w:val="28"/>
          <w:szCs w:val="28"/>
        </w:rPr>
        <w:t xml:space="preserve">——团员队伍建设得到了进一步加强。发展团员工作面向生产第一线和品学皆优的青年学生，使团员队伍得到了进一步壮大，全县团员总数突破了一万人。全县团青比例有了明显提高。全县还实行团员的建档管理工作，使团员管理更加科学规范。——团的农村基层组织建设进一步加强。农村团支部松、散、瘫、弱是基层团建工作的一个难点。去年以来，根据全县农村团的工作实际情况，团县委在农村团支部的设置上大胆创新，进行了多个村设立一个联合团支部的试点工作，由青年大学生村干部担任团支部书记，收到了良好的效果。今年我们抓住乡镇团委换届的契机，在县委组织部的大力支持下，与全县各乡镇党委联合开展了大学生村官任农村联村团支部书记的工作，使农村的团基层组织建设呈现出良好的发展势头，团组织的凝聚力和战斗力有了显著提高。——团干部的成长得到了县委前所未有的重视。二00六年，新的一届县委领导上任以来，非常重视团的工作和团干部的成长。去年乡镇党委换届时，有五位德才兼备的乡镇团委书记被提拨到乡镇党委班子里；今年四月份，乡镇政府换届时，又有六位群众认可、工作实绩突出的乡镇团委书记被提拔到了副乡镇长岗位上。今年县委又出台了《关于加强人民群众团体工作的意见》的文件，更加调动了团干部的工作激情，形成了爱岗敬业和创新奉献的工作氛围。</w:t>
      </w:r>
    </w:p>
    <w:p>
      <w:pPr>
        <w:ind w:left="0" w:right="0" w:firstLine="560"/>
        <w:spacing w:before="450" w:after="450" w:line="312" w:lineRule="auto"/>
      </w:pPr>
      <w:r>
        <w:rPr>
          <w:rFonts w:ascii="宋体" w:hAnsi="宋体" w:eastAsia="宋体" w:cs="宋体"/>
          <w:color w:val="000"/>
          <w:sz w:val="28"/>
          <w:szCs w:val="28"/>
        </w:rPr>
        <w:t xml:space="preserve">各位代表、同志们！五年来，团县委自觉服从和维护县委的领导，团结带领全县团员青年与时俱进、开拓创新、奋力拚搏，取得了较好的工作成绩，这是全县各级团组织和广大团员青年共同努力的结果，更是县委、县政府、上级团组织及社会各界人士大力支持的结果。在此，我代表共青团天镇县第十四届委员会，向所有重视团的工作和关心青年进步成长的各级党政领导、各界人士表示衷心的感谢！向辛勤工作在各条战线上，为团旗增辉添彩的各级团干部和广大青年团员致以崇高的敬礼！回顾五年来所取得的工作成绩的同时，我们也清醒地认识到，我县团的工作还有与新形势不相适应的地方，比如团组织服务青年的手段还需进一步强化，服务经济建设和社会发展的措施需进一步增强，青少年的思想教育方法需进一步改进等等的新情况和新问题，都需要我们在今后工作中高度重视，着力解决。（二）今后的主要工作任务各位代表、同志们：今年年初，县委召开了十二届三次全体（扩大）会议，明确提出了“加速发展 、奋力崛起”的发展战略。振兴**的奋斗目标已经明确，兴县富民的宏伟蓝图已经绘就。时代在呼唤青年，党和人民寄希望于青年。全县各级团组织和广大团员青年必须提高思想认识，树立大局观念，自觉服从县委的工作部署，勇敢地肩负起新的历史使命，为建设**奉献自己的青春和力量，做出新的更大的贡献。今后三年，我县团的主要工作任务是：以“三个代表”重要思想和科学发展观为指导，全面贯彻即将召开的党的十七大会议精神和今年年初召开的县委十二届三次全体（扩大）会议精神，认真落实共青团**县第十五次代表大会的工作部署，以大力实施“天镇共青团创业建功行动”为核心，以“两大工程、一个行动”为载体，团结带领全县广大团员青年在实施“四大战略”、推进“五项建设”、打造“四大强区”这一兴县富民的伟大实践中成长成才，建功立业。</w:t>
      </w:r>
    </w:p>
    <w:p>
      <w:pPr>
        <w:ind w:left="0" w:right="0" w:firstLine="560"/>
        <w:spacing w:before="450" w:after="450" w:line="312" w:lineRule="auto"/>
      </w:pPr>
      <w:r>
        <w:rPr>
          <w:rFonts w:ascii="宋体" w:hAnsi="宋体" w:eastAsia="宋体" w:cs="宋体"/>
          <w:color w:val="000"/>
          <w:sz w:val="28"/>
          <w:szCs w:val="28"/>
        </w:rPr>
        <w:t xml:space="preserve">一、进一步加强青年思想政治教育工作，继续用邓小平理论和“三个代表”重要思想构筑青年一代的精神支柱。青年是祖国的未来、民族的希望、社会的栋梁。加强青年思想政治教育，构筑新一代青年崇高的精神支柱，始终是共青团工作的首要任务。各级团组织要帮助青年深刻领会邓小平理论和“三个代表”重要思想的历史地位和指导意义，增强坚定性和自觉性。要教育和帮助青年树立正确的世界观、人生观和价值观，把青年培养成为新时代“四有”新人。要在广大青年中深入开展以为人民服务为核心、集体主义为原则的社会主义道德教育，大力弘扬艰苦创业精神，持之以恒地开展社会主义荣辱观教育，切实将全县青少年的思想道德和政治素质提高到一个新的水平。二、要充分发挥团员青年的突击队和生力军作用，在实现兴县富民的伟大战略中创业建功勋。实现兴县富民的宏伟目标，是全县人民的共同愿望。各级团组织必须积极响应县委的号召，立足团的自身特点，依靠自身的组织优势、资源优势、人才优势，带领团员青年投身建设家乡和发展家乡的主战场，为全县三个文明建设做出新的贡献。（1）要发挥青年最少保守思想、敢想敢干的优势，做推进经济发展的排头兵。要引导青年进一步转变观念，树立与社会主义市场经济体制和现代企业管理方式相适应的择业观、成才观和发展观。要大力实施青年创业行动，拓宽服务范围，帮助青年提高职业技能，促进他们自主择业、自立自强，实现就业和创业。企业团组织还要继续深化青年岗位能手竞赛活动，通过“五小”活动、技能培训等形式，提高青工队伍的整体素质，为增强我县企业的市场竞争力做出贡献。（2）要发挥青年体能和智能充沛的优势，做加快农村脱贫致富的突击队。农村团组织要教育引导农村青年自力更生、艰苦奋斗，依靠诚实劳动脱贫致富奔小康。要引导青年农民学习和掌握先进实用技术，鼓励和扶持他们领办科技推广项目，带动青年农民走在科技兴农的前列，使更多农村青年成为驾驭市场和推动农村产业发展的带头人。</w:t>
      </w:r>
    </w:p>
    <w:p>
      <w:pPr>
        <w:ind w:left="0" w:right="0" w:firstLine="560"/>
        <w:spacing w:before="450" w:after="450" w:line="312" w:lineRule="auto"/>
      </w:pPr>
      <w:r>
        <w:rPr>
          <w:rFonts w:ascii="宋体" w:hAnsi="宋体" w:eastAsia="宋体" w:cs="宋体"/>
          <w:color w:val="000"/>
          <w:sz w:val="28"/>
          <w:szCs w:val="28"/>
        </w:rPr>
        <w:t xml:space="preserve">（3）要发挥青年勇开风气之先的优势，做群众性精神文明创建活动的生力军。各级团组织要把开展“讲文明、树新风”活动作为工作的着力点和切入点，要把“青年志愿者”、 “手拉手”互助、“青年文明号”等重点活动进一步纳入全县群众性精神文明创建活动中，动员青年广泛开展各种公益活动，努力开创文明新风，推动我县精神文明建设再上新台阶。三、切实强化团的服务功能，增强团组织的吸引力和影响力。要加大服务青年的工作力度，维护青年合法权益，优化青年健康成长的社会环境，不断增强团的吸引力和影响力。首先，要全力做好青少年维权工作。组织实施好“保护明天行动”和“青年维权岗”行动，增强青少年的法律意识和自我保护意识，动员全社会力量关心和支持青少年权益保护工作；坚决同毒害青少年身心健康的各种社会丑恶现象作斗争，为青少年健康成长创造良好的社会环境。其次，要进一步拓宽服务青年的领域，建立好服务青年的社会机制。各级团组织和团干要牢固树立全心全意为青年服务的思想，把培养、举荐和输送青年人才作为自己的一项重要任务，为人尽其才、才尽其用铺路搭桥，促使各方面的青年人才脱颖而出。三是要继续加大“希望工程”助学助教实施力度，为推进“科教兴县”战略作出新的成绩。</w:t>
      </w:r>
    </w:p>
    <w:p>
      <w:pPr>
        <w:ind w:left="0" w:right="0" w:firstLine="560"/>
        <w:spacing w:before="450" w:after="450" w:line="312" w:lineRule="auto"/>
      </w:pPr>
      <w:r>
        <w:rPr>
          <w:rFonts w:ascii="宋体" w:hAnsi="宋体" w:eastAsia="宋体" w:cs="宋体"/>
          <w:color w:val="000"/>
          <w:sz w:val="28"/>
          <w:szCs w:val="28"/>
        </w:rPr>
        <w:t xml:space="preserve">四、进一步加强团的自身建设，构建新的时代条件下团的工作新机制，为共青团工作全面创新和发展提供保障。加强团的自身建设，关键在于要以基层为重点，把团的建设同新形势紧密结合起来，努力构建团的工作新机制，把我县共青团组织建设成为思想政治坚定、作风扎实顽强、社会作用明显、青年信任向往的先进青年群众团体。要认真贯彻落实《共青团基层组织建设纲要》。紧紧抓住基层团委和团支部这两级组织，按照整瘫治散、双合格建设、创先争优三个层次，做好班子建设、队伍建设、阵地建设、活动建设、制度建设五个重点工作。要适应新形势，进一步加强新经济组织的建团工作，做到哪里有青年，那里就有团的工作，使基层团组织建设呈现出一个新的局面。要认真做好发展团员的工作，在坚持标准的前提下，注意培养吸收生产第一线、业务骨干加入团组织，为团组织增添新鲜血液，力争使农村团员占青年的比例达到30%；要加强对外来团员、下岗团员、待业团员的教育和管理工作；要继续加强学校团的建设，加强少先队组织开展“推优入团”的工作，使我县团青比例达到35%以上；要认真做好“推优入党”工作，为党输送青年人才。要 按照“高进、严管、优出”的原则，协助组织部门真正把那些讲真情实感、有真才实学、会真抓实干的优秀团员青年选拔到团的干部队伍中来，树立起良好的用人导向。要加强团干部的岗位培训工作，培养“复合型”人才，不断提高团干部的思想政治水平和科技文化素质，增强服务大局和服务青年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2024-09-21T04:35:47+08:00</dcterms:created>
  <dcterms:modified xsi:type="dcterms:W3CDTF">2024-09-21T04:35:47+08:00</dcterms:modified>
</cp:coreProperties>
</file>

<file path=docProps/custom.xml><?xml version="1.0" encoding="utf-8"?>
<Properties xmlns="http://schemas.openxmlformats.org/officeDocument/2006/custom-properties" xmlns:vt="http://schemas.openxmlformats.org/officeDocument/2006/docPropsVTypes"/>
</file>