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2024年护士自我鉴定总结(7篇)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护士自我鉴定总结篇一</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具体总结如下几个方面：</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实习过程，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以上就是我的，希望能给其他人有所帮助。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护士自我鉴定总结篇二</w:t>
      </w:r>
    </w:p>
    <w:p>
      <w:pPr>
        <w:ind w:left="0" w:right="0" w:firstLine="560"/>
        <w:spacing w:before="450" w:after="450" w:line="312" w:lineRule="auto"/>
      </w:pPr>
      <w:r>
        <w:rPr>
          <w:rFonts w:ascii="宋体" w:hAnsi="宋体" w:eastAsia="宋体" w:cs="宋体"/>
          <w:color w:val="000"/>
          <w:sz w:val="28"/>
          <w:szCs w:val="28"/>
        </w:rPr>
        <w:t xml:space="preserve">当我刚穿上洁白的护士服进入医院的时候，心情是多么的激动，那一刻告诉我——保护生命、减轻痛苦、增进健康是我们护士的职责，作为一名实习护士，我应该在医院认真努力学习，使自己获得扎实的专业理论知识和娴熟的护理操作技能，这样才能为我以后成为一名合格的护士垫下基础！带着彷徨与紧张的心情，开始了我的的临床护理实践。下面是我的：</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医`学教育网搜集整理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在医院实习期间，我们所做的一切都以病人的身体健康，疾病转归为目的，我们严格遵守医院的各项规章制度、，所有操作都严格遵循无菌原则，严格执行“三查七对”。</w:t>
      </w:r>
    </w:p>
    <w:p>
      <w:pPr>
        <w:ind w:left="0" w:right="0" w:firstLine="560"/>
        <w:spacing w:before="450" w:after="450" w:line="312" w:lineRule="auto"/>
      </w:pPr>
      <w:r>
        <w:rPr>
          <w:rFonts w:ascii="宋体" w:hAnsi="宋体" w:eastAsia="宋体" w:cs="宋体"/>
          <w:color w:val="000"/>
          <w:sz w:val="28"/>
          <w:szCs w:val="28"/>
        </w:rPr>
        <w:t xml:space="preserve">在骨科、内科、外科、icu、急诊，等各个科室里，我们都是认真细心的做好各项工作，遵守无菌原则，执行查对制度，培养着良好的工作方式，同过自己亲身经历到，从发现到及时报告，及时和医生和老师参与抢救虽然在这过程中我不能起到什么大作用，但是经过自己亲身感受到这足以让我在以后的工作中能够及时处理突发事件。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具体总结如下几个方面：</w:t>
      </w:r>
    </w:p>
    <w:p>
      <w:pPr>
        <w:ind w:left="0" w:right="0" w:firstLine="560"/>
        <w:spacing w:before="450" w:after="450" w:line="312" w:lineRule="auto"/>
      </w:pPr>
      <w:r>
        <w:rPr>
          <w:rFonts w:ascii="宋体" w:hAnsi="宋体" w:eastAsia="宋体" w:cs="宋体"/>
          <w:color w:val="000"/>
          <w:sz w:val="28"/>
          <w:szCs w:val="28"/>
        </w:rPr>
        <w:t xml:space="preserve">一：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二：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总而言之，实习过程，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以上就是我的，希望能给其他人有所帮助。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护士自我鉴定总结篇三</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在心内科工作了3个月感触颇深，现将自己的体会作如下总结：</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我在心内科监护室，管5张床，多大多数是急性心肌梗死患者，来的时候患者症状剧烈，胸疼大汗，恶心呕吐，这个时候作为住院医师，处理速度是关键。我几乎是小跑干活，每一个患者所作的第一件事就是生命体征，先看血压、心率、血氧、呼吸如何，立即建立静脉通道，止痛、吸氧治疗，随之立即18导联心电图了解梗死部位，用最短的时间问病史，然后即刻下达医嘱，向家属交代病情，下达病危通知单。快速完成首次病程记录，待主任决定再灌注治疗策略。如果需要急诊pci，又要即刻完成术前准备，因为时间就是心肌。我最快的一例患者从住院到进手术室共用20分钟。心肌梗死患者虽然病情重，但经过快速、及时的治疗往往恢复也快，很多患者转天就像正常人一样症状完全缓解。心里有一种说不出的快乐和成就感。体会到争分夺秒的意义。但也有一些患者梗死范围大，入院前几天还活蹦乱跳的，转眼间就死亡的，真正验证了生命的脆弱，看到家属悲痛的样子心里也不是滋味。还有很多患者在恢复期间一直不错，不知什么原因发生猝死。种种情况让我体会到心内科患者没有轻的，时刻应高度警惕，因为生命随时可能转瞬消失。</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对介入医生来说，不仅是技术的考验，更是体力和意志的考验，看着很多主任一天工作在导管室中，饭没时间吃、水没时间喝，这是才体会到医生的伟大。我由衷的敬佩他们。而且一旦患者发生猝死，很多家属不理解，其实医生何尝不是想救他们呢?</w:t>
      </w:r>
    </w:p>
    <w:p>
      <w:pPr>
        <w:ind w:left="0" w:right="0" w:firstLine="560"/>
        <w:spacing w:before="450" w:after="450" w:line="312" w:lineRule="auto"/>
      </w:pPr>
      <w:r>
        <w:rPr>
          <w:rFonts w:ascii="宋体" w:hAnsi="宋体" w:eastAsia="宋体" w:cs="宋体"/>
          <w:color w:val="000"/>
          <w:sz w:val="28"/>
          <w:szCs w:val="28"/>
        </w:rPr>
        <w:t xml:space="preserve">心内科的医生有点像外科医生，工作中一般都是急脾气，雷厉风行，没有任何拖沓，因为他们知道时间就是生命。而且要求极高的敬业精神和奉献精神，我在想心内科几乎没有能按时下班的，只要来的病人都是急的、重的，没有奉献精神是做不了心内科的。心内科出科小结</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护士自我鉴定总结篇四</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w:t>
      </w:r>
    </w:p>
    <w:p>
      <w:pPr>
        <w:ind w:left="0" w:right="0" w:firstLine="560"/>
        <w:spacing w:before="450" w:after="450" w:line="312" w:lineRule="auto"/>
      </w:pPr>
      <w:r>
        <w:rPr>
          <w:rFonts w:ascii="宋体" w:hAnsi="宋体" w:eastAsia="宋体" w:cs="宋体"/>
          <w:color w:val="000"/>
          <w:sz w:val="28"/>
          <w:szCs w:val="28"/>
        </w:rPr>
        <w:t xml:space="preserve">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护士自我鉴定总结篇五</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护士自我鉴定总结篇六</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在泌尿外科实习期间，通过宋玲老师的帮助和指导以及自己的实践，我熟练掌握了泌尿外科各项规章制度，认真学习了膀胱冲洗、静脉造影穿刺术、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短短一个月的泌尿外科实习生活已接近尾声，回顾这段时间的实习生活，我感受很深。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泌尿外科是我实习的第二站，相对肝胆外科就不是那么的忙碌。在泌尿外科经历的业务学习是让我印象最深刻的，感觉那才叫真正的学习，并不是为了应付，老师为我们讲述的是关于泌尿系结石的问题，其中在结石的健康指导中老师告知我们一个新的知识点，草酸钙是结石的主要组成部分，在我们的健康指导中以往都告知患者要少吃含钙的食物，其实这是一个错误的观点，中国人本身就容易缺钙以及草酸和钙相比较草酸是结石更重要的组成部分。如果缺少了钙草酸就会更加猖狂。所以中国人不但不能少吃含钙的食物还应该补钙。结石患者还应该多吃柑橘，碱化尿液。少吃坚果之类的食品。输尿管分为上中下三段，骶髂关节以上为上段，骶髂关节为中段，骶髂关节以下为下段，输尿管中段结石不可以做输尿管钬激光碎石术以免损伤骨盆。在日常工作中更强调是操作的规范性及掌握手术病人的疾并采取的麻醉方法、手术方式、术前术后护理常规、健康指导。老师也会经常抽空为我们讲解疾病的病因、发病机制等。感谢老师给予的鼓励和指导，我会更加努力。</w:t>
      </w:r>
    </w:p>
    <w:p>
      <w:pPr>
        <w:ind w:left="0" w:right="0" w:firstLine="560"/>
        <w:spacing w:before="450" w:after="450" w:line="312" w:lineRule="auto"/>
      </w:pPr>
      <w:r>
        <w:rPr>
          <w:rFonts w:ascii="宋体" w:hAnsi="宋体" w:eastAsia="宋体" w:cs="宋体"/>
          <w:color w:val="000"/>
          <w:sz w:val="28"/>
          <w:szCs w:val="28"/>
        </w:rPr>
        <w:t xml:space="preserve">在泌尿外科实习期间，通过老师的帮助和指导以及自己的实践，我熟练掌握了泌尿外科各项规章制度，认真学习了膀胱冲洗、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八对制度， 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护士自我鉴定总结篇七</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在心内科工作了3个月感触颇深，现将自己的体会作如下总结：</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我在心内科监护室，管5张床，多大多数是急性心肌梗死患者，来的时候患者症状剧烈，胸疼大汗，恶心呕吐，这个时候作为住院医师，处理速度是关键。我几乎是小跑干活，每一个患者所作的第一件事就是生命体征，先看血压、心率、血氧、呼吸如何，立即建立静脉通道，止痛、吸氧治疗，随之立即18导联心电图了解梗死部位，用最短的时间问病史，然后即刻下达医嘱，向家属交代病情，下达病危通知单。快速完成首次病程记录，待主任决定再灌注治疗策略。如果需要急诊pci，又要即刻完成术前准备，因为时间就是心肌。我最快的一例患者从住院到进手术室共用20分钟。心肌梗死患者虽然病情重，但经过快速、及时的治疗往往恢复也快，很多患者转天就像正常人一样症状完全缓解。心里有一种说不出的快乐和成就感。体会到争分夺秒的意义。但也有一些患者梗死范围大，入院前几天还活蹦乱跳的，转眼间就死亡的，真正验证了生命的脆弱，看到家属悲痛的样子心里也不是滋味。还有很多患者在恢复期间一直不错，不知什么原因发生猝死。种种情况让我体会到心内科患者没有轻的，时刻应高度警惕，因为生命随时可能转瞬消失。</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对介入医生来说，不仅是技术的考验，更是体力和意志的考验，看着很多主任一天工作在导管室中，饭没时间吃、水没时间喝，这是才体会到医生的伟大。我由衷的敬佩他们。而且一旦患者发生猝死，很多家属不理解，其实医生何尝不是想救他们呢?</w:t>
      </w:r>
    </w:p>
    <w:p>
      <w:pPr>
        <w:ind w:left="0" w:right="0" w:firstLine="560"/>
        <w:spacing w:before="450" w:after="450" w:line="312" w:lineRule="auto"/>
      </w:pPr>
      <w:r>
        <w:rPr>
          <w:rFonts w:ascii="宋体" w:hAnsi="宋体" w:eastAsia="宋体" w:cs="宋体"/>
          <w:color w:val="000"/>
          <w:sz w:val="28"/>
          <w:szCs w:val="28"/>
        </w:rPr>
        <w:t xml:space="preserve">心内科的医生有点像外科医生，工作中一般都是急脾气，雷厉风行，没有任何拖沓，因为他们知道时间就是生命。而且要求极高的敬业精神和奉献精神，我在想心内科几乎没有能按时下班的，只要来的病人都是急的、重的，没有奉献精神是做不了心内科的。心内科出科小结</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2024-09-21T01:57:10+08:00</dcterms:created>
  <dcterms:modified xsi:type="dcterms:W3CDTF">2024-09-21T01:57:10+08:00</dcterms:modified>
</cp:coreProperties>
</file>

<file path=docProps/custom.xml><?xml version="1.0" encoding="utf-8"?>
<Properties xmlns="http://schemas.openxmlformats.org/officeDocument/2006/custom-properties" xmlns:vt="http://schemas.openxmlformats.org/officeDocument/2006/docPropsVTypes"/>
</file>