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党在我心中征文演讲范文3篇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在我心中征文演讲范文3篇党在我心中征文范文（1）：火红的旗帜上，嵌着一把黄色的锤子和一个黄色的镰刀。这是中国共产党的标志，是屹立在中国大地上、在中华儿女心中，永远飘扬的旗帜。红色。红色，象征革命。从新民主主义革命到五四运动，马克思主义传入...</w:t>
      </w:r>
    </w:p>
    <w:p>
      <w:pPr>
        <w:ind w:left="0" w:right="0" w:firstLine="560"/>
        <w:spacing w:before="450" w:after="450" w:line="312" w:lineRule="auto"/>
      </w:pPr>
      <w:r>
        <w:rPr>
          <w:rFonts w:ascii="宋体" w:hAnsi="宋体" w:eastAsia="宋体" w:cs="宋体"/>
          <w:color w:val="000"/>
          <w:sz w:val="28"/>
          <w:szCs w:val="28"/>
        </w:rPr>
        <w:t xml:space="preserve">党在我心中征文演讲范文3篇党在我心中征文范文（1）：火红的旗帜上，嵌着一把黄色的锤子和一个黄色的镰刀。这是中国共产党的标志，是屹立在中国大地上、在中华儿女心中，永远飘扬的旗帜。红色。红色，象征革命。从新民主主义革命到五四运动，马克思主义传入中国，它的先进性、科学性，深深地吸引了当时中国的先进分子。再到1921年，中共一大在上海的召开，中国共产党正式成立。从此，中国革命的面貌焕然一新。无论是在抗日战</w:t>
      </w:r>
    </w:p>
    <w:p>
      <w:pPr>
        <w:ind w:left="0" w:right="0" w:firstLine="560"/>
        <w:spacing w:before="450" w:after="450" w:line="312" w:lineRule="auto"/>
      </w:pPr>
      <w:r>
        <w:rPr>
          <w:rFonts w:ascii="宋体" w:hAnsi="宋体" w:eastAsia="宋体" w:cs="宋体"/>
          <w:color w:val="000"/>
          <w:sz w:val="28"/>
          <w:szCs w:val="28"/>
        </w:rPr>
        <w:t xml:space="preserve">党在我心中征文演讲范文3篇</w:t>
      </w:r>
    </w:p>
    <w:p>
      <w:pPr>
        <w:ind w:left="0" w:right="0" w:firstLine="560"/>
        <w:spacing w:before="450" w:after="450" w:line="312" w:lineRule="auto"/>
      </w:pPr>
      <w:r>
        <w:rPr>
          <w:rFonts w:ascii="宋体" w:hAnsi="宋体" w:eastAsia="宋体" w:cs="宋体"/>
          <w:color w:val="000"/>
          <w:sz w:val="28"/>
          <w:szCs w:val="28"/>
        </w:rPr>
        <w:t xml:space="preserve">党在我心中征文范文（1）：</w:t>
      </w:r>
    </w:p>
    <w:p>
      <w:pPr>
        <w:ind w:left="0" w:right="0" w:firstLine="560"/>
        <w:spacing w:before="450" w:after="450" w:line="312" w:lineRule="auto"/>
      </w:pPr>
      <w:r>
        <w:rPr>
          <w:rFonts w:ascii="宋体" w:hAnsi="宋体" w:eastAsia="宋体" w:cs="宋体"/>
          <w:color w:val="000"/>
          <w:sz w:val="28"/>
          <w:szCs w:val="28"/>
        </w:rPr>
        <w:t xml:space="preserve">火红的旗帜上，嵌着一把黄色的锤子和一个黄色的镰刀。这是中国共产党的标志，是屹立在中国大地上、在中华儿女心中，永远飘扬的旗帜。</w:t>
      </w:r>
    </w:p>
    <w:p>
      <w:pPr>
        <w:ind w:left="0" w:right="0" w:firstLine="560"/>
        <w:spacing w:before="450" w:after="450" w:line="312" w:lineRule="auto"/>
      </w:pPr>
      <w:r>
        <w:rPr>
          <w:rFonts w:ascii="宋体" w:hAnsi="宋体" w:eastAsia="宋体" w:cs="宋体"/>
          <w:color w:val="000"/>
          <w:sz w:val="28"/>
          <w:szCs w:val="28"/>
        </w:rPr>
        <w:t xml:space="preserve">红色。  “没有共产党，就没有新中国”，的确，在新中国成立以后，中国共产党积极探寻适和中国国情的发展道路，使中国逐渐地壮大起来，成为世界天空上的一条腾飞巨龙。</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黄色的锤子、镰刀，代表着工人和农民的劳动工具，象征着中国共产党是中国工人阶级的先锋队，代表着工人阶级和最广大人民群众的根本利益。</w:t>
      </w:r>
    </w:p>
    <w:p>
      <w:pPr>
        <w:ind w:left="0" w:right="0" w:firstLine="560"/>
        <w:spacing w:before="450" w:after="450" w:line="312" w:lineRule="auto"/>
      </w:pPr>
      <w:r>
        <w:rPr>
          <w:rFonts w:ascii="宋体" w:hAnsi="宋体" w:eastAsia="宋体" w:cs="宋体"/>
          <w:color w:val="000"/>
          <w:sz w:val="28"/>
          <w:szCs w:val="28"/>
        </w:rPr>
        <w:t xml:space="preserve">全国人民代表大会的召开就是最好的例证。每当阳春三月，数千名华夏儿女，不分年龄、不分民族，齐聚北京、共商国事。人大代表，代表着人民将利于中国发展的意见或建议反映给党和中央，由此制定出从根本保证人民群众利益的政策律例。  生活在中国共产党怀抱中的我骄傲地说：我的童年里不像爷爷小的时候，没有汽车，没有电，甚至有的时候连饭都吃不饱，许多人上山去找野果子吃，甚至树皮都拿来果腹。</w:t>
      </w:r>
    </w:p>
    <w:p>
      <w:pPr>
        <w:ind w:left="0" w:right="0" w:firstLine="560"/>
        <w:spacing w:before="450" w:after="450" w:line="312" w:lineRule="auto"/>
      </w:pPr>
      <w:r>
        <w:rPr>
          <w:rFonts w:ascii="宋体" w:hAnsi="宋体" w:eastAsia="宋体" w:cs="宋体"/>
          <w:color w:val="000"/>
          <w:sz w:val="28"/>
          <w:szCs w:val="28"/>
        </w:rPr>
        <w:t xml:space="preserve">我的童年里也没有妈妈说的，小时候，全家上下挤在一个小平房</w:t>
      </w:r>
    </w:p>
    <w:p>
      <w:pPr>
        <w:ind w:left="0" w:right="0" w:firstLine="560"/>
        <w:spacing w:before="450" w:after="450" w:line="312" w:lineRule="auto"/>
      </w:pPr>
      <w:r>
        <w:rPr>
          <w:rFonts w:ascii="宋体" w:hAnsi="宋体" w:eastAsia="宋体" w:cs="宋体"/>
          <w:color w:val="000"/>
          <w:sz w:val="28"/>
          <w:szCs w:val="28"/>
        </w:rPr>
        <w:t xml:space="preserve">里，穿着没有花色的衣服，没有彩电、冰箱，也没有高楼大厦，只是后来才有了收音机和12寸的熊猫黑白电视机。</w:t>
      </w:r>
    </w:p>
    <w:p>
      <w:pPr>
        <w:ind w:left="0" w:right="0" w:firstLine="560"/>
        <w:spacing w:before="450" w:after="450" w:line="312" w:lineRule="auto"/>
      </w:pPr>
      <w:r>
        <w:rPr>
          <w:rFonts w:ascii="宋体" w:hAnsi="宋体" w:eastAsia="宋体" w:cs="宋体"/>
          <w:color w:val="000"/>
          <w:sz w:val="28"/>
          <w:szCs w:val="28"/>
        </w:rPr>
        <w:t xml:space="preserve">我的童年里有的事爷爷和妈妈小时候没有的高科技。我从小是看着街上跑着的汽车，城市夜里的霓虹灯长大。妈妈教科书里写着的概念，画着地高楼大厦，早已被搬到了现实生活中。现在家里有了电脑，有了私家车，淘汰了bb机，用上手机。这在爷爷小时候眼里的不可能，都由中国共产党这位魔术师，全部在二十一世纪变成了老百姓的现实。</w:t>
      </w:r>
    </w:p>
    <w:p>
      <w:pPr>
        <w:ind w:left="0" w:right="0" w:firstLine="560"/>
        <w:spacing w:before="450" w:after="450" w:line="312" w:lineRule="auto"/>
      </w:pPr>
      <w:r>
        <w:rPr>
          <w:rFonts w:ascii="宋体" w:hAnsi="宋体" w:eastAsia="宋体" w:cs="宋体"/>
          <w:color w:val="000"/>
          <w:sz w:val="28"/>
          <w:szCs w:val="28"/>
        </w:rPr>
        <w:t xml:space="preserve">中国是个大家庭，56个兄弟姐妹共同支撑起了这个家。中国共产党一视同仁的对待56个民族，尤为重视少数民族地区的发展。</w:t>
      </w:r>
    </w:p>
    <w:p>
      <w:pPr>
        <w:ind w:left="0" w:right="0" w:firstLine="560"/>
        <w:spacing w:before="450" w:after="450" w:line="312" w:lineRule="auto"/>
      </w:pPr>
      <w:r>
        <w:rPr>
          <w:rFonts w:ascii="宋体" w:hAnsi="宋体" w:eastAsia="宋体" w:cs="宋体"/>
          <w:color w:val="000"/>
          <w:sz w:val="28"/>
          <w:szCs w:val="28"/>
        </w:rPr>
        <w:t xml:space="preserve">青藏铁路，成昆铁路的修建通车，还有西部大开发。这些都促进了西藏、新疆等少数民族地区的经济繁荣发展。</w:t>
      </w:r>
    </w:p>
    <w:p>
      <w:pPr>
        <w:ind w:left="0" w:right="0" w:firstLine="560"/>
        <w:spacing w:before="450" w:after="450" w:line="312" w:lineRule="auto"/>
      </w:pPr>
      <w:r>
        <w:rPr>
          <w:rFonts w:ascii="宋体" w:hAnsi="宋体" w:eastAsia="宋体" w:cs="宋体"/>
          <w:color w:val="000"/>
          <w:sz w:val="28"/>
          <w:szCs w:val="28"/>
        </w:rPr>
        <w:t xml:space="preserve">偶然之间，再一次看到了11年南方雪灾时的图片。人民子弟兵冲峰向前，在漫天雪花中清除积雪。哪里有灾难，哪里就有中国共产党。还记得汶川地震时，中国共产党及时的组织救援，调动人力、物力，在第一时刻投入到抗震救灾的行动中去。我还清楚的记得，温总理，冒着余震的危险几自来到汶川，看着满目的屋塌树斜，看着无数孩子的书包，五十遇难者的尸体，他的泪水朦胧了双眼，却还在不停的鼓励着被压在楼板下的孩子们。</w:t>
      </w:r>
    </w:p>
    <w:p>
      <w:pPr>
        <w:ind w:left="0" w:right="0" w:firstLine="560"/>
        <w:spacing w:before="450" w:after="450" w:line="312" w:lineRule="auto"/>
      </w:pPr>
      <w:r>
        <w:rPr>
          <w:rFonts w:ascii="宋体" w:hAnsi="宋体" w:eastAsia="宋体" w:cs="宋体"/>
          <w:color w:val="000"/>
          <w:sz w:val="28"/>
          <w:szCs w:val="28"/>
        </w:rPr>
        <w:t xml:space="preserve">还有一张图片是温总理坐在世博的餐厅里，被记者偷拍下来的。我看到的，只有简简单单的粥和两三道小菜而已。简朴的甚至不及普通家庭。  审视现在、回首过往，没有中国共产党，就没有新中国，就没有特色社会主义的今天。作为一名中学生，我们应该爱党，敬党。从小在党的庇荫下长大，党的精神就像花香，熏陶着我，嗅之以鼻、感之以心，不禁暗暗立志：长大我也要成为一名光荣的共产党员。</w:t>
      </w:r>
    </w:p>
    <w:p>
      <w:pPr>
        <w:ind w:left="0" w:right="0" w:firstLine="560"/>
        <w:spacing w:before="450" w:after="450" w:line="312" w:lineRule="auto"/>
      </w:pPr>
      <w:r>
        <w:rPr>
          <w:rFonts w:ascii="宋体" w:hAnsi="宋体" w:eastAsia="宋体" w:cs="宋体"/>
          <w:color w:val="000"/>
          <w:sz w:val="28"/>
          <w:szCs w:val="28"/>
        </w:rPr>
        <w:t xml:space="preserve">党在我心</w:t>
      </w:r>
    </w:p>
    <w:p>
      <w:pPr>
        <w:ind w:left="0" w:right="0" w:firstLine="560"/>
        <w:spacing w:before="450" w:after="450" w:line="312" w:lineRule="auto"/>
      </w:pPr>
      <w:r>
        <w:rPr>
          <w:rFonts w:ascii="宋体" w:hAnsi="宋体" w:eastAsia="宋体" w:cs="宋体"/>
          <w:color w:val="000"/>
          <w:sz w:val="28"/>
          <w:szCs w:val="28"/>
        </w:rPr>
        <w:t xml:space="preserve">中……那是飘摇在中国上空的旗帜，是舞动在心间的旗帜。那片火红，是热情；明黄，是劳动与希望！</w:t>
      </w:r>
    </w:p>
    <w:p>
      <w:pPr>
        <w:ind w:left="0" w:right="0" w:firstLine="560"/>
        <w:spacing w:before="450" w:after="450" w:line="312" w:lineRule="auto"/>
      </w:pPr>
      <w:r>
        <w:rPr>
          <w:rFonts w:ascii="宋体" w:hAnsi="宋体" w:eastAsia="宋体" w:cs="宋体"/>
          <w:color w:val="000"/>
          <w:sz w:val="28"/>
          <w:szCs w:val="28"/>
        </w:rPr>
        <w:t xml:space="preserve">党在我心中征文范文（2）：</w:t>
      </w:r>
    </w:p>
    <w:p>
      <w:pPr>
        <w:ind w:left="0" w:right="0" w:firstLine="560"/>
        <w:spacing w:before="450" w:after="450" w:line="312" w:lineRule="auto"/>
      </w:pPr>
      <w:r>
        <w:rPr>
          <w:rFonts w:ascii="宋体" w:hAnsi="宋体" w:eastAsia="宋体" w:cs="宋体"/>
          <w:color w:val="000"/>
          <w:sz w:val="28"/>
          <w:szCs w:val="28"/>
        </w:rPr>
        <w:t xml:space="preserve">红色信仰世界上有这么一个政党，它把维护世界和平当作使命；世界上有这么一个政党，它把全心全意为人民服务作为宗旨；世界上有这么一个政党，它把实现共产主义当作毕生理想追求；世界上有这么一个政党，它以一己之力让960万平方公里的大地重现光明；世界上有这么一个政党，它用半个多世纪让世界五分之一的人口为之而自豪。</w:t>
      </w:r>
    </w:p>
    <w:p>
      <w:pPr>
        <w:ind w:left="0" w:right="0" w:firstLine="560"/>
        <w:spacing w:before="450" w:after="450" w:line="312" w:lineRule="auto"/>
      </w:pPr>
      <w:r>
        <w:rPr>
          <w:rFonts w:ascii="宋体" w:hAnsi="宋体" w:eastAsia="宋体" w:cs="宋体"/>
          <w:color w:val="000"/>
          <w:sz w:val="28"/>
          <w:szCs w:val="28"/>
        </w:rPr>
        <w:t xml:space="preserve">它是中国共产党，一个即将迎来90岁华诞的政党，一个带领中华人民共和国走过60多年风雨路的政党。</w:t>
      </w:r>
    </w:p>
    <w:p>
      <w:pPr>
        <w:ind w:left="0" w:right="0" w:firstLine="560"/>
        <w:spacing w:before="450" w:after="450" w:line="312" w:lineRule="auto"/>
      </w:pPr>
      <w:r>
        <w:rPr>
          <w:rFonts w:ascii="宋体" w:hAnsi="宋体" w:eastAsia="宋体" w:cs="宋体"/>
          <w:color w:val="000"/>
          <w:sz w:val="28"/>
          <w:szCs w:val="28"/>
        </w:rPr>
        <w:t xml:space="preserve">如果说信仰是一个人行为的准则，是一个人活着的意义，那么共产党在过去相当长一段时间内充当着这样的角色，它是几个亿人口共同的信仰。 ，一个政党极度爱好和平的习性，除了是因为它诞生在一个爱好和平的民族，受历史文化熏陶而成以外，还因为它经历过残酷战争的洗礼，懂得和平的重要性。</w:t>
      </w:r>
    </w:p>
    <w:p>
      <w:pPr>
        <w:ind w:left="0" w:right="0" w:firstLine="560"/>
        <w:spacing w:before="450" w:after="450" w:line="312" w:lineRule="auto"/>
      </w:pPr>
      <w:r>
        <w:rPr>
          <w:rFonts w:ascii="宋体" w:hAnsi="宋体" w:eastAsia="宋体" w:cs="宋体"/>
          <w:color w:val="000"/>
          <w:sz w:val="28"/>
          <w:szCs w:val="28"/>
        </w:rPr>
        <w:t xml:space="preserve">1931年“九一八事变”日本侵占中国东北后，中国共产党为建立以国共合作为基础的抗日民族统一战线进行了长期不懈的努力，直到西安事件的和平解决以及 1937年7月7日的“卢沟桥事变”，才真正促成国共合作，“卢沟桥事变”标志着日本帝国入侵中华民国战争的开始，同时也揭开了全国抗战的序幕，在此后，抗日战争从开始到全面爆发再到日本帝国投降，持续了整整八年时间，中国人民八年的坚持抗战，终于以我国的胜利而告终，然而，抗日战争的结束并没有意味着战争的结束，1946年国共合作关系破裂，随后中国国内爆发了持续三年的内战，直到1949年10月1日，中华人民共和国的成立，国共内战才以中国共产党的胜利而告终，中国的历史开创了一个新的纪元。八年抗战和三年内战，中国共产党始终以解放全中国人民而努力，经过多年战争的洗礼，深知和平的来之不易，因此，中国共产党始终把维护和平当作自己的一种使命。</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全心全意为人民服务，立党为公，执政为民，是中国共产党同一切剥削阶级政党的根本区别。 ，中国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2024-09-20T21:49:20+08:00</dcterms:created>
  <dcterms:modified xsi:type="dcterms:W3CDTF">2024-09-20T21:49:20+08:00</dcterms:modified>
</cp:coreProperties>
</file>

<file path=docProps/custom.xml><?xml version="1.0" encoding="utf-8"?>
<Properties xmlns="http://schemas.openxmlformats.org/officeDocument/2006/custom-properties" xmlns:vt="http://schemas.openxmlformats.org/officeDocument/2006/docPropsVTypes"/>
</file>