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最新开展植树节活动总结报告范文(12篇)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开展植树节活动总结报告范文篇一暖风习习，春日和煦，我们迎来了一年一度的植树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开展植树节活动总结报告范文篇一</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开展植树节活动总结报告范文篇二</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开展植树节活动总结报告范文篇三</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地球日期间，紧紧围绕“珍惜地球资源，转变发展方式，倡导低碳生活”这一主题，借助地球日宣传活动平台，提高社区群众对国土资源国情的认识，普及有关科学技术知识，引导全社区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三、宣传活动内容</w:t>
      </w:r>
    </w:p>
    <w:p>
      <w:pPr>
        <w:ind w:left="0" w:right="0" w:firstLine="560"/>
        <w:spacing w:before="450" w:after="450" w:line="312" w:lineRule="auto"/>
      </w:pPr>
      <w:r>
        <w:rPr>
          <w:rFonts w:ascii="宋体" w:hAnsi="宋体" w:eastAsia="宋体" w:cs="宋体"/>
          <w:color w:val="000"/>
          <w:sz w:val="28"/>
          <w:szCs w:val="28"/>
        </w:rPr>
        <w:t xml:space="preserve">1、在志愿者网站发布活动方案。</w:t>
      </w:r>
    </w:p>
    <w:p>
      <w:pPr>
        <w:ind w:left="0" w:right="0" w:firstLine="560"/>
        <w:spacing w:before="450" w:after="450" w:line="312" w:lineRule="auto"/>
      </w:pPr>
      <w:r>
        <w:rPr>
          <w:rFonts w:ascii="宋体" w:hAnsi="宋体" w:eastAsia="宋体" w:cs="宋体"/>
          <w:color w:val="000"/>
          <w:sz w:val="28"/>
          <w:szCs w:val="28"/>
        </w:rPr>
        <w:t xml:space="preserve">2、社区公开栏进行宣传。</w:t>
      </w:r>
    </w:p>
    <w:p>
      <w:pPr>
        <w:ind w:left="0" w:right="0" w:firstLine="560"/>
        <w:spacing w:before="450" w:after="450" w:line="312" w:lineRule="auto"/>
      </w:pPr>
      <w:r>
        <w:rPr>
          <w:rFonts w:ascii="宋体" w:hAnsi="宋体" w:eastAsia="宋体" w:cs="宋体"/>
          <w:color w:val="000"/>
          <w:sz w:val="28"/>
          <w:szCs w:val="28"/>
        </w:rPr>
        <w:t xml:space="preserve">3、编写分发宣传材料，向社区群众宣传国土资源国情国策。</w:t>
      </w:r>
    </w:p>
    <w:p>
      <w:pPr>
        <w:ind w:left="0" w:right="0" w:firstLine="560"/>
        <w:spacing w:before="450" w:after="450" w:line="312" w:lineRule="auto"/>
      </w:pPr>
      <w:r>
        <w:rPr>
          <w:rFonts w:ascii="宋体" w:hAnsi="宋体" w:eastAsia="宋体" w:cs="宋体"/>
          <w:color w:val="000"/>
          <w:sz w:val="28"/>
          <w:szCs w:val="28"/>
        </w:rPr>
        <w:t xml:space="preserve">4、组织社区全体工作人员积极参与主题活动。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(一)高度重视，精心组织。社区要高度重视，认真部署，围绕主题，落实具体措施，组织开展形式多样的纪念和宣传活动，确保宣传活动有声有色的开展。</w:t>
      </w:r>
    </w:p>
    <w:p>
      <w:pPr>
        <w:ind w:left="0" w:right="0" w:firstLine="560"/>
        <w:spacing w:before="450" w:after="450" w:line="312" w:lineRule="auto"/>
      </w:pPr>
      <w:r>
        <w:rPr>
          <w:rFonts w:ascii="宋体" w:hAnsi="宋体" w:eastAsia="宋体" w:cs="宋体"/>
          <w:color w:val="000"/>
          <w:sz w:val="28"/>
          <w:szCs w:val="28"/>
        </w:rPr>
        <w:t xml:space="preserve">(二)创新形式，营造氛围。社区要充分利用自身优势，围绕活动主题，创新活动形式，采取通俗易懂、公众喜闻乐见的形式，开展集知识性、趣味性于一体的宣传活动，努力营造良好的社会氛围。</w:t>
      </w:r>
    </w:p>
    <w:p>
      <w:pPr>
        <w:ind w:left="0" w:right="0" w:firstLine="560"/>
        <w:spacing w:before="450" w:after="450" w:line="312" w:lineRule="auto"/>
      </w:pPr>
      <w:r>
        <w:rPr>
          <w:rFonts w:ascii="宋体" w:hAnsi="宋体" w:eastAsia="宋体" w:cs="宋体"/>
          <w:color w:val="000"/>
          <w:sz w:val="28"/>
          <w:szCs w:val="28"/>
        </w:rPr>
        <w:t xml:space="preserve">(三)认真总结。活动结束后，社区认真总结，将组织开展活动的情况(含图片)上报相关部门。</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开展植树节活动总结报告范文篇五</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开展植树节活动总结报告范文篇六</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开展植树节活动总结报告范文篇七</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开展植树节活动总结报告范文篇八</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w:t>
      </w:r>
    </w:p>
    <w:p>
      <w:pPr>
        <w:ind w:left="0" w:right="0" w:firstLine="560"/>
        <w:spacing w:before="450" w:after="450" w:line="312" w:lineRule="auto"/>
      </w:pPr>
      <w:r>
        <w:rPr>
          <w:rFonts w:ascii="宋体" w:hAnsi="宋体" w:eastAsia="宋体" w:cs="宋体"/>
          <w:color w:val="000"/>
          <w:sz w:val="28"/>
          <w:szCs w:val="28"/>
        </w:rPr>
        <w:t xml:space="preserve">(一)认管者每星期至少一次对认管绿地进行杂草和垃圾清理;</w:t>
      </w:r>
    </w:p>
    <w:p>
      <w:pPr>
        <w:ind w:left="0" w:right="0" w:firstLine="560"/>
        <w:spacing w:before="450" w:after="450" w:line="312" w:lineRule="auto"/>
      </w:pPr>
      <w:r>
        <w:rPr>
          <w:rFonts w:ascii="宋体" w:hAnsi="宋体" w:eastAsia="宋体" w:cs="宋体"/>
          <w:color w:val="000"/>
          <w:sz w:val="28"/>
          <w:szCs w:val="28"/>
        </w:rPr>
        <w:t xml:space="preserve">(二)冬春两季每十天浇一次水，夏秋两季每三天浇一次水;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(三)对认管绿地进行除虫、修枝等技术性强的工作，必须在专业技术人员的指导下方可进行;</w:t>
      </w:r>
    </w:p>
    <w:p>
      <w:pPr>
        <w:ind w:left="0" w:right="0" w:firstLine="560"/>
        <w:spacing w:before="450" w:after="450" w:line="312" w:lineRule="auto"/>
      </w:pPr>
      <w:r>
        <w:rPr>
          <w:rFonts w:ascii="宋体" w:hAnsi="宋体" w:eastAsia="宋体" w:cs="宋体"/>
          <w:color w:val="000"/>
          <w:sz w:val="28"/>
          <w:szCs w:val="28"/>
        </w:rPr>
        <w:t xml:space="preserve">(四)实行奖励制度，每年3月12日作为本社区绿化认管工作表彰日。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(五)结合社区绿化改造活动，开展秋季义务植树，绿化、美化身边居住环境。街道、东海社区累计改造绿化面积达___多平方米。</w:t>
      </w:r>
    </w:p>
    <w:p>
      <w:pPr>
        <w:ind w:left="0" w:right="0" w:firstLine="560"/>
        <w:spacing w:before="450" w:after="450" w:line="312" w:lineRule="auto"/>
      </w:pPr>
      <w:r>
        <w:rPr>
          <w:rFonts w:ascii="宋体" w:hAnsi="宋体" w:eastAsia="宋体" w:cs="宋体"/>
          <w:color w:val="000"/>
          <w:sz w:val="28"/>
          <w:szCs w:val="28"/>
        </w:rPr>
        <w:t xml:space="preserve">针对现有资源的有限性，开展各类形式多样的活动，丰富义务植树的内容。街道组织城管义工、社区志愿者、学生志愿者、绿地认养认管家庭、各物业公司对各自范围内的绿地进行了锄草、修剪、保洁、清理杂物、浇灌等活动，累计约___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开展植树节活动总结报告范文篇九</w:t>
      </w:r>
    </w:p>
    <w:p>
      <w:pPr>
        <w:ind w:left="0" w:right="0" w:firstLine="560"/>
        <w:spacing w:before="450" w:after="450" w:line="312" w:lineRule="auto"/>
      </w:pPr>
      <w:r>
        <w:rPr>
          <w:rFonts w:ascii="宋体" w:hAnsi="宋体" w:eastAsia="宋体" w:cs="宋体"/>
          <w:color w:val="000"/>
          <w:sz w:val="28"/>
          <w:szCs w:val="28"/>
        </w:rPr>
        <w:t xml:space="preserve">20__年4月22日是“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开展植树节活动总结报告范文篇十</w:t>
      </w:r>
    </w:p>
    <w:p>
      <w:pPr>
        <w:ind w:left="0" w:right="0" w:firstLine="560"/>
        <w:spacing w:before="450" w:after="450" w:line="312" w:lineRule="auto"/>
      </w:pPr>
      <w:r>
        <w:rPr>
          <w:rFonts w:ascii="宋体" w:hAnsi="宋体" w:eastAsia="宋体" w:cs="宋体"/>
          <w:color w:val="000"/>
          <w:sz w:val="28"/>
          <w:szCs w:val="28"/>
        </w:rPr>
        <w:t xml:space="preserve">为应对全球气候变暖，让广大生科院师生了解到气候变化所带来的威胁，并参与其中，创造干净环保校园，我院青协“校内服务队”特举办“地球一小时”活动。</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鼓励人们在每年3月最后一个星期六20：30-21：30熄灯一小时。湖北生物科技职业学院校内服务队根据实际情况在院团委与学院各领导的支持下首次举办“地球一小时”活动。截止20xx年3月28日晚9：30，本次的“地球一小时”活动终于成功地结束了。</w:t>
      </w:r>
    </w:p>
    <w:p>
      <w:pPr>
        <w:ind w:left="0" w:right="0" w:firstLine="560"/>
        <w:spacing w:before="450" w:after="450" w:line="312" w:lineRule="auto"/>
      </w:pPr>
      <w:r>
        <w:rPr>
          <w:rFonts w:ascii="宋体" w:hAnsi="宋体" w:eastAsia="宋体" w:cs="宋体"/>
          <w:color w:val="000"/>
          <w:sz w:val="28"/>
          <w:szCs w:val="28"/>
        </w:rPr>
        <w:t xml:space="preserve">此次活动中，我校内服务队在农夫山泉赞助下，学院领导的支持下将活动的各项工作圆满完成。活动自身举行的有声有色，在老师和同学之间均引起了较大的反响和共鸣，效果显著。当然，在活动结束后的欣慰中，我们仍要保持清醒的思绪，现从以下几点对此次活动进行认真的总结：</w:t>
      </w:r>
    </w:p>
    <w:p>
      <w:pPr>
        <w:ind w:left="0" w:right="0" w:firstLine="560"/>
        <w:spacing w:before="450" w:after="450" w:line="312" w:lineRule="auto"/>
      </w:pPr>
      <w:r>
        <w:rPr>
          <w:rFonts w:ascii="宋体" w:hAnsi="宋体" w:eastAsia="宋体" w:cs="宋体"/>
          <w:color w:val="000"/>
          <w:sz w:val="28"/>
          <w:szCs w:val="28"/>
        </w:rPr>
        <w:t xml:space="preserve">为了让活动顺利进行，我们提前开始做准备。首先，我们联系了院团委、后勤部等有关部门和各兄弟社团，得到了他们的赞同和重视，尤其是院团委与保卫处给予了我们莫大的帮助，这些是活动得以顺利高效进行的重要保障;此外，我们按学院实际情况把“地球一小时”规定时间推迟有足够的时间来吸收其它高校的经验。同时与校广播站合作做好了前期的宣传工作。</w:t>
      </w:r>
    </w:p>
    <w:p>
      <w:pPr>
        <w:ind w:left="0" w:right="0" w:firstLine="560"/>
        <w:spacing w:before="450" w:after="450" w:line="312" w:lineRule="auto"/>
      </w:pPr>
      <w:r>
        <w:rPr>
          <w:rFonts w:ascii="宋体" w:hAnsi="宋体" w:eastAsia="宋体" w:cs="宋体"/>
          <w:color w:val="000"/>
          <w:sz w:val="28"/>
          <w:szCs w:val="28"/>
        </w:rPr>
        <w:t xml:space="preserve">本次活动的目的旨在：通过“熄灯一小时”这个活动，我们能够更清楚的认识到当前能源危机和环境问题给我们带来的威胁，鼓励人们对创建美好的家园做出自己的努力。为了达到这一目的，我们用了鲜明的宣传海报，来表达这一核心思想，运用简洁、生动的语句充实每份宣传资料。</w:t>
      </w:r>
    </w:p>
    <w:p>
      <w:pPr>
        <w:ind w:left="0" w:right="0" w:firstLine="560"/>
        <w:spacing w:before="450" w:after="450" w:line="312" w:lineRule="auto"/>
      </w:pPr>
      <w:r>
        <w:rPr>
          <w:rFonts w:ascii="宋体" w:hAnsi="宋体" w:eastAsia="宋体" w:cs="宋体"/>
          <w:color w:val="000"/>
          <w:sz w:val="28"/>
          <w:szCs w:val="28"/>
        </w:rPr>
        <w:t xml:space="preserve">“地球一小时”活动的当晚，为了让整个活动更加有声有色，让更多的人了解整个活动并加入其中，我们创新于的宣传形式，我们在活动期间用小彩灯摆出了一个“60”的字样，突出了活动的特色，并在行政楼前举办了“地球一小时”倒计时与环保宣传仪式。仪式中，我们邀请了多个兄弟协会在行政楼前友情演出，这为整个仪式增光不少，也为整个活动赢取了更好的宣传效果。另外，在仪式中，我们也给同学播放了“地球一小时”的宣传短片及环保灾难片《机器人9号》，充实了同学们这一小时的时光，也提高了他们的环保知识水平，增强了他们的环境危机感，意义不凡。</w:t>
      </w:r>
    </w:p>
    <w:p>
      <w:pPr>
        <w:ind w:left="0" w:right="0" w:firstLine="560"/>
        <w:spacing w:before="450" w:after="450" w:line="312" w:lineRule="auto"/>
      </w:pPr>
      <w:r>
        <w:rPr>
          <w:rFonts w:ascii="宋体" w:hAnsi="宋体" w:eastAsia="宋体" w:cs="宋体"/>
          <w:color w:val="000"/>
          <w:sz w:val="28"/>
          <w:szCs w:val="28"/>
        </w:rPr>
        <w:t xml:space="preserve">本次活动总体来说非常圆满，但在部分环节上还是存在不足。</w:t>
      </w:r>
    </w:p>
    <w:p>
      <w:pPr>
        <w:ind w:left="0" w:right="0" w:firstLine="560"/>
        <w:spacing w:before="450" w:after="450" w:line="312" w:lineRule="auto"/>
      </w:pPr>
      <w:r>
        <w:rPr>
          <w:rFonts w:ascii="宋体" w:hAnsi="宋体" w:eastAsia="宋体" w:cs="宋体"/>
          <w:color w:val="000"/>
          <w:sz w:val="28"/>
          <w:szCs w:val="28"/>
        </w:rPr>
        <w:t xml:space="preserve">一、活动场面秩序没达到预期效果。活动虽然经过具体分工，详实安排，但在实际过程中由于关注活动的同学人数较多，加之个别干部工作出现失误，活动场面有稍许混乱。</w:t>
      </w:r>
    </w:p>
    <w:p>
      <w:pPr>
        <w:ind w:left="0" w:right="0" w:firstLine="560"/>
        <w:spacing w:before="450" w:after="450" w:line="312" w:lineRule="auto"/>
      </w:pPr>
      <w:r>
        <w:rPr>
          <w:rFonts w:ascii="宋体" w:hAnsi="宋体" w:eastAsia="宋体" w:cs="宋体"/>
          <w:color w:val="000"/>
          <w:sz w:val="28"/>
          <w:szCs w:val="28"/>
        </w:rPr>
        <w:t xml:space="preserve">二、较多依赖外界力量，第二方案不够详实。由于与学校后勤单位合作事宜出现偏颇，活动取消了原定的启动仪式、熄灯一小时和宣传t-shirt的定做，打乱了活动计划，对宣传工作及整个活动效果造成了一定的损失。</w:t>
      </w:r>
    </w:p>
    <w:p>
      <w:pPr>
        <w:ind w:left="0" w:right="0" w:firstLine="560"/>
        <w:spacing w:before="450" w:after="450" w:line="312" w:lineRule="auto"/>
      </w:pPr>
      <w:r>
        <w:rPr>
          <w:rFonts w:ascii="宋体" w:hAnsi="宋体" w:eastAsia="宋体" w:cs="宋体"/>
          <w:color w:val="000"/>
          <w:sz w:val="28"/>
          <w:szCs w:val="28"/>
        </w:rPr>
        <w:t xml:space="preserve">回顾“地球一小时”，我们颇感欣慰，欣慰的是我们在宣传过程中听到了很多对活动表示大力支持与称赞的话语，看到了生科院师生对环保的关注;同时我们也备感成就，因为我们的努力与付出换回了活动的圆满成功，引起了大家对全球变暖问题的重视，唤醒了大家节能环保的意识，同学们都踊跃表示要在日后生活中从身边做起从小事做起，在应对全球气候变化以及为改变地球气候现状上尽一份绵薄之力，而这也正是此次活动最大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开展植树节活动总结报告范文篇十一</w:t>
      </w:r>
    </w:p>
    <w:p>
      <w:pPr>
        <w:ind w:left="0" w:right="0" w:firstLine="560"/>
        <w:spacing w:before="450" w:after="450" w:line="312" w:lineRule="auto"/>
      </w:pPr>
      <w:r>
        <w:rPr>
          <w:rFonts w:ascii="宋体" w:hAnsi="宋体" w:eastAsia="宋体" w:cs="宋体"/>
          <w:color w:val="000"/>
          <w:sz w:val="28"/>
          <w:szCs w:val="28"/>
        </w:rPr>
        <w:t xml:space="preserve">3月_日是一年一度的植树节，为给校园发展作贡献，给我们的家园增添一点绿色，使我们的生活环境更加秀丽，我们社团开展了植树活动。</w:t>
      </w:r>
    </w:p>
    <w:p>
      <w:pPr>
        <w:ind w:left="0" w:right="0" w:firstLine="560"/>
        <w:spacing w:before="450" w:after="450" w:line="312" w:lineRule="auto"/>
      </w:pPr>
      <w:r>
        <w:rPr>
          <w:rFonts w:ascii="宋体" w:hAnsi="宋体" w:eastAsia="宋体" w:cs="宋体"/>
          <w:color w:val="000"/>
          <w:sz w:val="28"/>
          <w:szCs w:val="28"/>
        </w:rPr>
        <w:t xml:space="preserve">阳春三月，万物复苏，大地呈现一片欣欣向荣勃勃生机的景象，万物都向人们露出春天的微笑。在那里---我们可爱的同学们，一个学子们学习修养的佳境，鸟语花香的好地方。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“饮水思源，取之社会，用之社会”带着这份感恩与社会赋予我们的使命，我们要为新的一年栽下新的期望，播撒爱的种子，让思源的爱的信念传播的更远，让更多的人民感受到爱的温暖。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带给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超多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带给氧气，净化空气，美化环境，有利于生态环境的保护。我们明白人每一天吸入氧气，吸出二氧化碳，树正好相反，它的叶子在阳光照耀下不断进行光合作用——吸入二氧化碳，释放出氧气。据统计，一亩树林每一天能吸收67公斤二氧化碳，释放出49公斤氧气，足可供65个成年人呼吸用。由于森林具有遮荫避风、树木呼吸和蒸腾作用，因此有成片树林的地方冬暖夏凉，能够避暑疗养。树木能粘附空气中的尘埃而使空气清洁、新鲜。科学测试证明：一亩树林一个月可吸收有毒气体二氧化硫4公斤，一年可吸收尘埃20吨～60吨。此外、树木在呼吸过程中，产生超多特殊空气，能治疗一些疾病，对人体有良好作用，比如，桦树、杨树、桧树等能分泌出植物杂菌素，能够杀死白喉、肺结核、伤寒、痢疾等病原菌。道路两旁栽树能够降低噪音，多种多样的树型、花果和翠绿的枝叶能够美化环境，为人们学习、工作和生活带给理想化环境。</w:t>
      </w:r>
    </w:p>
    <w:p>
      <w:pPr>
        <w:ind w:left="0" w:right="0" w:firstLine="560"/>
        <w:spacing w:before="450" w:after="450" w:line="312" w:lineRule="auto"/>
      </w:pPr>
      <w:r>
        <w:rPr>
          <w:rFonts w:ascii="宋体" w:hAnsi="宋体" w:eastAsia="宋体" w:cs="宋体"/>
          <w:color w:val="000"/>
          <w:sz w:val="28"/>
          <w:szCs w:val="28"/>
        </w:rPr>
        <w:t xml:space="preserve">为了保护树木，我校同学在树上挂上爱心提示，提醒同学们爱护树木.有的树由于是珍贵品种，好多同学都不明白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正因为我们有如此多热心的同学，我们的工作怎样才能如此成功。大家努力团结在一齐，我们就必须能成功。</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各位青年志愿者也都贡献了自己的一份力量。为加强社会实践部成员各项潜力的培养带给了很好的机会。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开展植树节活动总结报告范文篇十二</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2024-09-21T03:37:23+08:00</dcterms:created>
  <dcterms:modified xsi:type="dcterms:W3CDTF">2024-09-21T03:37:23+08:00</dcterms:modified>
</cp:coreProperties>
</file>

<file path=docProps/custom.xml><?xml version="1.0" encoding="utf-8"?>
<Properties xmlns="http://schemas.openxmlformats.org/officeDocument/2006/custom-properties" xmlns:vt="http://schemas.openxmlformats.org/officeDocument/2006/docPropsVTypes"/>
</file>