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大学生自我鉴定500字(3篇)</w:t>
      </w:r>
      <w:bookmarkEnd w:id="1"/>
    </w:p>
    <w:p>
      <w:pPr>
        <w:jc w:val="center"/>
        <w:spacing w:before="0" w:after="450"/>
      </w:pPr>
      <w:r>
        <w:rPr>
          <w:rFonts w:ascii="Arial" w:hAnsi="Arial" w:eastAsia="Arial" w:cs="Arial"/>
          <w:color w:val="999999"/>
          <w:sz w:val="20"/>
          <w:szCs w:val="20"/>
        </w:rPr>
        <w:t xml:space="preserve">来源：网络  作者：七色彩虹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大学生自我鉴定500字篇一此刻我对我这半年来的工作心得和感受鉴定如下：一、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大学生自我鉴定500字篇一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此刻我对我这半年来的工作心得和感受鉴定如下：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鉴定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鉴定会议上，我的数据跟同部门的同事_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大学生自我鉴定500字篇二</w:t>
      </w:r>
    </w:p>
    <w:p>
      <w:pPr>
        <w:ind w:left="0" w:right="0" w:firstLine="560"/>
        <w:spacing w:before="450" w:after="450" w:line="312" w:lineRule="auto"/>
      </w:pPr>
      <w:r>
        <w:rPr>
          <w:rFonts w:ascii="宋体" w:hAnsi="宋体" w:eastAsia="宋体" w:cs="宋体"/>
          <w:color w:val="000"/>
          <w:sz w:val="28"/>
          <w:szCs w:val="28"/>
        </w:rPr>
        <w:t xml:space="preserve">光阴荏荏，短短四年的大学生活即将过去。回想四年的学习、生活、工作，用自我的话来说：“我已取得了必须的成绩，但还存在一些不足。”所以，我觉得有必要在临近毕业时总结整理一下：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一、思想政治方面——进取进取，严格要求，全面发展。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进取进取，严格要求，全面发展，以此到达提高自我思想觉悟高水准的规定性目标。大一时我就进取的递交了》入党申请书，进取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提高的阶梯”，广博的知识，过人的智慧使人更全面地体验人生滋味。所以，我对知识充满渴求，对专业充满活力。我认为，学习不是为了高分，或是单纯的学好。学习是过程，最重要的是掌握和运用知识的本事，这才是目标。我严格地要求自我，一步一个脚印，脚踏实地的完成自我的计划及实现目标，并且构成了自我独特的学习方法来培养专业技能，并把理论与实践相结合，把所学的知识运用到工作中，还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欢乐中学习，在学习中得到欢乐”，带领学生会成员为在校学生创立优美学校和生活环境，制订了例会制度、宿舍卫生评比制度等一系列》规章制度。作为学生干部，我以自我的实际行动，影响着身边的同学，影响着团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四、社会工作方面----执著进取勤劳能干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进取参加社会实践活动，篮球比赛活动等等.经过这些活动，使我的工作热情日益增加，在不断提高和完善自我的同时，我也已具备了较强的组织管理本事和团队协作本事，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欢乐的源泉。人生的道路是漫长的，大学生活是短暂的。我以一颗执着的平常的心，迈出人生每一步坚定的脚印。我坚信仅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六、兴趣特长方面----大胆尝试创新研究</w:t>
      </w:r>
    </w:p>
    <w:p>
      <w:pPr>
        <w:ind w:left="0" w:right="0" w:firstLine="560"/>
        <w:spacing w:before="450" w:after="450" w:line="312" w:lineRule="auto"/>
      </w:pPr>
      <w:r>
        <w:rPr>
          <w:rFonts w:ascii="宋体" w:hAnsi="宋体" w:eastAsia="宋体" w:cs="宋体"/>
          <w:color w:val="000"/>
          <w:sz w:val="28"/>
          <w:szCs w:val="28"/>
        </w:rPr>
        <w:t xml:space="preserve">俗话有，“兴趣是最好的教师”仅有选择了贴合自我兴趣特长的专业，也就对学习有了执着的强有力的动力，这样无疑能够扬长避短，充分发挥自我的聪明才智，取得更好的成绩。因为，我进取培养自我的兴趣爱好.</w:t>
      </w:r>
    </w:p>
    <w:p>
      <w:pPr>
        <w:ind w:left="0" w:right="0" w:firstLine="560"/>
        <w:spacing w:before="450" w:after="450" w:line="312" w:lineRule="auto"/>
      </w:pPr>
      <w:r>
        <w:rPr>
          <w:rFonts w:ascii="宋体" w:hAnsi="宋体" w:eastAsia="宋体" w:cs="宋体"/>
          <w:color w:val="000"/>
          <w:sz w:val="28"/>
          <w:szCs w:val="28"/>
        </w:rPr>
        <w:t xml:space="preserve">七、社会实践创业方面——自立自强自我提高</w:t>
      </w:r>
    </w:p>
    <w:p>
      <w:pPr>
        <w:ind w:left="0" w:right="0" w:firstLine="560"/>
        <w:spacing w:before="450" w:after="450" w:line="312" w:lineRule="auto"/>
      </w:pPr>
      <w:r>
        <w:rPr>
          <w:rFonts w:ascii="宋体" w:hAnsi="宋体" w:eastAsia="宋体" w:cs="宋体"/>
          <w:color w:val="000"/>
          <w:sz w:val="28"/>
          <w:szCs w:val="28"/>
        </w:rPr>
        <w:t xml:space="preserve">自入校以来，我曾在社会上做过促销员，学校业务代理等工作，同时并利用业余时间接触社会上不一样层次的人，汲取经验，完善自我的思想。为以后的创业打下更坚实的基础。</w:t>
      </w:r>
    </w:p>
    <w:p>
      <w:pPr>
        <w:ind w:left="0" w:right="0" w:firstLine="560"/>
        <w:spacing w:before="450" w:after="450" w:line="312" w:lineRule="auto"/>
      </w:pPr>
      <w:r>
        <w:rPr>
          <w:rFonts w:ascii="宋体" w:hAnsi="宋体" w:eastAsia="宋体" w:cs="宋体"/>
          <w:color w:val="000"/>
          <w:sz w:val="28"/>
          <w:szCs w:val="28"/>
        </w:rPr>
        <w:t xml:space="preserve">八、自身素质方面——勇于锻炼及时提高</w:t>
      </w:r>
    </w:p>
    <w:p>
      <w:pPr>
        <w:ind w:left="0" w:right="0" w:firstLine="560"/>
        <w:spacing w:before="450" w:after="450" w:line="312" w:lineRule="auto"/>
      </w:pPr>
      <w:r>
        <w:rPr>
          <w:rFonts w:ascii="宋体" w:hAnsi="宋体" w:eastAsia="宋体" w:cs="宋体"/>
          <w:color w:val="000"/>
          <w:sz w:val="28"/>
          <w:szCs w:val="28"/>
        </w:rPr>
        <w:t xml:space="preserve">大学在传承“传道，授业，解惑”社会功能的同时，更要发挥其教书育人的作用，而自我在信科学院的最大的收获莫过于“学会做人”，我能够自豪地对别人说，我已从刚入学校时胆小、却弱的孩子锻炼成为一名政治合格，思想过硬，素质高尚的新一代大学生。</w:t>
      </w:r>
    </w:p>
    <w:p>
      <w:pPr>
        <w:ind w:left="0" w:right="0" w:firstLine="560"/>
        <w:spacing w:before="450" w:after="450" w:line="312" w:lineRule="auto"/>
      </w:pPr>
      <w:r>
        <w:rPr>
          <w:rFonts w:ascii="宋体" w:hAnsi="宋体" w:eastAsia="宋体" w:cs="宋体"/>
          <w:color w:val="000"/>
          <w:sz w:val="28"/>
          <w:szCs w:val="28"/>
        </w:rPr>
        <w:t xml:space="preserve">这大学四年，不仅仅使我学习到了专业知识，能够为以后的走向社会，开始工作做了准备，同时又教会我如何才能成为对社会有用的人才，为社会多做贡献。使我构成了正确的人生观、价值观，在我今后的人生道路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我深深地感激我的大学，是它让我的人生经历增添了灿烂的一笔。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大学生自我鉴定500字篇三</w:t>
      </w:r>
    </w:p>
    <w:p>
      <w:pPr>
        <w:ind w:left="0" w:right="0" w:firstLine="560"/>
        <w:spacing w:before="450" w:after="450" w:line="312" w:lineRule="auto"/>
      </w:pPr>
      <w:r>
        <w:rPr>
          <w:rFonts w:ascii="宋体" w:hAnsi="宋体" w:eastAsia="宋体" w:cs="宋体"/>
          <w:color w:val="000"/>
          <w:sz w:val="28"/>
          <w:szCs w:val="28"/>
        </w:rPr>
        <w:t xml:space="preserve">两周的数控机床操作实训转眼间就结束了，从第一天的懵懵懂懂到现在已经基本掌握数控编程、仿真模拟、零件加工以及多种对刀和机床操作方法。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数控编程与加工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零件的加工此次试训的零件要在数控车床、数控铣床上加工，加工前在机床上仔细校验程序，并对错误进行更改，之后进行加工操作，并很快加工出了成品合格零件。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我相信通过我的努力，我以后一定会改掉这些缺点的.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在课堂上学习电子数控专业大部分都是理论知识，所以我很珍惜这次实习机会，认真的听老师的讲解和介绍，观察每一个机械的构造和零件，以及学习它的实用方法，和理论知识相结合，才能理解的更透彻。</w:t>
      </w:r>
    </w:p>
    <w:p>
      <w:pPr>
        <w:ind w:left="0" w:right="0" w:firstLine="560"/>
        <w:spacing w:before="450" w:after="450" w:line="312" w:lineRule="auto"/>
      </w:pPr>
      <w:r>
        <w:rPr>
          <w:rFonts w:ascii="宋体" w:hAnsi="宋体" w:eastAsia="宋体" w:cs="宋体"/>
          <w:color w:val="000"/>
          <w:sz w:val="28"/>
          <w:szCs w:val="28"/>
        </w:rPr>
        <w:t xml:space="preserve">首先我们实训参观数控机床。熟悉一下，然后上课的老师给我介绍一下应该注意那些要求，不要乱碰机械，也不能乱按开关等。然后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这次实习，让我们明白做事要认真小心细致，不得有半点马虎。同时也培养了我们坚强不屈的本质，不到最后一秒决不放弃的毅力!培养和锻炼了劳动观点、质量和经济观念，强化遵守劳动纪律、遵守安全技术规则和爱护国家财产的自觉性，提高了我们的整体综合素质。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它带给我们的不仅仅是经验，它还让我们知道什么叫工作精神和严谨认真的作风。在以后的学习生涯中我更应该真人学习，将来成为一个出色的专业人才，这次实习让我懂得什么叫纸上得来终觉浅，投身实践览真知。</w:t>
      </w:r>
    </w:p>
    <w:p>
      <w:pPr>
        <w:ind w:left="0" w:right="0" w:firstLine="560"/>
        <w:spacing w:before="450" w:after="450" w:line="312" w:lineRule="auto"/>
      </w:pPr>
      <w:r>
        <w:rPr>
          <w:rFonts w:ascii="宋体" w:hAnsi="宋体" w:eastAsia="宋体" w:cs="宋体"/>
          <w:color w:val="000"/>
          <w:sz w:val="28"/>
          <w:szCs w:val="28"/>
        </w:rPr>
        <w:t xml:space="preserve">我很快我就要步入社会，面临就业了就业单位不会像老师那样点点滴滴细致入微地把要做的工作告诉我更多的需要我自己去观察、学习。不具备这项能力就难以胜任未来的挑战。随着科学的迅猛发展，新技术的广泛应用，会有很多领域是未曾接触过的只有敢于去尝试才能有所突破，有所创新。就像我接触到车工，虽然它危险性很大，但是要求每个同学都要去操作</w:t>
      </w:r>
    </w:p>
    <w:p>
      <w:pPr>
        <w:ind w:left="0" w:right="0" w:firstLine="560"/>
        <w:spacing w:before="450" w:after="450" w:line="312" w:lineRule="auto"/>
      </w:pPr>
      <w:r>
        <w:rPr>
          <w:rFonts w:ascii="宋体" w:hAnsi="宋体" w:eastAsia="宋体" w:cs="宋体"/>
          <w:color w:val="000"/>
          <w:sz w:val="28"/>
          <w:szCs w:val="28"/>
        </w:rPr>
        <w:t xml:space="preserve">并且要作出成品，这样就锻炼了大家敢于尝试的勇气。几周的数控铣床实习带给我不全是所接触到那些操作技能，也不仅仅是通过几项工种所要求我锻炼的几种能力，更多的则需要我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①通过这次实习我解了现代机械制造工业的生产方式和工艺过程。熟悉工程资料主要成形方法和主要机械加工方法及其所用主要设备的工作原理和典型结构、工夹量具的使用以及平安操作技术。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②在工程资料主要成形加工方法和主要机械加工方法上，具有初步的独立操作技能。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③在解、熟悉和掌握一定的工程基础知识和操作技能过程中，培养、提高和加强了工程实践能力、创新意识和创新能力。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④这次实习，让我明白做事要认真小心细致，不得有半点马虎。同时也培养了坚强不屈的实质，不到最后一秒决不放弃的毅力!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⑤培养和锻炼了劳动观点、质量和经济观念，强化遵守劳动纪律、遵守平安技术规则和爱护国家财产的自觉性，提高了整体综合素质。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⑥在整个实习过程中，老师对我纪律要求非常严格，制订了学生实习守则，同时加强清理机床场地、遵守各工种的平安操作规程等要求，对学生的综合工程素质培养起到较好的促进作用。</w:t>
      </w:r>
    </w:p>
    <w:p>
      <w:pPr>
        <w:ind w:left="0" w:right="0" w:firstLine="560"/>
        <w:spacing w:before="450" w:after="450" w:line="312" w:lineRule="auto"/>
      </w:pPr>
      <w:r>
        <w:rPr>
          <w:rFonts w:ascii="宋体" w:hAnsi="宋体" w:eastAsia="宋体" w:cs="宋体"/>
          <w:color w:val="000"/>
          <w:sz w:val="28"/>
          <w:szCs w:val="28"/>
        </w:rPr>
        <w:t xml:space="preserve">短短的几个星期时间，我们在实习中充实地度过了，我们学习的知识虽则不是很多，但通过这次让我们知道了我们需要现实学习掌握的技术还很多、很多。如果我们不时常参加这方面的实习，我们这些大学生将来恐怕只能是赵括空言无补。社会需要人材，社会需要的是有能力的人材。我们新世纪的大学只有多参加实践，才能保证在未来的社会竞争中有自己的位置。真的敢谢机加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2024-09-20T19:42:50+08:00</dcterms:created>
  <dcterms:modified xsi:type="dcterms:W3CDTF">2024-09-20T19:42:50+08:00</dcterms:modified>
</cp:coreProperties>
</file>

<file path=docProps/custom.xml><?xml version="1.0" encoding="utf-8"?>
<Properties xmlns="http://schemas.openxmlformats.org/officeDocument/2006/custom-properties" xmlns:vt="http://schemas.openxmlformats.org/officeDocument/2006/docPropsVTypes"/>
</file>