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新时代文明实践所建设情况报告(5篇)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给大家带来的报告的范文模板，希望能够帮到你哟!新时代文明实践所建设情况报告篇一坚持县、乡(镇)、村(社区)三级联动，积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新时代文明实践所建设情况报告篇一</w:t>
      </w:r>
    </w:p>
    <w:p>
      <w:pPr>
        <w:ind w:left="0" w:right="0" w:firstLine="560"/>
        <w:spacing w:before="450" w:after="450" w:line="312" w:lineRule="auto"/>
      </w:pPr>
      <w:r>
        <w:rPr>
          <w:rFonts w:ascii="宋体" w:hAnsi="宋体" w:eastAsia="宋体" w:cs="宋体"/>
          <w:color w:val="000"/>
          <w:sz w:val="28"/>
          <w:szCs w:val="28"/>
        </w:rPr>
        <w:t xml:space="preserve">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宋体" w:hAnsi="宋体" w:eastAsia="宋体" w:cs="宋体"/>
          <w:color w:val="000"/>
          <w:sz w:val="28"/>
          <w:szCs w:val="28"/>
        </w:rPr>
        <w:t xml:space="preserve">秉承“群众点单，中心配菜，志愿者送餐”的原则，围绕“五项核心内容”，积极实施“五大行动”，统筹开展文明实践活动900余次。</w:t>
      </w:r>
    </w:p>
    <w:p>
      <w:pPr>
        <w:ind w:left="0" w:right="0" w:firstLine="560"/>
        <w:spacing w:before="450" w:after="450" w:line="312" w:lineRule="auto"/>
      </w:pPr>
      <w:r>
        <w:rPr>
          <w:rFonts w:ascii="宋体" w:hAnsi="宋体" w:eastAsia="宋体" w:cs="宋体"/>
          <w:color w:val="000"/>
          <w:sz w:val="28"/>
          <w:szCs w:val="28"/>
        </w:rPr>
        <w:t xml:space="preserve">(一)深入实施“学习实践科学理论”行动。以“讲理论、传思想”为主线，以“</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·牢记使命”和“举旗帜 送理论”活动为载体，积极学习宣传习近平新时代中国特色社会主义主义思想及党的十九届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精神，不断夯实建设示范区的思想基础。全年累计开展专题宣讲活动132次，受益群众3万余人，不断增进群众的政治认同、思想认同、情感认同。</w:t>
      </w:r>
    </w:p>
    <w:p>
      <w:pPr>
        <w:ind w:left="0" w:right="0" w:firstLine="560"/>
        <w:spacing w:before="450" w:after="450" w:line="312" w:lineRule="auto"/>
      </w:pPr>
      <w:r>
        <w:rPr>
          <w:rFonts w:ascii="宋体" w:hAnsi="宋体" w:eastAsia="宋体" w:cs="宋体"/>
          <w:color w:val="000"/>
          <w:sz w:val="28"/>
          <w:szCs w:val="28"/>
        </w:rPr>
        <w:t xml:space="preserve">(二)大力实施“宣传宣讲党的政策”行动。以“讲法治、传正气”为主导，围绕巩固提升脱贫攻坚成果、助力乡村振兴，按照讲清楚、讲透彻、讲明白的思路，充分利用农民夜校、上门走访等方式围绕脱贫攻坚、扫黑除恶、乡村振兴等主题开展法律法规宣传宣讲活动400多场次。发放宣传材料50000份，群众知法懂法用法的多了，政策正气得到宣扬，乡村治理成效更加明显。</w:t>
      </w:r>
    </w:p>
    <w:p>
      <w:pPr>
        <w:ind w:left="0" w:right="0" w:firstLine="560"/>
        <w:spacing w:before="450" w:after="450" w:line="312" w:lineRule="auto"/>
      </w:pPr>
      <w:r>
        <w:rPr>
          <w:rFonts w:ascii="宋体" w:hAnsi="宋体" w:eastAsia="宋体" w:cs="宋体"/>
          <w:color w:val="000"/>
          <w:sz w:val="28"/>
          <w:szCs w:val="28"/>
        </w:rPr>
        <w:t xml:space="preserve">(三)着力实施“培育践行主流价值”行动。以社会主义核心价值观“十进”活动和“五大创建”为着力点，以身边好人和道德模范、“星级文明户”评选为载体，深入推进典型引领行动，组织全县开展“讲道德、传典型”道德评议活动，促使主流价值观内化于心、外化于行。在主簿镇组织开展“诚孝俭勤和忠义健善乐”十字新民风建设试点活动，推进了乡村自治、法治、德治“三治”的融合，营造树立文明乡风的浓厚氛围。全县开展“评好人学好人帮好人”活动146场次，评出各级身边好人及模范510人，各类“文明家庭”、“星级文明户”1230户。</w:t>
      </w:r>
    </w:p>
    <w:p>
      <w:pPr>
        <w:ind w:left="0" w:right="0" w:firstLine="560"/>
        <w:spacing w:before="450" w:after="450" w:line="312" w:lineRule="auto"/>
      </w:pPr>
      <w:r>
        <w:rPr>
          <w:rFonts w:ascii="宋体" w:hAnsi="宋体" w:eastAsia="宋体" w:cs="宋体"/>
          <w:color w:val="000"/>
          <w:sz w:val="28"/>
          <w:szCs w:val="28"/>
        </w:rPr>
        <w:t xml:space="preserve">(四)全力实施“丰富活跃文化生活”行动。以“讲文化、传文明”行动为主题，结合庆祝新中国成立70周年，大力开展“送文化”下乡活动，组织开展“新春走基层”、“歌唱祖国”、“乡村春晚”等文艺汇演活动80余场，服务群众近7万人次，为群众送去精神食粮。9个文艺轻骑兵分队走进山村演出100多场次服务群众近万人，让群众在家门口享受文化大餐，着力丰富了群众精神文化生活。</w:t>
      </w:r>
    </w:p>
    <w:p>
      <w:pPr>
        <w:ind w:left="0" w:right="0" w:firstLine="560"/>
        <w:spacing w:before="450" w:after="450" w:line="312" w:lineRule="auto"/>
      </w:pPr>
      <w:r>
        <w:rPr>
          <w:rFonts w:ascii="宋体" w:hAnsi="宋体" w:eastAsia="宋体" w:cs="宋体"/>
          <w:color w:val="000"/>
          <w:sz w:val="28"/>
          <w:szCs w:val="28"/>
        </w:rPr>
        <w:t xml:space="preserve">(五)深入实施“持续深入移风易俗”行动。结合文明村镇创建，深入推进“讲自治、传新风”、“讲科技、传技能”行动，破除封建迷信和陈规陋习，依托乡村“一约四会”，制定红白喜事办事标准，倡导“婚事新办、丧事简办、喜事小办或不办”，引导群众移风易俗。同时，组织科技志愿服务队深入乡村，普及科学知识，弘扬科学精神，服务群众产业发展，把技术送到田间地头。全年共开展移风易俗专题活动63次，开展“技术服务”20场次，技能培训16场，科普宣传进校园活动12场。</w:t>
      </w:r>
    </w:p>
    <w:p>
      <w:pPr>
        <w:ind w:left="0" w:right="0" w:firstLine="560"/>
        <w:spacing w:before="450" w:after="450" w:line="312" w:lineRule="auto"/>
      </w:pPr>
      <w:r>
        <w:rPr>
          <w:rFonts w:ascii="宋体" w:hAnsi="宋体" w:eastAsia="宋体" w:cs="宋体"/>
          <w:color w:val="000"/>
          <w:sz w:val="28"/>
          <w:szCs w:val="28"/>
        </w:rPr>
        <w:t xml:space="preserve">着力围绕市委“三大攻坚战”及县委、县政府的决策部署，弘扬大别山革命老区精神，大胆探索，创新举措，夯实一批载体建设。</w:t>
      </w:r>
    </w:p>
    <w:p>
      <w:pPr>
        <w:ind w:left="0" w:right="0" w:firstLine="560"/>
        <w:spacing w:before="450" w:after="450" w:line="312" w:lineRule="auto"/>
      </w:pPr>
      <w:r>
        <w:rPr>
          <w:rFonts w:ascii="宋体" w:hAnsi="宋体" w:eastAsia="宋体" w:cs="宋体"/>
          <w:color w:val="000"/>
          <w:sz w:val="28"/>
          <w:szCs w:val="28"/>
        </w:rPr>
        <w:t xml:space="preserve">(一)搭建一个志愿服务平台。建设“新时代文明实践网络志愿服务平台”，充分利用“互联网+”、新媒体等技术，打通理论宣讲、教育服务、文化服务、科技与科普服务、健身体育服务等5大平台，将散落在全县各地各部门服务阵地、网络平台等纳入文明实践阵地，构筑“布局合理、群众便利、出户可及”的文明实践阵地网络，每月在县新时代文明实践中心和网上发布志愿服务活动项目，做到文明实践网上网下同步、线上线下互动，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创新一批优秀服务项目。新时代文明实践的主体是志愿服活动，办公室和各志愿服务队要深入群众，针对短板弱项，积极回应群众需求，在现有的45个项目基础上创新一批“接地气”有特色的志愿服务项目，如生态护鱼、森林防火、非遗传承、红色文化宣讲、文明旅游宣传等。充分发挥各文明实践站点的支点作用，积极收集群众需求，制作菜单，完善“开门询单、中心制单、群众点单、志愿接单、社会评单”等有效机制。</w:t>
      </w:r>
    </w:p>
    <w:p>
      <w:pPr>
        <w:ind w:left="0" w:right="0" w:firstLine="560"/>
        <w:spacing w:before="450" w:after="450" w:line="312" w:lineRule="auto"/>
      </w:pPr>
      <w:r>
        <w:rPr>
          <w:rFonts w:ascii="宋体" w:hAnsi="宋体" w:eastAsia="宋体" w:cs="宋体"/>
          <w:color w:val="000"/>
          <w:sz w:val="28"/>
          <w:szCs w:val="28"/>
        </w:rPr>
        <w:t xml:space="preserve">(三)培训一批志愿服务人员。围绕学习宣传教育重点和群众现实需要，结合农时季节、重要节庆等时间节点等，对十五支专业志愿服务队的志愿者开展轮训并给予资金支持，使其掌握知识，提高技能，做到上接天线、下接地气。目前已在中心大讲堂开展培训4场，培训志愿者500余名，各地累计培训30余场，受益志愿者超2024人。</w:t>
      </w:r>
    </w:p>
    <w:p>
      <w:pPr>
        <w:ind w:left="0" w:right="0" w:firstLine="560"/>
        <w:spacing w:before="450" w:after="450" w:line="312" w:lineRule="auto"/>
      </w:pPr>
      <w:r>
        <w:rPr>
          <w:rFonts w:ascii="宋体" w:hAnsi="宋体" w:eastAsia="宋体" w:cs="宋体"/>
          <w:color w:val="000"/>
          <w:sz w:val="28"/>
          <w:szCs w:val="28"/>
        </w:rPr>
        <w:t xml:space="preserve">(四)培育一批文明实践典型。中心积极加大对各所(站)和志愿服务组织的领导和指导力度，引导支持4家社会公益组织和3个好人模范入驻中心开展活动，及时总结推广各文明实践所站可复制的先进工作经验，推进6个新时代文明实践站开展志愿服务积分试点活动，挖掘选树第一批13个优秀新时代文明实践所(站)给予资金奖励，培育表彰一批优秀志愿项目和志愿者，并全力做好向上级有关部门的评议推荐工作，其中推荐储桃云获2024年安徽省“月评十佳”学雷锋志愿服务优秀个人典型。</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新时代文明实践所建设情况报告篇二</w:t>
      </w:r>
    </w:p>
    <w:p>
      <w:pPr>
        <w:ind w:left="0" w:right="0" w:firstLine="560"/>
        <w:spacing w:before="450" w:after="450" w:line="312" w:lineRule="auto"/>
      </w:pPr>
      <w:r>
        <w:rPr>
          <w:rFonts w:ascii="宋体" w:hAnsi="宋体" w:eastAsia="宋体" w:cs="宋体"/>
          <w:color w:val="000"/>
          <w:sz w:val="28"/>
          <w:szCs w:val="28"/>
        </w:rPr>
        <w:t xml:space="preserve">实践所、站建设：xx镇新时代文明实践所以及xx村、xx村两个示范实践站于20xx年x月正式成立并进行了揭牌，所长为党委书记，站长为村支部书记。为进一步建设好新时代文明实践工作，xx镇党委于20xx年x月成立以党委书记为组长的xx镇新时代文明实践中心工作领导小组，党委班子为成员。为进一步完善工作方案，特制定下发《xx镇创建“新时代文明实践中心(所、站)”实施方案》，加强所属新时代文明实践中心的建设和管理，强化对实践活动的管理监督。xx镇新时代文明实践所以及两个示范实践站安排专人管理，使用统一标识牌、统一管理制度，推进新时代文明实践中心建设标准化、制度化和规范化。</w:t>
      </w:r>
    </w:p>
    <w:p>
      <w:pPr>
        <w:ind w:left="0" w:right="0" w:firstLine="560"/>
        <w:spacing w:before="450" w:after="450" w:line="312" w:lineRule="auto"/>
      </w:pPr>
      <w:r>
        <w:rPr>
          <w:rFonts w:ascii="宋体" w:hAnsi="宋体" w:eastAsia="宋体" w:cs="宋体"/>
          <w:color w:val="000"/>
          <w:sz w:val="28"/>
          <w:szCs w:val="28"/>
        </w:rPr>
        <w:t xml:space="preserve">实践志愿服务支队建设：志愿服务队伍重点是志愿，关键在带头，20xx年12月xx镇党委依托原先建立的学雷锋志愿队，精心筛选了一批热心参与公益事业的干部职工、村民志愿者充实到队伍中，形成以党委书记为队长的实践志愿服务支队，目前共有志愿者120人。根据各口办、行业的特点，面向乡村开展清洁家园行动、留守儿童帮扶、治安巡逻、政策宣传等志愿活动，共开展了大小不同的志愿实践活动11场。充分发挥各部门职能，上下整体联动，各方密切配合，党员干部群众广泛参与，形成良好的工作格局，通过志愿服务活动引导广大群众积极参与到环境保护、文明城市创建等活动中，掀起了志愿服务活动的新高潮。</w:t>
      </w:r>
    </w:p>
    <w:p>
      <w:pPr>
        <w:ind w:left="0" w:right="0" w:firstLine="560"/>
        <w:spacing w:before="450" w:after="450" w:line="312" w:lineRule="auto"/>
      </w:pPr>
      <w:r>
        <w:rPr>
          <w:rFonts w:ascii="宋体" w:hAnsi="宋体" w:eastAsia="宋体" w:cs="宋体"/>
          <w:color w:val="000"/>
          <w:sz w:val="28"/>
          <w:szCs w:val="28"/>
        </w:rPr>
        <w:t xml:space="preserve">文明实践活动开展：目前实践活动开展主要分为宣讲政策、宣讲理论、公益志愿服务活动为主，其中我镇主要成效尤四个部分：宣讲传播、美丽家园志愿、平安建设志愿、公益服务志愿。xx村红色乡风示范站主要开展的文明实践是以红色乡风宣讲活动为主，志愿服务活动为辅的模式。xx村社会宣传示范站主要是依托其完备的社会硬件设备，成立了一支夜间巡逻志愿队伍,实行“邻里守望”“户户联防”等多形式的联防活动，定期进行夜间巡逻，全方面铺开平安志愿宣传服务工作。</w:t>
      </w:r>
    </w:p>
    <w:p>
      <w:pPr>
        <w:ind w:left="0" w:right="0" w:firstLine="560"/>
        <w:spacing w:before="450" w:after="450" w:line="312" w:lineRule="auto"/>
      </w:pPr>
      <w:r>
        <w:rPr>
          <w:rFonts w:ascii="宋体" w:hAnsi="宋体" w:eastAsia="宋体" w:cs="宋体"/>
          <w:color w:val="000"/>
          <w:sz w:val="28"/>
          <w:szCs w:val="28"/>
        </w:rPr>
        <w:t xml:space="preserve">实践工作功能划分：根据横向到边、纵向到底的原则，在各村委会普遍开展创建“新时代文明实践中心站”，在xx村和xx村先行建设新时代文明实践中心示范站，在其余各村广泛开展文明实践活动，使之成为我镇学习宣传贯彻习近平新时代中国特色社会主义思想和党的十九大精神的“大阵地”，传承红色基因、传播先进文化的“大平台”，推动乡风文明、丰富群众文化活动的“大舞台”，增强国民素质、培育和践行社会主义核心价值观的“大学校”，传播致富本领、助推乡村振兴的“大课堂”。</w:t>
      </w:r>
    </w:p>
    <w:p>
      <w:pPr>
        <w:ind w:left="0" w:right="0" w:firstLine="560"/>
        <w:spacing w:before="450" w:after="450" w:line="312" w:lineRule="auto"/>
      </w:pPr>
      <w:r>
        <w:rPr>
          <w:rFonts w:ascii="宋体" w:hAnsi="宋体" w:eastAsia="宋体" w:cs="宋体"/>
          <w:color w:val="000"/>
          <w:sz w:val="28"/>
          <w:szCs w:val="28"/>
        </w:rPr>
        <w:t xml:space="preserve">干群反映：</w:t>
      </w:r>
    </w:p>
    <w:p>
      <w:pPr>
        <w:ind w:left="0" w:right="0" w:firstLine="560"/>
        <w:spacing w:before="450" w:after="450" w:line="312" w:lineRule="auto"/>
      </w:pPr>
      <w:r>
        <w:rPr>
          <w:rFonts w:ascii="宋体" w:hAnsi="宋体" w:eastAsia="宋体" w:cs="宋体"/>
          <w:color w:val="000"/>
          <w:sz w:val="28"/>
          <w:szCs w:val="28"/>
        </w:rPr>
        <w:t xml:space="preserve">xx镇人民政府：新时代文明实践中心开展的活动面很广，是将原有的精神文明建设资源进行一个整合，新时代文明实践中心可以成为传播好声音、弘扬主旋律、凝聚干群心的主阵地，也在促进人居环境美、乡风民风美、文化生活美，培育农村文明风中慢慢发挥作用。</w:t>
      </w:r>
    </w:p>
    <w:p>
      <w:pPr>
        <w:ind w:left="0" w:right="0" w:firstLine="560"/>
        <w:spacing w:before="450" w:after="450" w:line="312" w:lineRule="auto"/>
      </w:pPr>
      <w:r>
        <w:rPr>
          <w:rFonts w:ascii="宋体" w:hAnsi="宋体" w:eastAsia="宋体" w:cs="宋体"/>
          <w:color w:val="000"/>
          <w:sz w:val="28"/>
          <w:szCs w:val="28"/>
        </w:rPr>
        <w:t xml:space="preserve">xxx村xx：我们村在建设的这个红色乡风示范站很有意义。经验丰富的退休老干部宣讲员可以在新时代文明实践中心，向广大党员、干部讲述革命的故事，让我们更加了解先烈党员的伟大。对于正在进行改造的xx村来说，是一个锦上添花的建设。</w:t>
      </w:r>
    </w:p>
    <w:p>
      <w:pPr>
        <w:ind w:left="0" w:right="0" w:firstLine="560"/>
        <w:spacing w:before="450" w:after="450" w:line="312" w:lineRule="auto"/>
      </w:pPr>
      <w:r>
        <w:rPr>
          <w:rFonts w:ascii="宋体" w:hAnsi="宋体" w:eastAsia="宋体" w:cs="宋体"/>
          <w:color w:val="000"/>
          <w:sz w:val="28"/>
          <w:szCs w:val="28"/>
        </w:rPr>
        <w:t xml:space="preserve">xx镇xx村书记助理(“巡河走渠清障”文明实践志愿者)：结合“污水零排河”、“湖库连通”工作，新时代文明实践中心开展了多次的“巡河走渠清障”志愿活动。活动中，志愿者们积极参与，他们身穿红色马甲，三人一组或五人一队，有的清理杂草和花生杆等作物，有的拾捡塑料袋、水瓶等垃圾，有的排查沿渠污染点，清渠护河气氛浓烈。通过参与文明实践活动，让我们党员用实际行动参与“水清、岸绿、景美、河畅”的打造行动。</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建立一盘棋统筹思维各点联动，形成一个活动全镇开花，同时开花的局面。一是着力打造镇新时代文明实践所、xx村红色乡风示范站和xx村社会宣传示范站，通过示范点的作用带动全镇文明实践中心建设的氛围。二是开展大范围的文明实践活动，在xx节活动中，还将开展“卫蓝计划”系列公益志愿活动，动员广大干部群众参与文明实践活动。</w:t>
      </w:r>
    </w:p>
    <w:p>
      <w:pPr>
        <w:ind w:left="0" w:right="0" w:firstLine="560"/>
        <w:spacing w:before="450" w:after="450" w:line="312" w:lineRule="auto"/>
      </w:pPr>
      <w:r>
        <w:rPr>
          <w:rFonts w:ascii="宋体" w:hAnsi="宋体" w:eastAsia="宋体" w:cs="宋体"/>
          <w:color w:val="000"/>
          <w:sz w:val="28"/>
          <w:szCs w:val="28"/>
        </w:rPr>
        <w:t xml:space="preserve">三是建好机关“新时代文明实践所”，利用好文化站、党校、党员活动室等场所，围绕学习贯彻习近平新时代中国特色社会主义思想、党的十九大精神、社会主义核心价值观等内容开展常态学习，把文明实践活动作为提高领导干部的马克思主义理论素养、政治能力、工作本领的重要手段。</w:t>
      </w:r>
    </w:p>
    <w:p>
      <w:pPr>
        <w:ind w:left="0" w:right="0" w:firstLine="560"/>
        <w:spacing w:before="450" w:after="450" w:line="312" w:lineRule="auto"/>
      </w:pPr>
      <w:r>
        <w:rPr>
          <w:rFonts w:ascii="宋体" w:hAnsi="宋体" w:eastAsia="宋体" w:cs="宋体"/>
          <w:color w:val="000"/>
          <w:sz w:val="28"/>
          <w:szCs w:val="28"/>
        </w:rPr>
        <w:t xml:space="preserve">四是建好村委“新时代文明实践站”，村依托现有村委会、文化广场、活动中心等阵地，重点围绕宣传贯彻习近平新时代中国特色社会主义思想、党的十九大精神、村委会重点工作和培育践行社会主义核心价值观、文明城市创建、优秀传统文化等内容开展形式多样的文明实践活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一是希望市直部门在开展专业性的志愿活动时候能给乡镇指导与资源支持，可结合各类科普日下乡进村做宣传。</w:t>
      </w:r>
    </w:p>
    <w:p>
      <w:pPr>
        <w:ind w:left="0" w:right="0" w:firstLine="560"/>
        <w:spacing w:before="450" w:after="450" w:line="312" w:lineRule="auto"/>
      </w:pPr>
      <w:r>
        <w:rPr>
          <w:rFonts w:ascii="宋体" w:hAnsi="宋体" w:eastAsia="宋体" w:cs="宋体"/>
          <w:color w:val="000"/>
          <w:sz w:val="28"/>
          <w:szCs w:val="28"/>
        </w:rPr>
        <w:t xml:space="preserve">二是希望上级部门统一开展大主题实践活动，乡镇可以根据大主题有的放矢开展实践活动。</w:t>
      </w:r>
    </w:p>
    <w:p>
      <w:pPr>
        <w:ind w:left="0" w:right="0" w:firstLine="560"/>
        <w:spacing w:before="450" w:after="450" w:line="312" w:lineRule="auto"/>
      </w:pPr>
      <w:r>
        <w:rPr>
          <w:rFonts w:ascii="宋体" w:hAnsi="宋体" w:eastAsia="宋体" w:cs="宋体"/>
          <w:color w:val="000"/>
          <w:sz w:val="28"/>
          <w:szCs w:val="28"/>
        </w:rPr>
        <w:t xml:space="preserve">三是建议开展培训，针对乡镇新时代文明实践队伍的工作人员进行培训，给予专业化指导。</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新时代文明实践所建设情况报告篇三</w:t>
      </w:r>
    </w:p>
    <w:p>
      <w:pPr>
        <w:ind w:left="0" w:right="0" w:firstLine="560"/>
        <w:spacing w:before="450" w:after="450" w:line="312" w:lineRule="auto"/>
      </w:pPr>
      <w:r>
        <w:rPr>
          <w:rFonts w:ascii="宋体" w:hAnsi="宋体" w:eastAsia="宋体" w:cs="宋体"/>
          <w:color w:val="000"/>
          <w:sz w:val="28"/>
          <w:szCs w:val="28"/>
        </w:rPr>
        <w:t xml:space="preserve">××年县建委以“三个代表”重要思想、党的十六大及十六届四中全会精神为指导坚持“两手抓，两手都要硬”的战略方针，在大力推进城市规划建设管理工作的同时，花大力气狠抓精神文明建设。通过加强思想建设和职业道德建设，深入开展“健心健身强素质，诚信文明奔小康”和科教、文体、法律、卫生“四进社区”活动，开展文明科室、文明职工、文明市民创评活动，有效地推进了建委机关及建委系统的整体形象建设，有效地推进了建委系统的各项工作的开展，有效地促进了行业风气的好转，现将我委创建红旗文明单位的工作情况报告如下：</w:t>
      </w:r>
    </w:p>
    <w:p>
      <w:pPr>
        <w:ind w:left="0" w:right="0" w:firstLine="560"/>
        <w:spacing w:before="450" w:after="450" w:line="312" w:lineRule="auto"/>
      </w:pPr>
      <w:r>
        <w:rPr>
          <w:rFonts w:ascii="宋体" w:hAnsi="宋体" w:eastAsia="宋体" w:cs="宋体"/>
          <w:color w:val="000"/>
          <w:sz w:val="28"/>
          <w:szCs w:val="28"/>
        </w:rPr>
        <w:t xml:space="preserve">委领导高度重视创建工作，成立了精神文明建设工作领导小组，由委主任××担任组长，委班子成员为小组成员，下设办公室具体负责全系统的创建工作，形成一把手亲自抓，分管领导具体抓，班子成员共同抓的领导格局。</w:t>
      </w:r>
    </w:p>
    <w:p>
      <w:pPr>
        <w:ind w:left="0" w:right="0" w:firstLine="560"/>
        <w:spacing w:before="450" w:after="450" w:line="312" w:lineRule="auto"/>
      </w:pPr>
      <w:r>
        <w:rPr>
          <w:rFonts w:ascii="宋体" w:hAnsi="宋体" w:eastAsia="宋体" w:cs="宋体"/>
          <w:color w:val="000"/>
          <w:sz w:val="28"/>
          <w:szCs w:val="28"/>
        </w:rPr>
        <w:t xml:space="preserve">领导小组将精神文明创建活动纳入了重要议事日程，建立了创建工作责任制，及时对全系统精神文明创建活动进行安排和部署，继续实施精神文明建设“十五”规划，根据精神文明建设的新形势，制定了思想政治工作实施意见、创建“学习型领导班子”实施方案、提高行政效能若干规定、党风政风建设实施方案、落实党风政风行风等方面存在的突出问题整改责任制等。</w:t>
      </w:r>
    </w:p>
    <w:p>
      <w:pPr>
        <w:ind w:left="0" w:right="0" w:firstLine="560"/>
        <w:spacing w:before="450" w:after="450" w:line="312" w:lineRule="auto"/>
      </w:pPr>
      <w:r>
        <w:rPr>
          <w:rFonts w:ascii="宋体" w:hAnsi="宋体" w:eastAsia="宋体" w:cs="宋体"/>
          <w:color w:val="000"/>
          <w:sz w:val="28"/>
          <w:szCs w:val="28"/>
        </w:rPr>
        <w:t xml:space="preserve">在工作中班子团结协作，较好的贯彻落实了民主集中制原则。一把手总揽全局，班子成员身先士卒，率先垂范，严格要求，遵守党风廉政建设的各项规定，开拓进取，一心一意扑在工作上，组织并规范了机关及全系统的各项规章制度，推进了机关作风的进一步转变。全系统各单位结合自身实际，抓重点、抓难点、抓载体、抓规范、抓形象，提高了办事效率，提升了建委系统的整体形象。</w:t>
      </w:r>
    </w:p>
    <w:p>
      <w:pPr>
        <w:ind w:left="0" w:right="0" w:firstLine="560"/>
        <w:spacing w:before="450" w:after="450" w:line="312" w:lineRule="auto"/>
      </w:pPr>
      <w:r>
        <w:rPr>
          <w:rFonts w:ascii="宋体" w:hAnsi="宋体" w:eastAsia="宋体" w:cs="宋体"/>
          <w:color w:val="000"/>
          <w:sz w:val="28"/>
          <w:szCs w:val="28"/>
        </w:rPr>
        <w:t xml:space="preserve">一是深入开展精神文明建设“六个一”工程，即唱响一个主题，把“勤政廉洁、高效服务、求真务实、开拓创新”作为全系统精神文明建设的主旋律；读好一部书，即“建设工程强制条文”；建好一个阵地，即职工之家；举办一系列文体活动；组织一次岗位技能竞赛；开展每一年度最佳职工评选活动。推进“三项建设”，即以职业道德、职业纪律为重点的“素质工程”建设；以职业技术、职业能力为重点的“智力工程”建设；以创建创新、务求实效为重点的“载体工程”建设，把“健心健身强素质、诚信文明奔小康”的建设落到了实处。先后组织全系统开展职业技能比赛、法律知识竞赛、文娱表演、体育竞赛等大型活动，凝聚人心，鼓舞士气，增强全系统职工的集体主义思想，展示全系统职工的精神风貌。在全系统广泛开展以全国、××市以及本系统的先进人物为榜样活动，在全系统掀起学先进、赶先进，立足岗位建功立业的热潮。在机关职工中广泛开展了“双文明户”、“五好家庭”、“遵纪守法户”的创建和评比活动，机关职工无一人违反计划生育政策。积极创建各级各类文明单位、卫生先进单位，计划生育、社会治安综合治理工作达标。</w:t>
      </w:r>
    </w:p>
    <w:p>
      <w:pPr>
        <w:ind w:left="0" w:right="0" w:firstLine="560"/>
        <w:spacing w:before="450" w:after="450" w:line="312" w:lineRule="auto"/>
      </w:pPr>
      <w:r>
        <w:rPr>
          <w:rFonts w:ascii="宋体" w:hAnsi="宋体" w:eastAsia="宋体" w:cs="宋体"/>
          <w:color w:val="000"/>
          <w:sz w:val="28"/>
          <w:szCs w:val="28"/>
        </w:rPr>
        <w:t xml:space="preserve">二是牢牢把握新时期精神文明建设的总要求，以“四有”职工队伍建设为着眼点，在实践中积极探索新时期职工思想政治工作。机关通过定期、专项、自学、培训等方式，认真贯彻《公民道德建设实施纲要》，狠抓建设业务工作知识及强制性规范和业务技能的学习，落实科学的发展观，创建学习型班子、学习型单位、学习型行业活动。以先进性教育活动为契机，组织全体职工认真学习马列主义、毛泽东思想、邓小平理论及“三个代表”重要思想，学习党的路线、方针、政策，提高职工的理论素养；坚持经常性的对机关职工进行业务培训，积极组织参加县政府举办的行政执法培训及市各委局的培训班。举办了由各镇乡村镇建设管理员共人参加的村镇规划建设培训；举办施工员、质检员、安全员、材料员等上岗培训共人次，还选派一部分职工到××市及国内外学习。通过加强学习和教育，职工的思想业务素质有了新的变化大大提高了职工的业务技能。通过内强素质，外塑形象，职工队伍建设成效突出，机关全体干部和职工牢固树立了时时、处处为民服务的意识，行政效能有了明显提高。</w:t>
      </w:r>
    </w:p>
    <w:p>
      <w:pPr>
        <w:ind w:left="0" w:right="0" w:firstLine="560"/>
        <w:spacing w:before="450" w:after="450" w:line="312" w:lineRule="auto"/>
      </w:pPr>
      <w:r>
        <w:rPr>
          <w:rFonts w:ascii="宋体" w:hAnsi="宋体" w:eastAsia="宋体" w:cs="宋体"/>
          <w:color w:val="000"/>
          <w:sz w:val="28"/>
          <w:szCs w:val="28"/>
        </w:rPr>
        <w:t xml:space="preserve">三是结合行业特点，把行评作为精神文明的重要工作来抓，把行评工作与推进建委系统整体形象建设有机结合。在工作中突出抓职工思想意识、服务意识的提高，抓制度、抓整改、抓落实，重点对群众反映的热点、重点、难点问题进行了整改，受到社会的肯定。为巩固行风建设成果，继续实施了主任值周制和办公日值班长制度，首问责任制、承诺制、督查制、错案责任追究制，依据行政许可法的规定时限和统一在服务大厅接件的要求，力求做到尽快、尽好的办理相应的手续，委机关各科室做到了办事无积压，综合效率大大提高。机关和直属单位开展文明服务活动，来有问声，走有送声，进门一杯茶，有问必有答，热忱服务，职工的精神面貌焕然一新。</w:t>
      </w:r>
    </w:p>
    <w:p>
      <w:pPr>
        <w:ind w:left="0" w:right="0" w:firstLine="560"/>
        <w:spacing w:before="450" w:after="450" w:line="312" w:lineRule="auto"/>
      </w:pPr>
      <w:r>
        <w:rPr>
          <w:rFonts w:ascii="宋体" w:hAnsi="宋体" w:eastAsia="宋体" w:cs="宋体"/>
          <w:color w:val="000"/>
          <w:sz w:val="28"/>
          <w:szCs w:val="28"/>
        </w:rPr>
        <w:t xml:space="preserve">四是围绕二个目标提升形象，一是内部管理求严，努力做到人尽其才，才尽其用，调动全体职工的积极性，发挥全体职工的创新精神；二是对外形象求好，努力树立建委系统依法行政、高效廉洁的整体形象，发挥建委职能，多为民办好事、办实事，努力为全社会服务，为县域经济发展创造良好的软环境积极工作，以规范办事程序为着力点，把依法行政与简化办事结合起来，把为民服务与真诚奉献结合起来，牢固树立“人人都是投资环境，事事关系建委形象”的意识，以“接好每个电话，待好每位来客，办好每件公文，做好每项工作”为标准，以“让群众满意”为宗旨，开展优质服务活动，将办事程序、办事内容、办事人员、办事结果以及收费依据、收费标准公布于众，接受社会各界广泛监督，努力做到当天的事当天办。各单位按照各自的职责积极创建文明服务示范窗口，招标所、监察队、规划设计室、档案室、质监站先后被市建委评为文明服务示范窗口。各单位工会组织按照“建家”的要求，规范内部管理，开展形式多样的“建家”活动，把职工的思想政治工作经常化，制度化，有效地推进了全系统各项事业的发展。建委三个文明建设实现了一年一个台阶，一年一个面貌。年以来连续七年被县委、县政府评为红旗文明单位，年被市建委评为建设系统文明单位。机关年以来连续七年被市爱国卫生运动委员会评为市级卫生先进单位，社会治安综合治理、计划生育、议提案办理、社区建设等取得显著成绩，受到表彰。</w:t>
      </w:r>
    </w:p>
    <w:p>
      <w:pPr>
        <w:ind w:left="0" w:right="0" w:firstLine="560"/>
        <w:spacing w:before="450" w:after="450" w:line="312" w:lineRule="auto"/>
      </w:pPr>
      <w:r>
        <w:rPr>
          <w:rFonts w:ascii="宋体" w:hAnsi="宋体" w:eastAsia="宋体" w:cs="宋体"/>
          <w:color w:val="000"/>
          <w:sz w:val="28"/>
          <w:szCs w:val="28"/>
        </w:rPr>
        <w:t xml:space="preserve">建委结合创建活动，以“三高一多创一流”为指导，在城市建设中，以建设园林城市为目标，注重了市政设施配套建设，城市格局发生了深刻变化，实现了观念上、规划上、标准上、机制上、速度上、效应上的六大历史性跨越。村镇建设发展迅猛，××、××、××等一大批镇乡发生了巨大变化，农民新村建设起点高，土墙房改造进展良好，城乡建设带动了一批特色经济的发展，促进了社会事业的进步，提高了人民群众的生产生活水平。建筑管理规范有序，建立了建筑施工企业、房地产开发企业的“质量安全例会制”，健全了从报建、招标投标、质量监督、竣工验收备案、城建档案收集等一套完整的运行机制，强化了对外来开发企业、建筑施工企业的监管，开展了建筑市场的综合整治，“三放开”活而不乱。认真落实勘察设计市场、房地产开发市场、建筑市场的放开和管理的各项措施，加快了城镇化体系规划编制的进程，大力推进县城总体规划修编工作，协调指导督促一些重点中心镇的规划修编，提高了规划、勘察设计的水平，规划的龙头作用得到进一步充分发挥，勘察设计质量有了明显提高。县城旧城改造建设，年至今，所引进开发个片区，个片区已完成开发建设，完成拆迁万平方米，开工建设万平方公里，竣工近万平方米。建委年以来连续几年建设工作获市建委的一等奖，规划工作获市规划局的一、二等奖。</w:t>
      </w:r>
    </w:p>
    <w:p>
      <w:pPr>
        <w:ind w:left="0" w:right="0" w:firstLine="560"/>
        <w:spacing w:before="450" w:after="450" w:line="312" w:lineRule="auto"/>
      </w:pPr>
      <w:r>
        <w:rPr>
          <w:rFonts w:ascii="宋体" w:hAnsi="宋体" w:eastAsia="宋体" w:cs="宋体"/>
          <w:color w:val="000"/>
          <w:sz w:val="28"/>
          <w:szCs w:val="28"/>
        </w:rPr>
        <w:t xml:space="preserve">回顾过去一年的工作，我们感到，城市建设、精神文明建设能取得长足进步，得益于“三个代表”重要思想的学习教育活动以及保持共产党员先进性教育活动的深入开展。我们将以更加饱满的热情，以更加务实的作风，为促进三个文明建设再立新功!</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新时代文明实践所建设情况报告篇四</w:t>
      </w:r>
    </w:p>
    <w:p>
      <w:pPr>
        <w:ind w:left="0" w:right="0" w:firstLine="560"/>
        <w:spacing w:before="450" w:after="450" w:line="312" w:lineRule="auto"/>
      </w:pPr>
      <w:r>
        <w:rPr>
          <w:rFonts w:ascii="宋体" w:hAnsi="宋体" w:eastAsia="宋体" w:cs="宋体"/>
          <w:color w:val="000"/>
          <w:sz w:val="28"/>
          <w:szCs w:val="28"/>
        </w:rPr>
        <w:t xml:space="preserve">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结合街道实际情况和特色，全力打造“公益小城镇·和美灵珠山”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灵珠山的文明实践新格局。</w:t>
      </w:r>
    </w:p>
    <w:p>
      <w:pPr>
        <w:ind w:left="0" w:right="0" w:firstLine="560"/>
        <w:spacing w:before="450" w:after="450" w:line="312" w:lineRule="auto"/>
      </w:pPr>
      <w:r>
        <w:rPr>
          <w:rFonts w:ascii="宋体" w:hAnsi="宋体" w:eastAsia="宋体" w:cs="宋体"/>
          <w:color w:val="000"/>
          <w:sz w:val="28"/>
          <w:szCs w:val="28"/>
        </w:rPr>
        <w:t xml:space="preserve">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一）柳西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二）柳东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三）金帝苑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四）独垛子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五）黄埠岭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1.打造红色阵地。做实做强党建引领、道德讲堂、党员学习基地等红色阵地建设；持续开展党员主题日活动，依托文明实践阵地，坚持不懈用习近平新时代中国特色社会主义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2.丰富宣讲形式。对接外部资源，结合街道宣讲团深入社区、校园组织开展习近平新时代中国特色社会主义理论、党史、健康知识、政策宣讲等；培育百姓宣讲师，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通过学习强国app、爱在灵珠山公众号、社区微信群对疫情防控进行实时正面宣传，结合抖音平台开展惠民在线直播活动，组织开展线上瑜伽、线上烘焙、线上心理疏导等68次活动，不断拓展新媒体网络阵地建设，巩固拓展网络宣传宣讲阵地，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开展丰富多彩的线下活动。在做好疫情防控的前提下，积本着以分散化、小型化、不聚集的原则，积极开展各具特色的实践活动。如环保健步行、趣味运动会、垃圾分类有奖竞答、家风家训讲座、心理疏导、青少年成长加油站项目等，全年共组织开展次线下活动120余场。</w:t>
      </w:r>
    </w:p>
    <w:p>
      <w:pPr>
        <w:ind w:left="0" w:right="0" w:firstLine="560"/>
        <w:spacing w:before="450" w:after="450" w:line="312" w:lineRule="auto"/>
      </w:pPr>
      <w:r>
        <w:rPr>
          <w:rFonts w:ascii="宋体" w:hAnsi="宋体" w:eastAsia="宋体" w:cs="宋体"/>
          <w:color w:val="000"/>
          <w:sz w:val="28"/>
          <w:szCs w:val="28"/>
        </w:rPr>
        <w:t xml:space="preserve">结合社区实际情况和现有资源，通过社区推荐和活动发掘社区积极分子，培育社区自组织，例如：柳东自发成立爱心志愿服务队；柳西社区结合孝道文化服务品牌成立和睦家志愿服务队；黄埠岭社区结合垃圾分类成立绿主妇志愿服务队；引入山海情救援志愿服务队提高街道紧急救援能力，通过新途公益组织对社区志愿服务队进行专业培训和赋能指导，发挥其在社区的带头作用和影响力，动员群众力量更好的服务社区，为构建和美灵珠山贡献力量。</w:t>
      </w:r>
    </w:p>
    <w:p>
      <w:pPr>
        <w:ind w:left="0" w:right="0" w:firstLine="560"/>
        <w:spacing w:before="450" w:after="450" w:line="312" w:lineRule="auto"/>
      </w:pPr>
      <w:r>
        <w:rPr>
          <w:rFonts w:ascii="宋体" w:hAnsi="宋体" w:eastAsia="宋体" w:cs="宋体"/>
          <w:color w:val="000"/>
          <w:sz w:val="28"/>
          <w:szCs w:val="28"/>
        </w:rPr>
        <w:t xml:space="preserve">广泛开展志愿服务活动，重点加强与党建、社会治理、妇联、社会事务等部门的联系沟通，整合力量，形成合力，以我们的节日、移风易俗、理论宣讲等内容开展志愿者服务实践活动。一是着眼于讲文明、守规章、树新风开展志愿服务。二是助老爱幼开展志愿服务，弘扬我国传统孝老爱亲文化、助人为乐的传统美德。三是围绕传统节日等重大活动，组织志愿者投入普及文明风尚、整治公共环境、维护社会秩序等志愿服务。</w:t>
      </w:r>
    </w:p>
    <w:p>
      <w:pPr>
        <w:ind w:left="0" w:right="0" w:firstLine="560"/>
        <w:spacing w:before="450" w:after="450" w:line="312" w:lineRule="auto"/>
      </w:pPr>
      <w:r>
        <w:rPr>
          <w:rFonts w:ascii="宋体" w:hAnsi="宋体" w:eastAsia="宋体" w:cs="宋体"/>
          <w:color w:val="000"/>
          <w:sz w:val="28"/>
          <w:szCs w:val="28"/>
        </w:rPr>
        <w:t xml:space="preserve">以“公益小城镇·和美灵珠山”文明实践品牌为载体，普及公益理念，弘扬志愿精神，在专业化志愿服务队伍的带动和引领下，充分发动社区居民参与志愿行动。紧扣社区实际问题，紧贴居民自身需求。发挥新时代文明实践站作用，动员整合社会资源，解决群众“身边事”。真正做到思想引领、道德教化、文化传承,通过“讲评帮乐庆“等形式，把广大群众紧紧凝聚在党的周围。</w:t>
      </w:r>
    </w:p>
    <w:p>
      <w:pPr>
        <w:ind w:left="0" w:right="0" w:firstLine="560"/>
        <w:spacing w:before="450" w:after="450" w:line="312" w:lineRule="auto"/>
      </w:pPr>
      <w:r>
        <w:rPr>
          <w:rFonts w:ascii="宋体" w:hAnsi="宋体" w:eastAsia="宋体" w:cs="宋体"/>
          <w:color w:val="000"/>
          <w:sz w:val="28"/>
          <w:szCs w:val="28"/>
        </w:rPr>
        <w:t xml:space="preserve">1.志愿服务常态化。依托公益小镇，常态化开展公益课堂、志愿1+1、便民服务等多种形式的志愿服务活动，让群众深入了解新时代文明实践，愿意参与文明实践活动，让群众成为文明实践主体，促进其积极参与社区共建，形成人人为我，我为人人的良好社会风尚。</w:t>
      </w:r>
    </w:p>
    <w:p>
      <w:pPr>
        <w:ind w:left="0" w:right="0" w:firstLine="560"/>
        <w:spacing w:before="450" w:after="450" w:line="312" w:lineRule="auto"/>
      </w:pPr>
      <w:r>
        <w:rPr>
          <w:rFonts w:ascii="宋体" w:hAnsi="宋体" w:eastAsia="宋体" w:cs="宋体"/>
          <w:color w:val="000"/>
          <w:sz w:val="28"/>
          <w:szCs w:val="28"/>
        </w:rPr>
        <w:t xml:space="preserve">2.强化志愿队伍建设。以群众需求为导向，整合各类志愿服务资源，组建高效快捷的志愿服务联盟，培育壮大社区本土自组织，通过志愿者及时收集群众诉求，建立群众与政府相关部门的“连心桥”作用。</w:t>
      </w:r>
    </w:p>
    <w:p>
      <w:pPr>
        <w:ind w:left="0" w:right="0" w:firstLine="560"/>
        <w:spacing w:before="450" w:after="450" w:line="312" w:lineRule="auto"/>
      </w:pPr>
      <w:r>
        <w:rPr>
          <w:rFonts w:ascii="宋体" w:hAnsi="宋体" w:eastAsia="宋体" w:cs="宋体"/>
          <w:color w:val="000"/>
          <w:sz w:val="28"/>
          <w:szCs w:val="28"/>
        </w:rPr>
        <w:t xml:space="preserve">3.根植传统文化。深化拓展“我们的节日”主题活动，组织开展具有地域特色的民俗文化活动。用好非遗馆、家风馆、等场所设施，多渠道传播优秀传统文化，大力弘扬耕读文化、孝礼文化。</w:t>
      </w:r>
    </w:p>
    <w:p>
      <w:pPr>
        <w:ind w:left="0" w:right="0" w:firstLine="560"/>
        <w:spacing w:before="450" w:after="450" w:line="312" w:lineRule="auto"/>
      </w:pPr>
      <w:r>
        <w:rPr>
          <w:rFonts w:ascii="黑体" w:hAnsi="黑体" w:eastAsia="黑体" w:cs="黑体"/>
          <w:color w:val="000000"/>
          <w:sz w:val="34"/>
          <w:szCs w:val="34"/>
          <w:b w:val="1"/>
          <w:bCs w:val="1"/>
        </w:rPr>
        <w:t xml:space="preserve">新时代文明实践所建设情况报告篇五</w:t>
      </w:r>
    </w:p>
    <w:p>
      <w:pPr>
        <w:ind w:left="0" w:right="0" w:firstLine="560"/>
        <w:spacing w:before="450" w:after="450" w:line="312" w:lineRule="auto"/>
      </w:pPr>
      <w:r>
        <w:rPr>
          <w:rFonts w:ascii="宋体" w:hAnsi="宋体" w:eastAsia="宋体" w:cs="宋体"/>
          <w:color w:val="000"/>
          <w:sz w:val="28"/>
          <w:szCs w:val="28"/>
        </w:rPr>
        <w:t xml:space="preserve">为认真贯彻习近平总书记在全国宣传思想工作会议上关于推进新时代文明实践中心建设的重要讲话精神和河南省统筹推进县级融媒体中心和新时代文明实践中心建设观摩会精神，牢牢把握新时代中国特色社会主义精神文明建设的有关要求，持续加快县级新时代文明实践中心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是加强领导。重点围绕基层宣传文化思想工作和精神文明建设工作谁来做、做什么、怎样做等问题，积极推进以市、乡镇(街道)、村(社区)三级为单元的新时代文明实践中心机构建设，目前，我市县级新时代文明实践中心已通过市委编委会正式批复，正科级规格，核定编制数11个;全市26个乡镇(街道)已建成新时代文明实践所18个，实现数量过半(覆盖率达到69.2%);657个村(社区)已建成新时代文明实践站262个(覆盖率达到39.88%)，均按照要求成立了相应的组织机构。同时，制定下发了《关于做好新时代文明实践中心建设工作的实施方案》，并建立了新时代文明实践中心建设工作联席会议制度，有力推动各级新时代文明实践机构建设。</w:t>
      </w:r>
    </w:p>
    <w:p>
      <w:pPr>
        <w:ind w:left="0" w:right="0" w:firstLine="560"/>
        <w:spacing w:before="450" w:after="450" w:line="312" w:lineRule="auto"/>
      </w:pPr>
      <w:r>
        <w:rPr>
          <w:rFonts w:ascii="宋体" w:hAnsi="宋体" w:eastAsia="宋体" w:cs="宋体"/>
          <w:color w:val="000"/>
          <w:sz w:val="28"/>
          <w:szCs w:val="28"/>
        </w:rPr>
        <w:t xml:space="preserve">二是加快建设。按照有场所、有标识、有队伍、有项目、有制度、有展示的“六有”标准，市、乡、村三级新时代文明实践中心(所、站)均严格按照标准建设。目前，我市新时代文明实践中心已在老城体育公园文化馆内部同步建立，设立了戏曲活动室、摄影室、书画室、音乐教室、合唱教室、多功能厅、舞蹈厅、小琴房、创作室、信息资源共享室、文化剧场共16个功能室;各乡镇、村(社区)新时代文明实践所、站依托综合文化所、站，也按照要求建立了相应的功能活动室。我市建成的新时代文明实践中心(所、站)已经具备思想引领、道德教化、文化传承等基本功能，实现了“一个中心，一个主题，多种使用”的效果。</w:t>
      </w:r>
    </w:p>
    <w:p>
      <w:pPr>
        <w:ind w:left="0" w:right="0" w:firstLine="560"/>
        <w:spacing w:before="450" w:after="450" w:line="312" w:lineRule="auto"/>
      </w:pPr>
      <w:r>
        <w:rPr>
          <w:rFonts w:ascii="宋体" w:hAnsi="宋体" w:eastAsia="宋体" w:cs="宋体"/>
          <w:color w:val="000"/>
          <w:sz w:val="28"/>
          <w:szCs w:val="28"/>
        </w:rPr>
        <w:t xml:space="preserve">三是活动丰富。为加强市民群众精神文明建设，我市对现有公共服务阵地资源进行提升整合，打造了理论宣讲平台、教育服务平台、文化服务平台、科技与科普服务平台、健身体育服务平台、法律服务平台等“六大平台”，通过文明实践“讲、评、帮、乐、庆、创”六种途径，大力开展丰富多彩的文明实践活动。从9月份我市新时代文明实践中心建成以来，每天至少有2个以上的文化团队在文明实践中心开展活动，广场舞、模特、戏曲、剪纸等培训活动，重阳节“爱在重阳”志愿者展演、“童绘中国梦”首届少儿书画展、“美丽禹州”摄影展等活动进一步丰富了市民群众的精神文化生活，提升了广大市民的文明素质。</w:t>
      </w:r>
    </w:p>
    <w:p>
      <w:pPr>
        <w:ind w:left="0" w:right="0" w:firstLine="560"/>
        <w:spacing w:before="450" w:after="450" w:line="312" w:lineRule="auto"/>
      </w:pPr>
      <w:r>
        <w:rPr>
          <w:rFonts w:ascii="宋体" w:hAnsi="宋体" w:eastAsia="宋体" w:cs="宋体"/>
          <w:color w:val="000"/>
          <w:sz w:val="28"/>
          <w:szCs w:val="28"/>
        </w:rPr>
        <w:t xml:space="preserve">四是建强队伍。充分发挥党员干部、社区群众、爱心人士等群体参与社会服务的积极性，整合调动志愿者、单位、学校、家庭、社会、企业等各方面力量，成立了市级新时代文明实践志愿服务总队和理论政策宣讲、文化文艺服务、卫生健康、助学支教、科技科普、法律服务、生态环保、孝善敬老、移风易俗、扶贫帮困等12支志愿服务分队，各地各单位也根据本地特色和优势成立若干志愿服务小队，形成了“1+12+n”的志愿服务队伍体系，为开展新时代文明实践志愿服务活动打造了一支坚强队伍。目前，我市已成立县级志愿服务队12支，乡镇(街道)、村(社区)各类志愿服务队274支，各类社会文明实践志愿服务组织213个，开展各类志愿服务活动568次，受益群众达42万人。</w:t>
      </w:r>
    </w:p>
    <w:p>
      <w:pPr>
        <w:ind w:left="0" w:right="0" w:firstLine="560"/>
        <w:spacing w:before="450" w:after="450" w:line="312" w:lineRule="auto"/>
      </w:pPr>
      <w:r>
        <w:rPr>
          <w:rFonts w:ascii="宋体" w:hAnsi="宋体" w:eastAsia="宋体" w:cs="宋体"/>
          <w:color w:val="000"/>
          <w:sz w:val="28"/>
          <w:szCs w:val="28"/>
        </w:rPr>
        <w:t xml:space="preserve">下一步，我们将认真贯彻落实全省统筹推进县级融媒体中心和新时代文明实践中心建设观摩会精神，按照省、许昌市的统一部署，加强组织，严扣标准，加快推进，确保我市新时代文明实践中心(所、站)如期建成，发挥作用。</w:t>
      </w:r>
    </w:p>
    <w:p>
      <w:pPr>
        <w:ind w:left="0" w:right="0" w:firstLine="560"/>
        <w:spacing w:before="450" w:after="450" w:line="312" w:lineRule="auto"/>
      </w:pPr>
      <w:r>
        <w:rPr>
          <w:rFonts w:ascii="宋体" w:hAnsi="宋体" w:eastAsia="宋体" w:cs="宋体"/>
          <w:color w:val="000"/>
          <w:sz w:val="28"/>
          <w:szCs w:val="28"/>
        </w:rPr>
        <w:t xml:space="preserve">一是扛稳政治责任。坚持把新时代文明实践工作摆上突出位置，实行县、乡、村“三级书记负责制”，实施“一把手”工程，把新时代文明实践中心(所、站)建设纳入年度考评体系，强力推动工作落实。认真落实新时代文明实践中心建设工作联席会议制度，每季度召开一次联席会议，集中研判解决新时代文明实践中心(所、站)建设中存在的突出问题，确保工作稳步推进。</w:t>
      </w:r>
    </w:p>
    <w:p>
      <w:pPr>
        <w:ind w:left="0" w:right="0" w:firstLine="560"/>
        <w:spacing w:before="450" w:after="450" w:line="312" w:lineRule="auto"/>
      </w:pPr>
      <w:r>
        <w:rPr>
          <w:rFonts w:ascii="宋体" w:hAnsi="宋体" w:eastAsia="宋体" w:cs="宋体"/>
          <w:color w:val="000"/>
          <w:sz w:val="28"/>
          <w:szCs w:val="28"/>
        </w:rPr>
        <w:t xml:space="preserve">二是加快建设进度。按照“试点先行、逐步跟进、全面覆盖”的原则，紧扣有场所、有标识、有队伍、有项目、有制度、有展示的“六有”标准，加快新时代文明实践中心(所、站)，确保12月底前实现所有乡镇(街道)、村(社区)新时代文明实践所、站建设全覆盖。</w:t>
      </w:r>
    </w:p>
    <w:p>
      <w:pPr>
        <w:ind w:left="0" w:right="0" w:firstLine="560"/>
        <w:spacing w:before="450" w:after="450" w:line="312" w:lineRule="auto"/>
      </w:pPr>
      <w:r>
        <w:rPr>
          <w:rFonts w:ascii="宋体" w:hAnsi="宋体" w:eastAsia="宋体" w:cs="宋体"/>
          <w:color w:val="000"/>
          <w:sz w:val="28"/>
          <w:szCs w:val="28"/>
        </w:rPr>
        <w:t xml:space="preserve">三是丰富活动内容。坚持学思用相结合、知信行相统一,不断丰富新时代文明实践活动内容,大力开展文明实践阵地优化行动、文明实践志愿服务项目提质行动、文明实践志愿服务组织孵化行动、文明实践志愿服务技能提升行动、开展志愿服务乡村(社区)行活动、学校与文明实践所站结对服务行动、新时代文明实践中心和融媒体中心共建行动等“七大行动”，实现文明实践活动与各领域、各行业以及群众工作生活的有机结合，帮助群众解决思想认识、政策法规、生产生活、卫生健康、情感心理等方面的困难和问题,</w:t>
      </w:r>
    </w:p>
    <w:p>
      <w:pPr>
        <w:ind w:left="0" w:right="0" w:firstLine="560"/>
        <w:spacing w:before="450" w:after="450" w:line="312" w:lineRule="auto"/>
      </w:pPr>
      <w:r>
        <w:rPr>
          <w:rFonts w:ascii="宋体" w:hAnsi="宋体" w:eastAsia="宋体" w:cs="宋体"/>
          <w:color w:val="000"/>
          <w:sz w:val="28"/>
          <w:szCs w:val="28"/>
        </w:rPr>
        <w:t xml:space="preserve">四是加强督导考核。坚持高标准严要求，强化督导考核力度，全面激发乡、村两级工作新动力，重点督导各乡镇(街道)、村(社区)按照中央、省委部署，认真查找、整改目前工作中存在的问题与不足，强化年终检查考核评选工作，提升文明实践活动满意度，确保新时代文明实践中心(所、站)建设各项工作任务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2024-09-20T21:27:34+08:00</dcterms:created>
  <dcterms:modified xsi:type="dcterms:W3CDTF">2024-09-20T21:27:34+08:00</dcterms:modified>
</cp:coreProperties>
</file>

<file path=docProps/custom.xml><?xml version="1.0" encoding="utf-8"?>
<Properties xmlns="http://schemas.openxmlformats.org/officeDocument/2006/custom-properties" xmlns:vt="http://schemas.openxmlformats.org/officeDocument/2006/docPropsVTypes"/>
</file>