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数学听课心得体会(3篇)</w:t>
      </w:r>
      <w:bookmarkEnd w:id="1"/>
    </w:p>
    <w:p>
      <w:pPr>
        <w:jc w:val="center"/>
        <w:spacing w:before="0" w:after="450"/>
      </w:pPr>
      <w:r>
        <w:rPr>
          <w:rFonts w:ascii="Arial" w:hAnsi="Arial" w:eastAsia="Arial" w:cs="Arial"/>
          <w:color w:val="999999"/>
          <w:sz w:val="20"/>
          <w:szCs w:val="20"/>
        </w:rPr>
        <w:t xml:space="preserve">来源：网络  作者：落梅无痕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给大家整理了一些心得体会范文，希望能够帮助到大家。数学听课心得体会篇一一、导课要为教学服务如_老师精心设计的《认识周长》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数学听课心得体会篇一</w:t>
      </w:r>
    </w:p>
    <w:p>
      <w:pPr>
        <w:ind w:left="0" w:right="0" w:firstLine="560"/>
        <w:spacing w:before="450" w:after="450" w:line="312" w:lineRule="auto"/>
      </w:pPr>
      <w:r>
        <w:rPr>
          <w:rFonts w:ascii="宋体" w:hAnsi="宋体" w:eastAsia="宋体" w:cs="宋体"/>
          <w:color w:val="000"/>
          <w:sz w:val="28"/>
          <w:szCs w:val="28"/>
        </w:rPr>
        <w:t xml:space="preserve">一、导课要为教学服务</w:t>
      </w:r>
    </w:p>
    <w:p>
      <w:pPr>
        <w:ind w:left="0" w:right="0" w:firstLine="560"/>
        <w:spacing w:before="450" w:after="450" w:line="312" w:lineRule="auto"/>
      </w:pPr>
      <w:r>
        <w:rPr>
          <w:rFonts w:ascii="宋体" w:hAnsi="宋体" w:eastAsia="宋体" w:cs="宋体"/>
          <w:color w:val="000"/>
          <w:sz w:val="28"/>
          <w:szCs w:val="28"/>
        </w:rPr>
        <w:t xml:space="preserve">如_老师精心设计的《认识周长》的导入，她是以_和_等学生喜爱的小动物来引入话题，并使之贯穿于全课，以此拉近了学生的距离，学生的向师性更强，他们积极的参与到教师的教学活动中去。龙子湖区教研室李娅娅老师的课前谈话也很引人入胜，她通过“猜一猜，考察你的反应力”来激发学生学习的兴趣，学生们都非常乐意参与到这项游戏。于是，在这种自然、愉快的气氛中，师生们共同进行下一轮的“看一看，考一考你的观察力”活动，学生兴趣大增，这样的安排也为后面的教学做了很好的铺垫。</w:t>
      </w:r>
    </w:p>
    <w:p>
      <w:pPr>
        <w:ind w:left="0" w:right="0" w:firstLine="560"/>
        <w:spacing w:before="450" w:after="450" w:line="312" w:lineRule="auto"/>
      </w:pPr>
      <w:r>
        <w:rPr>
          <w:rFonts w:ascii="宋体" w:hAnsi="宋体" w:eastAsia="宋体" w:cs="宋体"/>
          <w:color w:val="000"/>
          <w:sz w:val="28"/>
          <w:szCs w:val="28"/>
        </w:rPr>
        <w:t xml:space="preserve">二、课堂上应让学生体现自己的价值</w:t>
      </w:r>
    </w:p>
    <w:p>
      <w:pPr>
        <w:ind w:left="0" w:right="0" w:firstLine="560"/>
        <w:spacing w:before="450" w:after="450" w:line="312" w:lineRule="auto"/>
      </w:pPr>
      <w:r>
        <w:rPr>
          <w:rFonts w:ascii="宋体" w:hAnsi="宋体" w:eastAsia="宋体" w:cs="宋体"/>
          <w:color w:val="000"/>
          <w:sz w:val="28"/>
          <w:szCs w:val="28"/>
        </w:rPr>
        <w:t xml:space="preserve">三位教师在教学上都能很有耐性的对学生进行有效引导，做到收放自如，让学生自己动手操作，在自主探索、合作交流的活动中找到解决问题的办法，充分体现了“教师以学生为主体，学生是数学学习的主人，教师只起到组织者、引导者、合作者”的教学理念。比如，_小的_老师在讲《用分数表示可能性的大小》一课时，让每一位学生从信封中找到6张扑克牌，学生自己先动手摆一摆，接着用投影仪展示学生的摆法，在这一连串自主动手操作的过程中，学生深刻的感悟到“要使摸到红桃a的可能性是1/6，6张牌里都必须要有一个红桃a。”的结论，轻松突破本课的重难点。又如盛莉芬老师为了突破“一周”的概念，先让学生找一找自己身边有一周的事物，指一指它们的周长并用手摸一摸，感知图形的周长，在头脑中建立周长的概念，以此培养了学生初步的空间观念。特别是在测量爱心、圆等不规则图形的周长时，教师让学生利用提供的材料，自己想办法解决，学生先用绳子把爱心和圆围成一圈(多余的绳子用剪刀剪去)，再把绳子拉直，然后用直尺量出绳子的长度，即是这些图形的周长，在动手操作、自主探索的活动中学生们轻松掌握了这种“化曲为直”的解决策略。还有_老师讲《小数点位置移动引起小数大小变化的规律》时，她着手让学生自己探究，完全放手让学生动手计算，又通过小组合作的学习方式让学生在“猜想——验证——得出结论”的过程中，找到了规律。</w:t>
      </w:r>
    </w:p>
    <w:p>
      <w:pPr>
        <w:ind w:left="0" w:right="0" w:firstLine="560"/>
        <w:spacing w:before="450" w:after="450" w:line="312" w:lineRule="auto"/>
      </w:pPr>
      <w:r>
        <w:rPr>
          <w:rFonts w:ascii="宋体" w:hAnsi="宋体" w:eastAsia="宋体" w:cs="宋体"/>
          <w:color w:val="000"/>
          <w:sz w:val="28"/>
          <w:szCs w:val="28"/>
        </w:rPr>
        <w:t xml:space="preserve">三、让学生感受到数学来源于生活并服务于生活</w:t>
      </w:r>
    </w:p>
    <w:p>
      <w:pPr>
        <w:ind w:left="0" w:right="0" w:firstLine="560"/>
        <w:spacing w:before="450" w:after="450" w:line="312" w:lineRule="auto"/>
      </w:pPr>
      <w:r>
        <w:rPr>
          <w:rFonts w:ascii="宋体" w:hAnsi="宋体" w:eastAsia="宋体" w:cs="宋体"/>
          <w:color w:val="000"/>
          <w:sz w:val="28"/>
          <w:szCs w:val="28"/>
        </w:rPr>
        <w:t xml:space="preserve">新课程强调人人学有价值的数学，人人学有用的数学。因此，在教学过程中，应让学生从现实生活中学习数学并让他们感知学习数学的重要性。_老师就很好的诠释了这一点，她能结合学生的生活经验，让学生在现实情境中体会事情发生的可能性，用猜“左右手”的方法决定谁先发球，引导学生主动参与活动，感受到事件发生的可能性有大有小，从而想到用分数来表示这种可能性的大小并把它运用到生活中，李老师设计的练习是本课的一大亮点，通过“抽奖”、“砸金蛋”等接近学生的实际生活的游戏活动，促使学生调动生活中所有的经验和所学的可能性大小的知识去解决这些问题。又如_老师善于挖掘生活中的数学素材，以“快餐店中的套餐。每份12。5元，售出10份，100份，1000份，分别是多少元?”这一实际生活中的话题引入数学知识，把生活问题数学化，接着_老师又让学生运用这一知识应用到生活中去，把数学问题生活化，从而让学生掌握了规律并学会运用规律去解决问题。</w:t>
      </w:r>
    </w:p>
    <w:p>
      <w:pPr>
        <w:ind w:left="0" w:right="0" w:firstLine="560"/>
        <w:spacing w:before="450" w:after="450" w:line="312" w:lineRule="auto"/>
      </w:pPr>
      <w:r>
        <w:rPr>
          <w:rFonts w:ascii="宋体" w:hAnsi="宋体" w:eastAsia="宋体" w:cs="宋体"/>
          <w:color w:val="000"/>
          <w:sz w:val="28"/>
          <w:szCs w:val="28"/>
        </w:rPr>
        <w:t xml:space="preserve">四、采用多媒体课件教学，激发学生学习兴趣</w:t>
      </w:r>
    </w:p>
    <w:p>
      <w:pPr>
        <w:ind w:left="0" w:right="0" w:firstLine="560"/>
        <w:spacing w:before="450" w:after="450" w:line="312" w:lineRule="auto"/>
      </w:pPr>
      <w:r>
        <w:rPr>
          <w:rFonts w:ascii="宋体" w:hAnsi="宋体" w:eastAsia="宋体" w:cs="宋体"/>
          <w:color w:val="000"/>
          <w:sz w:val="28"/>
          <w:szCs w:val="28"/>
        </w:rPr>
        <w:t xml:space="preserve">教学中三位老师都能很熟练的应用多媒体进行直观教学，活跃了课堂气氛，调动学生学习的积极性。比如，_老师使用多媒体动态演示6张红桃依次变成黑桃，让学生分别来说说“红桃和黑桃的可能性各是多少?”就是这一动态的变化过程，激发了学生的思维，收到非常好的效果。又如_老师上课伊始，就使用flash动态演示_不沿操场跑一圈和它中途停止，没跑完一圈的过程，让学生指出其错误，学生更容易理解和接受，深刻领悟到了“一周”的含义。</w:t>
      </w:r>
    </w:p>
    <w:p>
      <w:pPr>
        <w:ind w:left="0" w:right="0" w:firstLine="560"/>
        <w:spacing w:before="450" w:after="450" w:line="312" w:lineRule="auto"/>
      </w:pPr>
      <w:r>
        <w:rPr>
          <w:rFonts w:ascii="宋体" w:hAnsi="宋体" w:eastAsia="宋体" w:cs="宋体"/>
          <w:color w:val="000"/>
          <w:sz w:val="28"/>
          <w:szCs w:val="28"/>
        </w:rPr>
        <w:t xml:space="preserve">总之，这次的听课，使我感触颇深。我觉得一节好课它是有生命力的，而这种生命力来自于学生对身边事物的感知与体验，来自于对问题的好奇与思考，来自于对知识的猜想与验证，来自于对活动的探究与解决。而这些恰恰是我的课堂所缺少的。所以，我想在今后的教学中，我会尽可能为学生提供思考、交流、探究的空间，引导学生经历体验、感悟知识的形成过程，从而解决问题。我还要多向教育教学经验丰富的老师学习，我相信自己会以更加饱满的热情，全身心投入到教育教学中去!</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数学听课心得体会篇二</w:t>
      </w:r>
    </w:p>
    <w:p>
      <w:pPr>
        <w:ind w:left="0" w:right="0" w:firstLine="560"/>
        <w:spacing w:before="450" w:after="450" w:line="312" w:lineRule="auto"/>
      </w:pPr>
      <w:r>
        <w:rPr>
          <w:rFonts w:ascii="宋体" w:hAnsi="宋体" w:eastAsia="宋体" w:cs="宋体"/>
          <w:color w:val="000"/>
          <w:sz w:val="28"/>
          <w:szCs w:val="28"/>
        </w:rPr>
        <w:t xml:space="preserve">就戴圣育老师上的这节课来说，他对教材把握是很准确的，选择的教学方法是比较有效的。</w:t>
      </w:r>
    </w:p>
    <w:p>
      <w:pPr>
        <w:ind w:left="0" w:right="0" w:firstLine="560"/>
        <w:spacing w:before="450" w:after="450" w:line="312" w:lineRule="auto"/>
      </w:pPr>
      <w:r>
        <w:rPr>
          <w:rFonts w:ascii="宋体" w:hAnsi="宋体" w:eastAsia="宋体" w:cs="宋体"/>
          <w:color w:val="000"/>
          <w:sz w:val="28"/>
          <w:szCs w:val="28"/>
        </w:rPr>
        <w:t xml:space="preserve">对我来说，感触比较深有以下几个方面：</w:t>
      </w:r>
    </w:p>
    <w:p>
      <w:pPr>
        <w:ind w:left="0" w:right="0" w:firstLine="560"/>
        <w:spacing w:before="450" w:after="450" w:line="312" w:lineRule="auto"/>
      </w:pPr>
      <w:r>
        <w:rPr>
          <w:rFonts w:ascii="宋体" w:hAnsi="宋体" w:eastAsia="宋体" w:cs="宋体"/>
          <w:color w:val="000"/>
          <w:sz w:val="28"/>
          <w:szCs w:val="28"/>
        </w:rPr>
        <w:t xml:space="preserve">一、整体教学层次性强，各环节过渡自然流畅，“扶”“放”有度，反映了教师具有强烈的目标意识和在课堂中能及时捕捉学生的信息资源。由于教师预设充分，点拨恰到好处，所以学生对新知识的掌握比较到位。</w:t>
      </w:r>
    </w:p>
    <w:p>
      <w:pPr>
        <w:ind w:left="0" w:right="0" w:firstLine="560"/>
        <w:spacing w:before="450" w:after="450" w:line="312" w:lineRule="auto"/>
      </w:pPr>
      <w:r>
        <w:rPr>
          <w:rFonts w:ascii="宋体" w:hAnsi="宋体" w:eastAsia="宋体" w:cs="宋体"/>
          <w:color w:val="000"/>
          <w:sz w:val="28"/>
          <w:szCs w:val="28"/>
        </w:rPr>
        <w:t xml:space="preserve">二、运用了多元化解决策略。整节课无不渗透着多元化的解决问题策略。戴老师带领着学生运用割、补、拼的方法，解决了组合图形的面积计算问题。戴老现甚至带着学生把红旗图的解决方法提升到一个较高的层次：因为构成两个三解形都是同底等高的等积三角形，从而把红旗的平面图面积计算演化到一个三角形的面积计算。</w:t>
      </w:r>
    </w:p>
    <w:p>
      <w:pPr>
        <w:ind w:left="0" w:right="0" w:firstLine="560"/>
        <w:spacing w:before="450" w:after="450" w:line="312" w:lineRule="auto"/>
      </w:pPr>
      <w:r>
        <w:rPr>
          <w:rFonts w:ascii="宋体" w:hAnsi="宋体" w:eastAsia="宋体" w:cs="宋体"/>
          <w:color w:val="000"/>
          <w:sz w:val="28"/>
          <w:szCs w:val="28"/>
        </w:rPr>
        <w:t xml:space="preserve">三、较好地拓展、提升到跟其他知识的联系。戴老师不仅仅拘泥于公式的联系，他在让学生分别计算出红花、黄花、绿草的种植面积时，就联系到了分数的知识。</w:t>
      </w:r>
    </w:p>
    <w:p>
      <w:pPr>
        <w:ind w:left="0" w:right="0" w:firstLine="560"/>
        <w:spacing w:before="450" w:after="450" w:line="312" w:lineRule="auto"/>
      </w:pPr>
      <w:r>
        <w:rPr>
          <w:rFonts w:ascii="宋体" w:hAnsi="宋体" w:eastAsia="宋体" w:cs="宋体"/>
          <w:color w:val="000"/>
          <w:sz w:val="28"/>
          <w:szCs w:val="28"/>
        </w:rPr>
        <w:t xml:space="preserve">“教学是一门遗憾的艺术”。遗憾也是一种美。为此提出个人不成熟的看法：</w:t>
      </w:r>
    </w:p>
    <w:p>
      <w:pPr>
        <w:ind w:left="0" w:right="0" w:firstLine="560"/>
        <w:spacing w:before="450" w:after="450" w:line="312" w:lineRule="auto"/>
      </w:pPr>
      <w:r>
        <w:rPr>
          <w:rFonts w:ascii="宋体" w:hAnsi="宋体" w:eastAsia="宋体" w:cs="宋体"/>
          <w:color w:val="000"/>
          <w:sz w:val="28"/>
          <w:szCs w:val="28"/>
        </w:rPr>
        <w:t xml:space="preserve">1、以解决现实问题引入，有没有起到与学生已有知识的联系，难度似乎大了一点。得要先解决基础题，再去解决有难度的问题。</w:t>
      </w:r>
    </w:p>
    <w:p>
      <w:pPr>
        <w:ind w:left="0" w:right="0" w:firstLine="560"/>
        <w:spacing w:before="450" w:after="450" w:line="312" w:lineRule="auto"/>
      </w:pPr>
      <w:r>
        <w:rPr>
          <w:rFonts w:ascii="宋体" w:hAnsi="宋体" w:eastAsia="宋体" w:cs="宋体"/>
          <w:color w:val="000"/>
          <w:sz w:val="28"/>
          <w:szCs w:val="28"/>
        </w:rPr>
        <w:t xml:space="preserve">2、在红旗图的讲解时，为什么要学生小组讨论?一个有效的交流，前提是独立思考，先要动笔，自己想，然后让每一个小孩子在小组都有发言权。</w:t>
      </w:r>
    </w:p>
    <w:p>
      <w:pPr>
        <w:ind w:left="0" w:right="0" w:firstLine="560"/>
        <w:spacing w:before="450" w:after="450" w:line="312" w:lineRule="auto"/>
      </w:pPr>
      <w:r>
        <w:rPr>
          <w:rFonts w:ascii="宋体" w:hAnsi="宋体" w:eastAsia="宋体" w:cs="宋体"/>
          <w:color w:val="000"/>
          <w:sz w:val="28"/>
          <w:szCs w:val="28"/>
        </w:rPr>
        <w:t xml:space="preserve">3、在红旗图的讲解时，没有让大多孩子了解为什么面积一样呢?</w:t>
      </w:r>
    </w:p>
    <w:p>
      <w:pPr>
        <w:ind w:left="0" w:right="0" w:firstLine="560"/>
        <w:spacing w:before="450" w:after="450" w:line="312" w:lineRule="auto"/>
      </w:pPr>
      <w:r>
        <w:rPr>
          <w:rFonts w:ascii="宋体" w:hAnsi="宋体" w:eastAsia="宋体" w:cs="宋体"/>
          <w:color w:val="000"/>
          <w:sz w:val="28"/>
          <w:szCs w:val="28"/>
        </w:rPr>
        <w:t xml:space="preserve">总之，教学有法，教无定法，我相信只要我们的教立足于学生的学，我们的课堂将更精彩，更丰富多彩</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数学听课心得体会篇三</w:t>
      </w:r>
    </w:p>
    <w:p>
      <w:pPr>
        <w:ind w:left="0" w:right="0" w:firstLine="560"/>
        <w:spacing w:before="450" w:after="450" w:line="312" w:lineRule="auto"/>
      </w:pPr>
      <w:r>
        <w:rPr>
          <w:rFonts w:ascii="宋体" w:hAnsi="宋体" w:eastAsia="宋体" w:cs="宋体"/>
          <w:color w:val="000"/>
          <w:sz w:val="28"/>
          <w:szCs w:val="28"/>
        </w:rPr>
        <w:t xml:space="preserve">20_年_月_日，由_市教研室组织的全市小学数学学科优质课评比活动在_小学举行，我有幸参加了这次观摩活动。我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一、我深刻地感受到了小学数学源于生活，体现于生活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如_小学_讲《平行四边形的面积》用课件出示学校平面图，让学生找出其中的数学信息，然后根据这些信息提问题并解答。这些都是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二、在这些优质课中，体现生本教育，教师能放手让学生自己动手操作，自主探究解决问题的方法</w:t>
      </w:r>
    </w:p>
    <w:p>
      <w:pPr>
        <w:ind w:left="0" w:right="0" w:firstLine="560"/>
        <w:spacing w:before="450" w:after="450" w:line="312" w:lineRule="auto"/>
      </w:pPr>
      <w:r>
        <w:rPr>
          <w:rFonts w:ascii="宋体" w:hAnsi="宋体" w:eastAsia="宋体" w:cs="宋体"/>
          <w:color w:val="000"/>
          <w:sz w:val="28"/>
          <w:szCs w:val="28"/>
        </w:rPr>
        <w:t xml:space="preserve">在课上，每一位教师都很有耐性的对学生进行有效的引导，充分体现“教师以学生为主体，学生是数学学习的主人，教师是数学学习的组织者、引导者和合作者”的教学理念。比如：_学校_老师讲《角的初步认识》时，教师凭借个人扎实的教学基本功及独有的人格魅力驾驭着课堂，引导学生在摸一摸、比一比、画一画、涂一涂、摆一摆等数学活动中“直观感知、主动参与、探索实践、自主建构，使学生在自主探究、自我感悟中轻松地学会了知识。再如，_小学_老师讲《圆的周长》，让学生自己探究，猜想，验证等方法得出圆周率。另外，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三、精彩的导课非常重要</w:t>
      </w:r>
    </w:p>
    <w:p>
      <w:pPr>
        <w:ind w:left="0" w:right="0" w:firstLine="560"/>
        <w:spacing w:before="450" w:after="450" w:line="312" w:lineRule="auto"/>
      </w:pPr>
      <w:r>
        <w:rPr>
          <w:rFonts w:ascii="宋体" w:hAnsi="宋体" w:eastAsia="宋体" w:cs="宋体"/>
          <w:color w:val="000"/>
          <w:sz w:val="28"/>
          <w:szCs w:val="28"/>
        </w:rPr>
        <w:t xml:space="preserve">参赛的教师几乎都精心设计了课堂导入，有的以小游戏等活动导入新课。有的以谈话的形式导入，其中两个教师的课堂导入我认为比较好。_小学_讲《解决问题的策略》—替换法时，用曹冲称象的故事激发学生学习兴趣;也恰如其分引入用替换法解决问题。_老师要求学生动脑筋，以解密码来打开数学广角大门导入新课：《数学广角》—，激起了学生的学习兴趣，使学生迅速进入自己组织的教学活动中。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四、教师评价要及时到位并且多方位</w:t>
      </w:r>
    </w:p>
    <w:p>
      <w:pPr>
        <w:ind w:left="0" w:right="0" w:firstLine="560"/>
        <w:spacing w:before="450" w:after="450" w:line="312" w:lineRule="auto"/>
      </w:pPr>
      <w:r>
        <w:rPr>
          <w:rFonts w:ascii="宋体" w:hAnsi="宋体" w:eastAsia="宋体" w:cs="宋体"/>
          <w:color w:val="000"/>
          <w:sz w:val="28"/>
          <w:szCs w:val="28"/>
        </w:rPr>
        <w:t xml:space="preserve">教学过程中，几乎每位教师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五、注重“板书”的设计与书写</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况且课件的作用是“辅助”教学，怎么能替代一目了然、提纲携领的板书设计呢?板书也是教师基本功的一个侧面反映。这次优质课，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这些课在教学过程中应用多媒体课件进行直观教学，活跃了课堂气氛，激发学习兴趣，每一节课都通过多媒体课件的展示使抽象的知识更直观，更让学生容易理解和接受。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优质课评比中，上课的老师都能根据小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2024-09-21T02:04:47+08:00</dcterms:created>
  <dcterms:modified xsi:type="dcterms:W3CDTF">2024-09-21T02:04:47+08:00</dcterms:modified>
</cp:coreProperties>
</file>

<file path=docProps/custom.xml><?xml version="1.0" encoding="utf-8"?>
<Properties xmlns="http://schemas.openxmlformats.org/officeDocument/2006/custom-properties" xmlns:vt="http://schemas.openxmlformats.org/officeDocument/2006/docPropsVTypes"/>
</file>