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小学安全教育家长会班主任发言稿(三篇)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小学安全教育家长会班主任发言稿篇一大家好!激情的六月、阳光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小学安全教育家长会班主任发言稿篇一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小学安全教育家长会班主任发言稿篇二</w:t>
      </w:r>
    </w:p>
    <w:p>
      <w:pPr>
        <w:ind w:left="0" w:right="0" w:firstLine="560"/>
        <w:spacing w:before="450" w:after="450" w:line="312" w:lineRule="auto"/>
      </w:pPr>
      <w:r>
        <w:rPr>
          <w:rFonts w:ascii="宋体" w:hAnsi="宋体" w:eastAsia="宋体" w:cs="宋体"/>
          <w:color w:val="000"/>
          <w:sz w:val="28"/>
          <w:szCs w:val="28"/>
        </w:rPr>
        <w:t xml:space="preserve">对于每个人来说，安全十分重要：它是通往你我成功的彼岸，只有确保安全，我们才能到达去享受成功的喜悦;它又是培育幸福之花的土壤，只有身系安全，幸福之花才会开放在你生命的旅程中……</w:t>
      </w:r>
    </w:p>
    <w:p>
      <w:pPr>
        <w:ind w:left="0" w:right="0" w:firstLine="560"/>
        <w:spacing w:before="450" w:after="450" w:line="312" w:lineRule="auto"/>
      </w:pPr>
      <w:r>
        <w:rPr>
          <w:rFonts w:ascii="宋体" w:hAnsi="宋体" w:eastAsia="宋体" w:cs="宋体"/>
          <w:color w:val="000"/>
          <w:sz w:val="28"/>
          <w:szCs w:val="28"/>
        </w:rPr>
        <w:t xml:space="preserve">前不久，在上学的路上，我亲眼目睹了一起交通事故：</w:t>
      </w:r>
    </w:p>
    <w:p>
      <w:pPr>
        <w:ind w:left="0" w:right="0" w:firstLine="560"/>
        <w:spacing w:before="450" w:after="450" w:line="312" w:lineRule="auto"/>
      </w:pPr>
      <w:r>
        <w:rPr>
          <w:rFonts w:ascii="宋体" w:hAnsi="宋体" w:eastAsia="宋体" w:cs="宋体"/>
          <w:color w:val="000"/>
          <w:sz w:val="28"/>
          <w:szCs w:val="28"/>
        </w:rPr>
        <w:t xml:space="preserve">“嘀——”身后传来了刺耳的喇叭声，像啸鸣一般。我连忙向路边一闪，还没等我站稳脚，一辆蓝色的摩托车已经驮着一笼鸡从我身边倏地而过，转瞬间，便在我的眼前消失了，只留下了车尾腾起的一缕黑烟，伴着空气中的尘土飞扬着。“大概是赶集吧?唉，大清早的，就在马路上横冲直撞的，出了人命可不得了啊!像赶去投胎似的!”我嘴里嘀咕着，但还是继续向前走着。</w:t>
      </w:r>
    </w:p>
    <w:p>
      <w:pPr>
        <w:ind w:left="0" w:right="0" w:firstLine="560"/>
        <w:spacing w:before="450" w:after="450" w:line="312" w:lineRule="auto"/>
      </w:pPr>
      <w:r>
        <w:rPr>
          <w:rFonts w:ascii="宋体" w:hAnsi="宋体" w:eastAsia="宋体" w:cs="宋体"/>
          <w:color w:val="000"/>
          <w:sz w:val="28"/>
          <w:szCs w:val="28"/>
        </w:rPr>
        <w:t xml:space="preserve">“咦?前面怎么围着一群人啊?”我朝前没走几步路，就看见在前面一棵大树旁围着一群人。我挡不住好奇心，便向前奔去。</w:t>
      </w:r>
    </w:p>
    <w:p>
      <w:pPr>
        <w:ind w:left="0" w:right="0" w:firstLine="560"/>
        <w:spacing w:before="450" w:after="450" w:line="312" w:lineRule="auto"/>
      </w:pPr>
      <w:r>
        <w:rPr>
          <w:rFonts w:ascii="宋体" w:hAnsi="宋体" w:eastAsia="宋体" w:cs="宋体"/>
          <w:color w:val="000"/>
          <w:sz w:val="28"/>
          <w:szCs w:val="28"/>
        </w:rPr>
        <w:t xml:space="preserve">我挤进人群一看，眼前的一幕把我惊呆了：撞了个大口子的树旁躺着一辆摩托车，车轮还在飞快地转动，笼子里的鸡正不停地叫着。而车主，却躺在离摩托车不远的地方，头上鲜血直流，他紧闭着双眼正不停地呻吟着。我刚看了一眼便知道这人就是刚才从我身边疾驰而过的那位。而那些围观者都远远地站在一边，注视着眼前的这一切，幸亏有一个好心人打了110。</w:t>
      </w:r>
    </w:p>
    <w:p>
      <w:pPr>
        <w:ind w:left="0" w:right="0" w:firstLine="560"/>
        <w:spacing w:before="450" w:after="450" w:line="312" w:lineRule="auto"/>
      </w:pPr>
      <w:r>
        <w:rPr>
          <w:rFonts w:ascii="宋体" w:hAnsi="宋体" w:eastAsia="宋体" w:cs="宋体"/>
          <w:color w:val="000"/>
          <w:sz w:val="28"/>
          <w:szCs w:val="28"/>
        </w:rPr>
        <w:t xml:space="preserve">没过几分钟，警察便到了。身后紧跟着一辆救护车。于是，车主很快被抬了上去……</w:t>
      </w:r>
    </w:p>
    <w:p>
      <w:pPr>
        <w:ind w:left="0" w:right="0" w:firstLine="560"/>
        <w:spacing w:before="450" w:after="450" w:line="312" w:lineRule="auto"/>
      </w:pPr>
      <w:r>
        <w:rPr>
          <w:rFonts w:ascii="宋体" w:hAnsi="宋体" w:eastAsia="宋体" w:cs="宋体"/>
          <w:color w:val="000"/>
          <w:sz w:val="28"/>
          <w:szCs w:val="28"/>
        </w:rPr>
        <w:t xml:space="preserve">警察离开了，交通也不再堵塞了，人们才渐渐地离去。走在上学的路上，我不禁陷入了沉思：“千里之堤，决于蚁穴”古人的这句话告诉我们：大的事故就是起源于这些不经意的小事情。如果现实生活中，我们每一个人都能将安全把握在手中。当你在马路上行走时，走人行道，这是安全;当你要过马路时，走斑马线，看红绿灯，这是安全;当你发现一个不起眼的安全隐患时，想方设法及时将它消除，这就是安全……</w:t>
      </w:r>
    </w:p>
    <w:p>
      <w:pPr>
        <w:ind w:left="0" w:right="0" w:firstLine="560"/>
        <w:spacing w:before="450" w:after="450" w:line="312" w:lineRule="auto"/>
      </w:pPr>
      <w:r>
        <w:rPr>
          <w:rFonts w:ascii="宋体" w:hAnsi="宋体" w:eastAsia="宋体" w:cs="宋体"/>
          <w:color w:val="000"/>
          <w:sz w:val="28"/>
          <w:szCs w:val="28"/>
        </w:rPr>
        <w:t xml:space="preserve">其实，安全就是那么简单，但必须强调的是：只有我们真的将安全牢记于心，落实于行时，安全才会伴随我们左右，伴着我们快乐成长。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 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开学伊始学校就通过各班的黑板报，并举行了抗震防火演练，利用\"国旗下讲话\"的形式开展各种形式多样的安全教育活动，来提高学生的安全防范意识，充分做到了\"防范于未然\"。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