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师德师风幼儿园教师演讲稿(十二篇)</w:t>
      </w:r>
      <w:bookmarkEnd w:id="1"/>
    </w:p>
    <w:p>
      <w:pPr>
        <w:jc w:val="center"/>
        <w:spacing w:before="0" w:after="450"/>
      </w:pPr>
      <w:r>
        <w:rPr>
          <w:rFonts w:ascii="Arial" w:hAnsi="Arial" w:eastAsia="Arial" w:cs="Arial"/>
          <w:color w:val="999999"/>
          <w:sz w:val="20"/>
          <w:szCs w:val="20"/>
        </w:rPr>
        <w:t xml:space="preserve">来源：网络  作者：落霞与孤鹜齐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师德师风幼儿园教师演讲稿篇一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师德师风幼儿园教师演讲稿篇一</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演讲稿)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师德师风幼儿园教师演讲稿篇三</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的语言?那一定是加了许多修饰的词，才产生的吧?然而在幼教方面并不如此，幼教这一岗位上首要的条件就是要有一颗爱孩子的心，爱像一涓涓的流水慢慢地渗透进幼儿的心里。语言也许是很朴实的，没有华丽的词汇来修饰。它虽是无声的，但它却是很神圣的、很伟大的。</w:t>
      </w:r>
    </w:p>
    <w:p>
      <w:pPr>
        <w:ind w:left="0" w:right="0" w:firstLine="560"/>
        <w:spacing w:before="450" w:after="450" w:line="312" w:lineRule="auto"/>
      </w:pPr>
      <w:r>
        <w:rPr>
          <w:rFonts w:ascii="宋体" w:hAnsi="宋体" w:eastAsia="宋体" w:cs="宋体"/>
          <w:color w:val="000"/>
          <w:sz w:val="28"/>
          <w:szCs w:val="28"/>
        </w:rPr>
        <w:t xml:space="preserve">爱是人类特有的，最伟大的情感，如果说亲子的爱源于血缘本能的爱，那教师的爱则是更多的博爱。教育是无选择性的，所有的孩子都有权利、有义务获得爱。</w:t>
      </w:r>
    </w:p>
    <w:p>
      <w:pPr>
        <w:ind w:left="0" w:right="0" w:firstLine="560"/>
        <w:spacing w:before="450" w:after="450" w:line="312" w:lineRule="auto"/>
      </w:pPr>
      <w:r>
        <w:rPr>
          <w:rFonts w:ascii="宋体" w:hAnsi="宋体" w:eastAsia="宋体" w:cs="宋体"/>
          <w:color w:val="000"/>
          <w:sz w:val="28"/>
          <w:szCs w:val="28"/>
        </w:rPr>
        <w:t xml:space="preserve">爱的体现在许多的方面上：一个眼神、一个抚摸、一个拥抱等等。幼儿的世界是最纯真的，来不得半点虚假。</w:t>
      </w:r>
    </w:p>
    <w:p>
      <w:pPr>
        <w:ind w:left="0" w:right="0" w:firstLine="560"/>
        <w:spacing w:before="450" w:after="450" w:line="312" w:lineRule="auto"/>
      </w:pPr>
      <w:r>
        <w:rPr>
          <w:rFonts w:ascii="宋体" w:hAnsi="宋体" w:eastAsia="宋体" w:cs="宋体"/>
          <w:color w:val="000"/>
          <w:sz w:val="28"/>
          <w:szCs w:val="28"/>
        </w:rPr>
        <w:t xml:space="preserve">曾有一幼儿刚上幼儿园时，由于不适应，经常躲在被子里哭泣，我们发现了，我们不知所措，想了许多办法都没解决这一问题。后来一次的偶然――我那天抱他，轻轻地抚摸他和他轻声地说着话，发现他好安静地在我的怀里，笑容不断地从他的脸上呈现。从那以后再也没见他哭泣了。他的家人也发现了他的转变，都非常高兴。通过这件事我感触很深，对幼儿要像对待自己的孩子并付出你的爱，多抱抱幼儿，让他们知道你的爱。从那以后我给自己定了一个死规定，就是对来园的班上每一个幼儿每天都要抱一抱。让他们了解老师对他们的爱，并不亚于他们的父母，因为我们一直都把他们当作我们自己的孩子了。</w:t>
      </w:r>
    </w:p>
    <w:p>
      <w:pPr>
        <w:ind w:left="0" w:right="0" w:firstLine="560"/>
        <w:spacing w:before="450" w:after="450" w:line="312" w:lineRule="auto"/>
      </w:pPr>
      <w:r>
        <w:rPr>
          <w:rFonts w:ascii="宋体" w:hAnsi="宋体" w:eastAsia="宋体" w:cs="宋体"/>
          <w:color w:val="000"/>
          <w:sz w:val="28"/>
          <w:szCs w:val="28"/>
        </w:rPr>
        <w:t xml:space="preserve">其实大家都知道拥抱是一种沟通、是一种交流。还有对孩子而言，则是给他们带来幸福感和安全感，稳定情绪，从而让他们心情因此而放松。得到他们应有的快乐。爱是一种体态的语言，表达了丰富的情感，更能让人接受和理解。孩子们更能体会到发自内心的爱与其他虚伪的做作、表面化的不同。孩子的眼睛是最纯真的、绝不会带有偏见的。他们具备了接受并感知外界信息的能力，他们能对一眼神、一动作、一语气等中感觉到，并作出迅速地判断：你对他爱还是不爱?然后作出相应地反应。</w:t>
      </w:r>
    </w:p>
    <w:p>
      <w:pPr>
        <w:ind w:left="0" w:right="0" w:firstLine="560"/>
        <w:spacing w:before="450" w:after="450" w:line="312" w:lineRule="auto"/>
      </w:pPr>
      <w:r>
        <w:rPr>
          <w:rFonts w:ascii="宋体" w:hAnsi="宋体" w:eastAsia="宋体" w:cs="宋体"/>
          <w:color w:val="000"/>
          <w:sz w:val="28"/>
          <w:szCs w:val="28"/>
        </w:rPr>
        <w:t xml:space="preserve">当然爱并不是简单的溺爱，爱是要有适度的、有理智的。溺爱是一种愚昧的爱，往往会毁了孩子。会影响孩子的健康成长。因此，不能对幼儿放任自流。不过也不是因为爱他们，就一味地站在大人的角度去要求幼儿，抓住幼儿的一点过错就加以埋怨、指责。其实“过错”在幼儿成长中，有着很大的意义。幼儿“犯错误”、“闯祸”是因为他们的无知。记得“六。一”节前夕，因排演出节目，班里的一位教师被抽出去了，还有种.种的因素，故造成了一件孩子间奔跑，相互推搡，磕碰流血现象的事发生。在许多人意识中都认为孩子应该懂事，不应该闯祸，不应该那么做。其实“过错”只是幼儿为了满足自己的需要，而采取的不恰当的方式。有时幼儿的“过错”，往往会反映出我们教师在许多方面上的弊端。这次事的发生就说明了一点：我们的场地过小了，幼儿没有奔跑的环境(其实幼儿不能奔跑也不利于幼儿的成长);还有教室的布置不合理;教师的工作方法也不当;园领导的工作布置也不规范等等。幼儿的“过错”，实际上是在提醒我们去引导，教幼儿合理做事方式。在幼儿成长过程中，允许“过错”发生，包容“过错”，不要发怒、失望、伤心。要放弃完美的构想，而应提出实实在在建议。爱幼儿，更要懂幼儿既要掌握幼儿的成长发育的一般规律，又要了解幼儿的独特的个性特点。爱幼儿就是爱幼儿的一切，包括幼儿的缺点和不足，教师就是幼儿的合作者，与幼儿合作一起改正幼儿、教师自己的不足。同幼儿一起成长进步。</w:t>
      </w:r>
    </w:p>
    <w:p>
      <w:pPr>
        <w:ind w:left="0" w:right="0" w:firstLine="560"/>
        <w:spacing w:before="450" w:after="450" w:line="312" w:lineRule="auto"/>
      </w:pPr>
      <w:r>
        <w:rPr>
          <w:rFonts w:ascii="宋体" w:hAnsi="宋体" w:eastAsia="宋体" w:cs="宋体"/>
          <w:color w:val="000"/>
          <w:sz w:val="28"/>
          <w:szCs w:val="28"/>
        </w:rPr>
        <w:t xml:space="preserve">在幼儿体会到我们的爱时，他们同时也学会了去爱身边的人了。心境也开阔起来了，看一切事物都会觉得很美好，从而就会觉得更加快乐幸福。这样这个社会就会在他们的眼里变得更美了。爱是最好、最美的语言，谁又能加以否定呢?当我们面对那些纯真可爱的孩子时，为什么不该用最好最美的东西来给他们呢?因此希望不要吝啬你的爱，好好地展现出你的最美的语言。</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师德师风幼儿园教师演讲稿篇五</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己的教育水平又得到提高。而每一次的进步，也是克服种种困难和艰辛得来的。20xx年是我们家最困难的一年，3月份婆婆因肾结石引起肾积水入同济医院治疗，公公又突患心肌梗塞住院，一家人顿时忙成一团，而丈夫又必须出差上海，我成了家里的支柱。我忙完家里，还必须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己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一定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起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积极性，并能具备一定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 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师德师风幼儿园教师演讲稿篇八</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掐指算算自己进入教育这个行业已有三个年头。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三年前，我要感谢她，是她给了我一次获取知识的机会。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三年前，我要感谢她，是她手把手的教会我各项技能。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三年前，我也总是让她们伤心。</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三年前，是她们一直没有放弃我。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三年前，是她们让我找到了新的希望。</w:t>
      </w:r>
    </w:p>
    <w:p>
      <w:pPr>
        <w:ind w:left="0" w:right="0" w:firstLine="560"/>
        <w:spacing w:before="450" w:after="450" w:line="312" w:lineRule="auto"/>
      </w:pPr>
      <w:r>
        <w:rPr>
          <w:rFonts w:ascii="宋体" w:hAnsi="宋体" w:eastAsia="宋体" w:cs="宋体"/>
          <w:color w:val="000"/>
          <w:sz w:val="28"/>
          <w:szCs w:val="28"/>
        </w:rPr>
        <w:t xml:space="preserve">三年后的今天，我想告诉她，我成功了。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三年后的今天，我想告诉她们，我可以的,我做到了。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而今年的教师节园长为我们留了这样一个命题作文，《做最佳师表的好老师》，呵呵，我想这个题目一定会有不同版本的理解吧。就像我们每个人的思想不同，所以写出来的文章也各有千秋。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老师则认为：是对老师的最好称赞、对老师最高的评价与肯定。我想每个老师都希望得到肯定，一个肯定证明了一位老师教育的成功、证明了老师认真负责的态度。所以，我们每个人都希望得到“肯定”。如果这个“肯定”是一百分的话，我想我已经拿到了90分，而我的这个90分离不开家长与领导们的信任与支持。自己唯一不足的就是缺乏耐心。如果孩子们没有达到预期的效果，我会很生气，我会对他们很严厉。因为，他们进入我的班级就是我的孩子，我就像似他们的妈妈。试问：天下那个家长不希望自己的子女成龙成风呢?我也是一样的，我希望他们变得更优秀，我希望他们比同龄班级的小朋友更突出。我是这样希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怎样才能百分百的做到最佳师表的好老师呢我想所有人也都在思考这个问题。我想我只有把那个丢掉的10分补回来，我就可能做到一名最佳师表的好老师。我相信，我可以。</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1、要做到“宽容与赏识”每个孩子的接受能力都不同，我不能让他们全都达到百分百的完美，但是我可以从另一方面让他们达到完美，那就是“放大优点，缩小缺点。”让每个孩子都看到自己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后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老师，我就应当做出表率。给孩子们和班级老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总能听见对老师的赞美，可是我觉得再多的赞美，也抵挡不了孩子们的一句：“老师，您辛苦了”“老师，我们爱您”而这些话就体现了我们老师为之付出的价值所在。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直让我记忆犹新，它的歌中唱道：“培育新一代辛勤的园丁,今天深夜啊灯光仍在亮,呕心沥血您在写教材,辛勤的身影映在您窗上”。的确，我们老师是辛苦的，但是我们付出后，看到孩子的进步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相信在以后的教育生涯中我会继续努力，也一定会做到“最佳师表的好老师。”相信未来的一切都会很美好，相信“爱”也会一直在我与孩子之间流传。</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师德师风幼儿园教师演讲稿篇九</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师德师风幼儿园教师演讲稿篇十</w:t>
      </w:r>
    </w:p>
    <w:p>
      <w:pPr>
        <w:ind w:left="0" w:right="0" w:firstLine="560"/>
        <w:spacing w:before="450" w:after="450" w:line="312" w:lineRule="auto"/>
      </w:pPr>
      <w:r>
        <w:rPr>
          <w:rFonts w:ascii="宋体" w:hAnsi="宋体" w:eastAsia="宋体" w:cs="宋体"/>
          <w:color w:val="000"/>
          <w:sz w:val="28"/>
          <w:szCs w:val="28"/>
        </w:rPr>
        <w:t xml:space="preserve">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20xx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大班的孩子呀，加上人数多，我觉得我在学校里学到的知识和在实习时积累的那一丁点经验根本派不上用场。但是，第二天我还是必须面对现实。</w:t>
      </w:r>
    </w:p>
    <w:p>
      <w:pPr>
        <w:ind w:left="0" w:right="0" w:firstLine="560"/>
        <w:spacing w:before="450" w:after="450" w:line="312" w:lineRule="auto"/>
      </w:pPr>
      <w:r>
        <w:rPr>
          <w:rFonts w:ascii="宋体" w:hAnsi="宋体" w:eastAsia="宋体" w:cs="宋体"/>
          <w:color w:val="000"/>
          <w:sz w:val="28"/>
          <w:szCs w:val="28"/>
        </w:rPr>
        <w:t xml:space="preserve">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面对家长的投诉，我流泪了，那一刻我感觉到我的泪珠特别特别的冷，一直流到我同样冰冷的心里。一整天，我的心像堵着一团乱麻</w:t>
      </w:r>
    </w:p>
    <w:p>
      <w:pPr>
        <w:ind w:left="0" w:right="0" w:firstLine="560"/>
        <w:spacing w:before="450" w:after="450" w:line="312" w:lineRule="auto"/>
      </w:pPr>
      <w:r>
        <w:rPr>
          <w:rFonts w:ascii="宋体" w:hAnsi="宋体" w:eastAsia="宋体" w:cs="宋体"/>
          <w:color w:val="000"/>
          <w:sz w:val="28"/>
          <w:szCs w:val="28"/>
        </w:rPr>
        <w:t xml:space="preserve">，那天我不知道自己是怎样走出教室，又是怎样回宿舍的，当时只有一种感觉是清晰的：真希望地上能裂开一条缝让我钻进去，我不干了!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 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师德师风幼儿园教师演讲稿篇十一</w:t>
      </w:r>
    </w:p>
    <w:p>
      <w:pPr>
        <w:ind w:left="0" w:right="0" w:firstLine="560"/>
        <w:spacing w:before="450" w:after="450" w:line="312" w:lineRule="auto"/>
      </w:pPr>
      <w:r>
        <w:rPr>
          <w:rFonts w:ascii="宋体" w:hAnsi="宋体" w:eastAsia="宋体" w:cs="宋体"/>
          <w:color w:val="000"/>
          <w:sz w:val="28"/>
          <w:szCs w:val="28"/>
        </w:rPr>
        <w:t xml:space="preserve">当清晨的第一缕阳光刚刚爬出云层，照在牧马河畔，也照在西乡县幼儿园的操场上，一群年轻的精灵守护者正带着一群充满稚气的小精灵在活泼的音乐声中快乐地做着早操。我就是这群守护者队伍中的一员。20xx年从学校毕业后，没有分配工作的我带着满腔热忱踏上了南下的列车，在中国最繁华的城市——深圳打拼了四年，这其中的酸甜苦辣只有我自己知道。20xx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在县幼儿园这个大家庭已经是第四个年头了，这份工作来之不易，所以从我当上幼儿教师那天起，我就很珍惜这份工作。在工作中我经常会听到别人羡慕地说： “你们真好啊，每天跟孩子打交道，没什么负担”，还有人说“幼儿教师嘛，谁不会呀，不就是带孩子吗?把孩子带好不哭就行了嘛。”听到这样的话，我常常会一笑然后回答他：这样吧，等哪天你有空了，去我们幼儿园体验体验，你就知道了。在我们周围迄今为止还有很多人对幼儿教育不了解，包括这几年来遇到的一部分家长也仍然认为幼儿教师其实就是比较廉价的保姆而已。但随着国家对学前教育的关注，随着家长素质的日益提高，幼儿教师已经越来越被更多的人关注，同时对幼儿教师的要求也就越来越高。</w:t>
      </w:r>
    </w:p>
    <w:p>
      <w:pPr>
        <w:ind w:left="0" w:right="0" w:firstLine="560"/>
        <w:spacing w:before="450" w:after="450" w:line="312" w:lineRule="auto"/>
      </w:pPr>
      <w:r>
        <w:rPr>
          <w:rFonts w:ascii="宋体" w:hAnsi="宋体" w:eastAsia="宋体" w:cs="宋体"/>
          <w:color w:val="000"/>
          <w:sz w:val="28"/>
          <w:szCs w:val="28"/>
        </w:rPr>
        <w:t xml:space="preserve">那怎样才算一名合格的幼儿教师呢?是扎实的基本功，是</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 ，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w:t>
      </w:r>
    </w:p>
    <w:p>
      <w:pPr>
        <w:ind w:left="0" w:right="0" w:firstLine="560"/>
        <w:spacing w:before="450" w:after="450" w:line="312" w:lineRule="auto"/>
      </w:pPr>
      <w:r>
        <w:rPr>
          <w:rFonts w:ascii="宋体" w:hAnsi="宋体" w:eastAsia="宋体" w:cs="宋体"/>
          <w:color w:val="000"/>
          <w:sz w:val="28"/>
          <w:szCs w:val="28"/>
        </w:rPr>
        <w:t xml:space="preserve">作为幼儿教师 ，我们每天都进行着大量的平凡、琐碎的工作，日复一日、年复一年。可是在座的每位老师，我从来没听到大家叫苦叫怨，每天对着孩子和家长的永远是灿烂的笑脸。是为什么呢?我想那一定是我们这群幼教人对教育事业的满腔的热爱，是</w:t>
      </w:r>
    </w:p>
    <w:p>
      <w:pPr>
        <w:ind w:left="0" w:right="0" w:firstLine="560"/>
        <w:spacing w:before="450" w:after="450" w:line="312" w:lineRule="auto"/>
      </w:pPr>
      <w:r>
        <w:rPr>
          <w:rFonts w:ascii="宋体" w:hAnsi="宋体" w:eastAsia="宋体" w:cs="宋体"/>
          <w:color w:val="000"/>
          <w:sz w:val="28"/>
          <w:szCs w:val="28"/>
        </w:rPr>
        <w:t xml:space="preserve">这种爱岗敬业的精神让我们义无反顾地投身于教育事业，于细微处显精神，于小事中下功夫，在简单却又伟大的教育工作中体验人生价值实现的满足，除了这些还有一个原因就是我们有一个敬业爱园的好团队，一支团结协作的领导班子。德高望重的方园长曾说过：每一位老师都有他的优点，都有他的可爱之处，我们要善于挖掘和利用其优点。虽然我们很多老师都是大专以上学历，但幼教专业的老师却很少，很多老师进幼儿园都是先从零学起，但几位领导从来没有说过哪位不行，而是用亲切的语言去鼓励每一位老师，因而老师们也把这里当成了自己的第二个家。园长要求废旧利用做玩教具，每位老师都尽心尽力。只要幼儿园有用的上的东西不少老师都会把自己家里的东西拿来。有三名老师去西安培训时，一看培训费较高，为了省钱，他们告诉园长要轮流听课，把学到的听到的再回来讲给其他人。有这样的处处为幼儿园着想的老师，有这样处处为老师们着想的领导，还愁我们的幼儿园办不好吗?</w:t>
      </w:r>
    </w:p>
    <w:p>
      <w:pPr>
        <w:ind w:left="0" w:right="0" w:firstLine="560"/>
        <w:spacing w:before="450" w:after="450" w:line="312" w:lineRule="auto"/>
      </w:pPr>
      <w:r>
        <w:rPr>
          <w:rFonts w:ascii="宋体" w:hAnsi="宋体" w:eastAsia="宋体" w:cs="宋体"/>
          <w:color w:val="000"/>
          <w:sz w:val="28"/>
          <w:szCs w:val="28"/>
        </w:rPr>
        <w:t xml:space="preserve">我为有这样一个团队而自豪，孩子们为有这样一群老师而幸福。我相信有了这样一个团队，西乡县幼儿园的明天会更美好。老师们，让我们永远做这里的精灵守护者吧，把我们的情，把我们的爱都留在这牧马河畔，让这里的花朵开得永远鲜艳，漂亮。</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2024-09-20T23:44:23+08:00</dcterms:created>
  <dcterms:modified xsi:type="dcterms:W3CDTF">2024-09-20T23:44:23+08:00</dcterms:modified>
</cp:coreProperties>
</file>

<file path=docProps/custom.xml><?xml version="1.0" encoding="utf-8"?>
<Properties xmlns="http://schemas.openxmlformats.org/officeDocument/2006/custom-properties" xmlns:vt="http://schemas.openxmlformats.org/officeDocument/2006/docPropsVTypes"/>
</file>