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2024年道路交通安全管理工作方案最新 道路交通安全管理工作方案范文</w:t>
      </w:r>
      <w:bookmarkEnd w:id="1"/>
    </w:p>
    <w:p>
      <w:pPr>
        <w:jc w:val="center"/>
        <w:spacing w:before="0" w:after="450"/>
      </w:pPr>
      <w:r>
        <w:rPr>
          <w:rFonts w:ascii="Arial" w:hAnsi="Arial" w:eastAsia="Arial" w:cs="Arial"/>
          <w:color w:val="999999"/>
          <w:sz w:val="20"/>
          <w:szCs w:val="20"/>
        </w:rPr>
        <w:t xml:space="preserve">来源：网络  作者：雪域冰心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2024年道路交通安全管理工作方案最新一20xx年是新中...</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2024年道路交通安全管理工作方案最新一</w:t>
      </w:r>
    </w:p>
    <w:p>
      <w:pPr>
        <w:ind w:left="0" w:right="0" w:firstLine="560"/>
        <w:spacing w:before="450" w:after="450" w:line="312" w:lineRule="auto"/>
      </w:pPr>
      <w:r>
        <w:rPr>
          <w:rFonts w:ascii="宋体" w:hAnsi="宋体" w:eastAsia="宋体" w:cs="宋体"/>
          <w:color w:val="000"/>
          <w:sz w:val="28"/>
          <w:szCs w:val="28"/>
        </w:rPr>
        <w:t xml:space="preserve">20xx年是新中国成立x周年，是决胜全面建成小康社会第一个百年奋斗目标的关键之年，做好今年春运安保工作意义重大。20xx年春运从1月21日开始，至3月1日结束，为期40天。为切实维护春运期间全镇交通良好秩序，保障群众安全、顺畅出行，结合我镇实际，特制定本方案。</w:t>
      </w:r>
    </w:p>
    <w:p>
      <w:pPr>
        <w:ind w:left="0" w:right="0" w:firstLine="560"/>
        <w:spacing w:before="450" w:after="450" w:line="312" w:lineRule="auto"/>
      </w:pPr>
      <w:r>
        <w:rPr>
          <w:rFonts w:ascii="宋体" w:hAnsi="宋体" w:eastAsia="宋体" w:cs="宋体"/>
          <w:color w:val="000"/>
          <w:sz w:val="28"/>
          <w:szCs w:val="28"/>
        </w:rPr>
        <w:t xml:space="preserve">紧紧围绕严防事故、确保畅通、安全防范、服务群众四个重点，有针对性强化春运安保措施，实现“五个坚决防止”和“三个务必确保”目标。</w:t>
      </w:r>
    </w:p>
    <w:p>
      <w:pPr>
        <w:ind w:left="0" w:right="0" w:firstLine="560"/>
        <w:spacing w:before="450" w:after="450" w:line="312" w:lineRule="auto"/>
      </w:pPr>
      <w:r>
        <w:rPr>
          <w:rFonts w:ascii="宋体" w:hAnsi="宋体" w:eastAsia="宋体" w:cs="宋体"/>
          <w:color w:val="000"/>
          <w:sz w:val="28"/>
          <w:szCs w:val="28"/>
        </w:rPr>
        <w:t xml:space="preserve">“五个坚决防止”：即坚决防止重特大交通事故，坚决防止在春运车辆、场站、景区以及春运公路发生重大刑事、治安案件，坚决防止发生拥挤、踩踏等造成群死群伤事件，坚决防止发生大范围、长时间、长距离交通拥堵，坚决防止重大春运负面舆情炒作。</w:t>
      </w:r>
    </w:p>
    <w:p>
      <w:pPr>
        <w:ind w:left="0" w:right="0" w:firstLine="560"/>
        <w:spacing w:before="450" w:after="450" w:line="312" w:lineRule="auto"/>
      </w:pPr>
      <w:r>
        <w:rPr>
          <w:rFonts w:ascii="宋体" w:hAnsi="宋体" w:eastAsia="宋体" w:cs="宋体"/>
          <w:color w:val="000"/>
          <w:sz w:val="28"/>
          <w:szCs w:val="28"/>
        </w:rPr>
        <w:t xml:space="preserve">“三个务必确保”：即务必确保全镇治安、交通形势持续平稳，务必确保春运重点区域、部位安全稳定、有序可控，务必确保人民群众安全、顺畅出行。</w:t>
      </w:r>
    </w:p>
    <w:p>
      <w:pPr>
        <w:ind w:left="0" w:right="0" w:firstLine="560"/>
        <w:spacing w:before="450" w:after="450" w:line="312" w:lineRule="auto"/>
      </w:pPr>
      <w:r>
        <w:rPr>
          <w:rFonts w:ascii="宋体" w:hAnsi="宋体" w:eastAsia="宋体" w:cs="宋体"/>
          <w:color w:val="000"/>
          <w:sz w:val="28"/>
          <w:szCs w:val="28"/>
        </w:rPr>
        <w:t xml:space="preserve">为确保我镇20xx年春运道路交通安全管理工作全面、有序的开展，我镇成立“20xx年春运道路交通安全工作”领导小组，由镇政府镇长殷立成任组长，副镇长吴亚夫任副组长，安监办、农服中心、派出所等相关单位负责人为成员，领导小组下设办公室在镇安监办（简称“春运办”），由安监办负责人罗名洪、派出所所长钱朝建任办公室主任，负责全镇“20xx年春运道路交通安全”的具体工作。</w:t>
      </w:r>
    </w:p>
    <w:p>
      <w:pPr>
        <w:ind w:left="0" w:right="0" w:firstLine="560"/>
        <w:spacing w:before="450" w:after="450" w:line="312" w:lineRule="auto"/>
      </w:pPr>
      <w:r>
        <w:rPr>
          <w:rFonts w:ascii="宋体" w:hAnsi="宋体" w:eastAsia="宋体" w:cs="宋体"/>
          <w:color w:val="000"/>
          <w:sz w:val="28"/>
          <w:szCs w:val="28"/>
        </w:rPr>
        <w:t xml:space="preserve">（一）重点线路。主要是临水临崖、急弯陡坡、山高沟深等高风险道路；事故多发、违法突出、易受雨雾冰雪恶劣天气影响的易出事道路。</w:t>
      </w:r>
    </w:p>
    <w:p>
      <w:pPr>
        <w:ind w:left="0" w:right="0" w:firstLine="560"/>
        <w:spacing w:before="450" w:after="450" w:line="312" w:lineRule="auto"/>
      </w:pPr>
      <w:r>
        <w:rPr>
          <w:rFonts w:ascii="宋体" w:hAnsi="宋体" w:eastAsia="宋体" w:cs="宋体"/>
          <w:color w:val="000"/>
          <w:sz w:val="28"/>
          <w:szCs w:val="28"/>
        </w:rPr>
        <w:t xml:space="preserve">（二）重点部位。返乡流较大的村道路（西湖村大枫香树至石板岚垭、南湖村村委会至石轿大桥、东湖村关二咀至石溪盐井、北湖村南太路至碑基坪）。</w:t>
      </w:r>
    </w:p>
    <w:p>
      <w:pPr>
        <w:ind w:left="0" w:right="0" w:firstLine="560"/>
        <w:spacing w:before="450" w:after="450" w:line="312" w:lineRule="auto"/>
      </w:pPr>
      <w:r>
        <w:rPr>
          <w:rFonts w:ascii="宋体" w:hAnsi="宋体" w:eastAsia="宋体" w:cs="宋体"/>
          <w:color w:val="000"/>
          <w:sz w:val="28"/>
          <w:szCs w:val="28"/>
        </w:rPr>
        <w:t xml:space="preserve">（三）重点载具。主要是摩托车、面包车等重点车辆。</w:t>
      </w:r>
    </w:p>
    <w:p>
      <w:pPr>
        <w:ind w:left="0" w:right="0" w:firstLine="560"/>
        <w:spacing w:before="450" w:after="450" w:line="312" w:lineRule="auto"/>
      </w:pPr>
      <w:r>
        <w:rPr>
          <w:rFonts w:ascii="宋体" w:hAnsi="宋体" w:eastAsia="宋体" w:cs="宋体"/>
          <w:color w:val="000"/>
          <w:sz w:val="28"/>
          <w:szCs w:val="28"/>
        </w:rPr>
        <w:t xml:space="preserve">（一）镇交通安全办公室：负责本辖区春运道路交通安全工作，明确牵头单位和成员单位的春运交通安全职责，定期研判春运安全形势，强化组织协调，督促指导农村交通安全劝导队（站）开展春运安全工作。组织农机、派出所、交通等部门参加春运联合执法，根据春运重点时段交通安全特点，开展常态联合执法检查和“交安”行动。负责全镇春运道路交通安全综合监督、协调、指导工作。</w:t>
      </w:r>
    </w:p>
    <w:p>
      <w:pPr>
        <w:ind w:left="0" w:right="0" w:firstLine="560"/>
        <w:spacing w:before="450" w:after="450" w:line="312" w:lineRule="auto"/>
      </w:pPr>
      <w:r>
        <w:rPr>
          <w:rFonts w:ascii="宋体" w:hAnsi="宋体" w:eastAsia="宋体" w:cs="宋体"/>
          <w:color w:val="000"/>
          <w:sz w:val="28"/>
          <w:szCs w:val="28"/>
        </w:rPr>
        <w:t xml:space="preserve">（二）农服中心：负责督促拖拉机所有人、驾驶人及运输业主落实春运道路交通安全各项制度和防范措施，派出所上路检查，镇“交安”行动、变型拖拉机整治。负责制定春运道路交通安全气象灾害防范措施标准。加强春运期间天气监测和部门之间的信息转递，及时发布和通报灾害性天气预警信息。</w:t>
      </w:r>
    </w:p>
    <w:p>
      <w:pPr>
        <w:ind w:left="0" w:right="0" w:firstLine="560"/>
        <w:spacing w:before="450" w:after="450" w:line="312" w:lineRule="auto"/>
      </w:pPr>
      <w:r>
        <w:rPr>
          <w:rFonts w:ascii="宋体" w:hAnsi="宋体" w:eastAsia="宋体" w:cs="宋体"/>
          <w:color w:val="000"/>
          <w:sz w:val="28"/>
          <w:szCs w:val="28"/>
        </w:rPr>
        <w:t xml:space="preserve">（三）派出所：开展乡村道路交通执法，积极参与镇组织的联合交通安全执法整治。</w:t>
      </w:r>
    </w:p>
    <w:p>
      <w:pPr>
        <w:ind w:left="0" w:right="0" w:firstLine="560"/>
        <w:spacing w:before="450" w:after="450" w:line="312" w:lineRule="auto"/>
      </w:pPr>
      <w:r>
        <w:rPr>
          <w:rFonts w:ascii="宋体" w:hAnsi="宋体" w:eastAsia="宋体" w:cs="宋体"/>
          <w:color w:val="000"/>
          <w:sz w:val="28"/>
          <w:szCs w:val="28"/>
        </w:rPr>
        <w:t xml:space="preserve">（四）中心校：负责督促学校落实春运道路交通安全宣传和教育。</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以重点时段根据辖区情况，动态分析人、车、路、环境、天气等到信息数据，适时调整领导带队上路检查及劝导员勤务安排。</w:t>
      </w:r>
    </w:p>
    <w:p>
      <w:pPr>
        <w:ind w:left="0" w:right="0" w:firstLine="560"/>
        <w:spacing w:before="450" w:after="450" w:line="312" w:lineRule="auto"/>
      </w:pPr>
      <w:r>
        <w:rPr>
          <w:rFonts w:ascii="宋体" w:hAnsi="宋体" w:eastAsia="宋体" w:cs="宋体"/>
          <w:color w:val="000"/>
          <w:sz w:val="28"/>
          <w:szCs w:val="28"/>
        </w:rPr>
        <w:t xml:space="preserve">（二）加强隐患排查，降低安全风险。</w:t>
      </w:r>
    </w:p>
    <w:p>
      <w:pPr>
        <w:ind w:left="0" w:right="0" w:firstLine="560"/>
        <w:spacing w:before="450" w:after="450" w:line="312" w:lineRule="auto"/>
      </w:pPr>
      <w:r>
        <w:rPr>
          <w:rFonts w:ascii="宋体" w:hAnsi="宋体" w:eastAsia="宋体" w:cs="宋体"/>
          <w:color w:val="000"/>
          <w:sz w:val="28"/>
          <w:szCs w:val="28"/>
        </w:rPr>
        <w:t xml:space="preserve">要以人、车、路、企业“四类要素”为重点，开展一次道路交通安全隐患大排查大治理，切实从源头消除安全隐患，确保隐患“清零”，让“合格的人、合格的车、安全的路、合格的企业”投入春运。春运期间，实行每周动态排查。</w:t>
      </w:r>
    </w:p>
    <w:p>
      <w:pPr>
        <w:ind w:left="0" w:right="0" w:firstLine="560"/>
        <w:spacing w:before="450" w:after="450" w:line="312" w:lineRule="auto"/>
      </w:pPr>
      <w:r>
        <w:rPr>
          <w:rFonts w:ascii="宋体" w:hAnsi="宋体" w:eastAsia="宋体" w:cs="宋体"/>
          <w:color w:val="000"/>
          <w:sz w:val="28"/>
          <w:szCs w:val="28"/>
        </w:rPr>
        <w:t xml:space="preserve">要相应的做好乡村道路的隐患排查治理工作，做好台账的建立，在恶劣天气下做好辖区道路的预警提示。</w:t>
      </w:r>
    </w:p>
    <w:p>
      <w:pPr>
        <w:ind w:left="0" w:right="0" w:firstLine="560"/>
        <w:spacing w:before="450" w:after="450" w:line="312" w:lineRule="auto"/>
      </w:pPr>
      <w:r>
        <w:rPr>
          <w:rFonts w:ascii="宋体" w:hAnsi="宋体" w:eastAsia="宋体" w:cs="宋体"/>
          <w:color w:val="000"/>
          <w:sz w:val="28"/>
          <w:szCs w:val="28"/>
        </w:rPr>
        <w:t xml:space="preserve">（三）强化路面管控，确保安全畅通。</w:t>
      </w:r>
    </w:p>
    <w:p>
      <w:pPr>
        <w:ind w:left="0" w:right="0" w:firstLine="560"/>
        <w:spacing w:before="450" w:after="450" w:line="312" w:lineRule="auto"/>
      </w:pPr>
      <w:r>
        <w:rPr>
          <w:rFonts w:ascii="宋体" w:hAnsi="宋体" w:eastAsia="宋体" w:cs="宋体"/>
          <w:color w:val="000"/>
          <w:sz w:val="28"/>
          <w:szCs w:val="28"/>
        </w:rPr>
        <w:t xml:space="preserve">1.突出防控重点。要以微型面包车、接送学生车辆、低速货车、拖拉机、变型拖拉机、三轮车、电动车、摩托车为重点，严查严处无证驾驶、酒驾、超员、违法载人、不按规定佩戴安全头盔、客运车辆夜间通行三级以下山区公路，认真按照“九率”（排岗率、上岗率、上路率、管控率、查纠率、督导率、倒查率、道路隐患排查率、道路隐患整治率）“九个100%”开展工作，切实加强农村道路管控，特别要严防“翻坠”形态事故。</w:t>
      </w:r>
    </w:p>
    <w:p>
      <w:pPr>
        <w:ind w:left="0" w:right="0" w:firstLine="560"/>
        <w:spacing w:before="450" w:after="450" w:line="312" w:lineRule="auto"/>
      </w:pPr>
      <w:r>
        <w:rPr>
          <w:rFonts w:ascii="宋体" w:hAnsi="宋体" w:eastAsia="宋体" w:cs="宋体"/>
          <w:color w:val="000"/>
          <w:sz w:val="28"/>
          <w:szCs w:val="28"/>
        </w:rPr>
        <w:t xml:space="preserve">2.严格落实勤务。从即日起，全面启动镇派出所、镇执法小分队、5个农村劝导站，每个劝导站每天运行不少于6小时。要结合辖区实际，按照“四定一表”（定时间、定点位、定人员、定上岗时长，提前制定勤务排班表）要求，调整优化镇派出所、镇“交安办”、执法小分队、劝导队（站）、农业服务中心勤务部署，并录入农村信息系统，督促指导全员上路，加强农村道路管控。镇派出所、镇交安办每周上路执法检查均不少于3次，每周不少于1次依托辖区劝导站作为上路执法点。春运期间，交安办要针对秩序混乱、违法突出路段开展“交安”联合执法整治行动不少于4次。</w:t>
      </w:r>
    </w:p>
    <w:p>
      <w:pPr>
        <w:ind w:left="0" w:right="0" w:firstLine="560"/>
        <w:spacing w:before="450" w:after="450" w:line="312" w:lineRule="auto"/>
      </w:pPr>
      <w:r>
        <w:rPr>
          <w:rFonts w:ascii="宋体" w:hAnsi="宋体" w:eastAsia="宋体" w:cs="宋体"/>
          <w:color w:val="000"/>
          <w:sz w:val="28"/>
          <w:szCs w:val="28"/>
        </w:rPr>
        <w:t xml:space="preserve">3．强化城市道路疏导管控。春节前后要加强对场镇交通组织，强化秩序疏导管控。</w:t>
      </w:r>
    </w:p>
    <w:p>
      <w:pPr>
        <w:ind w:left="0" w:right="0" w:firstLine="560"/>
        <w:spacing w:before="450" w:after="450" w:line="312" w:lineRule="auto"/>
      </w:pPr>
      <w:r>
        <w:rPr>
          <w:rFonts w:ascii="宋体" w:hAnsi="宋体" w:eastAsia="宋体" w:cs="宋体"/>
          <w:color w:val="000"/>
          <w:sz w:val="28"/>
          <w:szCs w:val="28"/>
        </w:rPr>
        <w:t xml:space="preserve">（四）加强宣传提示，营造浓厚氛围。</w:t>
      </w:r>
    </w:p>
    <w:p>
      <w:pPr>
        <w:ind w:left="0" w:right="0" w:firstLine="560"/>
        <w:spacing w:before="450" w:after="450" w:line="312" w:lineRule="auto"/>
      </w:pPr>
      <w:r>
        <w:rPr>
          <w:rFonts w:ascii="宋体" w:hAnsi="宋体" w:eastAsia="宋体" w:cs="宋体"/>
          <w:color w:val="000"/>
          <w:sz w:val="28"/>
          <w:szCs w:val="28"/>
        </w:rPr>
        <w:t xml:space="preserve">一是要充分用好辖区农村劝导站，在春运启动前将宣传资料、手持喊话器等必要宣传设施配备到位，从即日起至春运结束，持续开展宣传。二是要利用赶场日、农村院坝会、红白喜事等时机，向农村群众深入宣讲交通安全常识，发放交通安全宣传资料，在春运期间不得少于3次；利用大喇叭进行录制播放村干部喊话和交通安全山歌等形式，春运期间每天播放次数不得少于2次，每次不得少于10分钟。三是常态开展进农村宣传。用好派出所、交安办、农村劝导员、大喇叭、流动宣传车等农村宣传平台，把握好农忙、集中外出、集中返乡、农历节日等交通流量较大的时段，持续开展好农村宣传工作。要督促学校在学生放假前、开学前开展一次交通安全宣传教育，提醒学生不坐超载车、拒坐“黑车”。</w:t>
      </w:r>
    </w:p>
    <w:p>
      <w:pPr>
        <w:ind w:left="0" w:right="0" w:firstLine="560"/>
        <w:spacing w:before="450" w:after="450" w:line="312" w:lineRule="auto"/>
      </w:pPr>
      <w:r>
        <w:rPr>
          <w:rFonts w:ascii="宋体" w:hAnsi="宋体" w:eastAsia="宋体" w:cs="宋体"/>
          <w:color w:val="000"/>
          <w:sz w:val="28"/>
          <w:szCs w:val="28"/>
        </w:rPr>
        <w:t xml:space="preserve">（五）加强应急管理，快速稳妥应对。</w:t>
      </w:r>
    </w:p>
    <w:p>
      <w:pPr>
        <w:ind w:left="0" w:right="0" w:firstLine="560"/>
        <w:spacing w:before="450" w:after="450" w:line="312" w:lineRule="auto"/>
      </w:pPr>
      <w:r>
        <w:rPr>
          <w:rFonts w:ascii="宋体" w:hAnsi="宋体" w:eastAsia="宋体" w:cs="宋体"/>
          <w:color w:val="000"/>
          <w:sz w:val="28"/>
          <w:szCs w:val="28"/>
        </w:rPr>
        <w:t xml:space="preserve">1．健全完善预案。针对低温冰雪恶劣天气，要制定交通应急处置预案，提前制定防范措施，进一步完善与气象、交通等部门的联动快速反应机制。</w:t>
      </w:r>
    </w:p>
    <w:p>
      <w:pPr>
        <w:ind w:left="0" w:right="0" w:firstLine="560"/>
        <w:spacing w:before="450" w:after="450" w:line="312" w:lineRule="auto"/>
      </w:pPr>
      <w:r>
        <w:rPr>
          <w:rFonts w:ascii="宋体" w:hAnsi="宋体" w:eastAsia="宋体" w:cs="宋体"/>
          <w:color w:val="000"/>
          <w:sz w:val="28"/>
          <w:szCs w:val="28"/>
        </w:rPr>
        <w:t xml:space="preserve">2．做好应急准备。各单位要切实做好应对道路突发事件的人员、物资、设备准备，一旦出现突发情况，要迅速启动应急机制，科学应对。</w:t>
      </w:r>
    </w:p>
    <w:p>
      <w:pPr>
        <w:ind w:left="0" w:right="0" w:firstLine="560"/>
        <w:spacing w:before="450" w:after="450" w:line="312" w:lineRule="auto"/>
      </w:pPr>
      <w:r>
        <w:rPr>
          <w:rFonts w:ascii="宋体" w:hAnsi="宋体" w:eastAsia="宋体" w:cs="宋体"/>
          <w:color w:val="000"/>
          <w:sz w:val="28"/>
          <w:szCs w:val="28"/>
        </w:rPr>
        <w:t xml:space="preserve">3．强化应急处置。发生突发事件时，各单位要快速反应、协作配合，强化应急处置，防止大规模、长时间交通拥堵和多车相撞事故、二次事故的发生。对确需采取封路管控措施的，要做好协调对接，配合做好疏导管控分流工作，并将采取封路措施通报交通运管部门。要坚持及时发布路况信息，特别是封闭道路的，要做好解释、宣传、引导工作，告知群众预计开通的时间和绕行路线，引导群众合理出行，回应群众关注，争取社会理解和支持。</w:t>
      </w:r>
    </w:p>
    <w:p>
      <w:pPr>
        <w:ind w:left="0" w:right="0" w:firstLine="560"/>
        <w:spacing w:before="450" w:after="450" w:line="312" w:lineRule="auto"/>
      </w:pPr>
      <w:r>
        <w:rPr>
          <w:rFonts w:ascii="宋体" w:hAnsi="宋体" w:eastAsia="宋体" w:cs="宋体"/>
          <w:color w:val="000"/>
          <w:sz w:val="28"/>
          <w:szCs w:val="28"/>
        </w:rPr>
        <w:t xml:space="preserve">（六）多措并举，强化督促推动。</w:t>
      </w:r>
    </w:p>
    <w:p>
      <w:pPr>
        <w:ind w:left="0" w:right="0" w:firstLine="560"/>
        <w:spacing w:before="450" w:after="450" w:line="312" w:lineRule="auto"/>
      </w:pPr>
      <w:r>
        <w:rPr>
          <w:rFonts w:ascii="宋体" w:hAnsi="宋体" w:eastAsia="宋体" w:cs="宋体"/>
          <w:color w:val="000"/>
          <w:sz w:val="28"/>
          <w:szCs w:val="28"/>
        </w:rPr>
        <w:t xml:space="preserve">强化督导检查。镇交安办要加强对辖区执法小分队、农村劝导队（站）、农业服务中心履职情况的实地督促检查。对检查发现的问题，要按照问题、责任、整改分类建立“三个清单”，通过定期通报、下发整改通知书、约谈警示等方式，强力推动问题整改，确保问题闭环整改到位。</w:t>
      </w:r>
    </w:p>
    <w:p>
      <w:pPr>
        <w:ind w:left="0" w:right="0" w:firstLine="560"/>
        <w:spacing w:before="450" w:after="450" w:line="312" w:lineRule="auto"/>
      </w:pPr>
      <w:r>
        <w:rPr>
          <w:rFonts w:ascii="宋体" w:hAnsi="宋体" w:eastAsia="宋体" w:cs="宋体"/>
          <w:color w:val="000"/>
          <w:sz w:val="28"/>
          <w:szCs w:val="28"/>
        </w:rPr>
        <w:t xml:space="preserve">（一）提高思想认识，落实工作责任。春运安保关乎安全、关乎民生，是开年的首场大考。各单位尤其是领导干部要切实增强大局意识、忧患意识、责任意识，始终坚持底线思维、问题导向，进一步加强组织领导，细化方案措施，切实把职责和任务落实每一位单位、每一个岗位、每一个人，从严从实从细抓好各项春运安保措施的落地见效，为建国x周年大庆安保工作开好头、起好步。</w:t>
      </w:r>
    </w:p>
    <w:p>
      <w:pPr>
        <w:ind w:left="0" w:right="0" w:firstLine="560"/>
        <w:spacing w:before="450" w:after="450" w:line="312" w:lineRule="auto"/>
      </w:pPr>
      <w:r>
        <w:rPr>
          <w:rFonts w:ascii="宋体" w:hAnsi="宋体" w:eastAsia="宋体" w:cs="宋体"/>
          <w:color w:val="000"/>
          <w:sz w:val="28"/>
          <w:szCs w:val="28"/>
        </w:rPr>
        <w:t xml:space="preserve">（二）严格执法，热情服务。各单位要合理调整勤务，做好后勤保障，严格落实执勤执法安全防护要求，既要坚持严格、依法、文明执法，又要做好引导、指路、服务等工作，宣传报道先进事迹，大力营造平安春运、畅通春运、和谐春运的良好氛围。</w:t>
      </w:r>
    </w:p>
    <w:p>
      <w:pPr>
        <w:ind w:left="0" w:right="0" w:firstLine="560"/>
        <w:spacing w:before="450" w:after="450" w:line="312" w:lineRule="auto"/>
      </w:pPr>
      <w:r>
        <w:rPr>
          <w:rFonts w:ascii="宋体" w:hAnsi="宋体" w:eastAsia="宋体" w:cs="宋体"/>
          <w:color w:val="000"/>
          <w:sz w:val="28"/>
          <w:szCs w:val="28"/>
        </w:rPr>
        <w:t xml:space="preserve">（三）密切联系，协作配合。要统筹协调辖区派出所、交通、安监、教育等相关部门，健全完善会商研究、执法检查、责任追究、信息通报等工作制度，坚持综合、系统治理。依托交安办平台载体，强化部门协作配合，加强工作会商，及时协调解决突出问题。</w:t>
      </w:r>
    </w:p>
    <w:p>
      <w:pPr>
        <w:ind w:left="0" w:right="0" w:firstLine="560"/>
        <w:spacing w:before="450" w:after="450" w:line="312" w:lineRule="auto"/>
      </w:pPr>
      <w:r>
        <w:rPr>
          <w:rFonts w:ascii="宋体" w:hAnsi="宋体" w:eastAsia="宋体" w:cs="宋体"/>
          <w:color w:val="000"/>
          <w:sz w:val="28"/>
          <w:szCs w:val="28"/>
        </w:rPr>
        <w:t xml:space="preserve">（四）畅通渠道，灵通信息。各单位要加强值班备勤，确定专人负责信息上报，遇有重大、紧急突发事件，要及时上报。</w:t>
      </w:r>
    </w:p>
    <w:p>
      <w:pPr>
        <w:ind w:left="0" w:right="0" w:firstLine="560"/>
        <w:spacing w:before="450" w:after="450" w:line="312" w:lineRule="auto"/>
      </w:pPr>
      <w:r>
        <w:rPr>
          <w:rFonts w:ascii="黑体" w:hAnsi="黑体" w:eastAsia="黑体" w:cs="黑体"/>
          <w:color w:val="000000"/>
          <w:sz w:val="34"/>
          <w:szCs w:val="34"/>
          <w:b w:val="1"/>
          <w:bCs w:val="1"/>
        </w:rPr>
        <w:t xml:space="preserve">2024年道路交通安全管理工作方案最新二</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根据林州市人民政府办公室《关于印发林州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5、开展一次道路交通安全大排查。开展一次学生自行车安全检查。要求自行车做到“三有”：有刹车、有车锁、有车铃；学生骑车必须填写表并让家长签字同意。</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1、提高认识，加强领导，精心组织。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2、健全长效机制，巩固成效。一是建立学校交通安全宣传队伍。加强宣传，严格检查。要充分利用黑板报、红领巾广播和宣传橱窗等阵地，加强对宣传月活动的宣传报道和道路交通安全知识方面的宣传。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二是建立道路交通安全宣传工作制度。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3、加强督查，严格考核。</w:t>
      </w:r>
    </w:p>
    <w:p>
      <w:pPr>
        <w:ind w:left="0" w:right="0" w:firstLine="560"/>
        <w:spacing w:before="450" w:after="450" w:line="312" w:lineRule="auto"/>
      </w:pPr>
      <w:r>
        <w:rPr>
          <w:rFonts w:ascii="黑体" w:hAnsi="黑体" w:eastAsia="黑体" w:cs="黑体"/>
          <w:color w:val="000000"/>
          <w:sz w:val="34"/>
          <w:szCs w:val="34"/>
          <w:b w:val="1"/>
          <w:bCs w:val="1"/>
        </w:rPr>
        <w:t xml:space="preserve">2024年道路交通安全管理工作方案最新三</w:t>
      </w:r>
    </w:p>
    <w:p>
      <w:pPr>
        <w:ind w:left="0" w:right="0" w:firstLine="560"/>
        <w:spacing w:before="450" w:after="450" w:line="312" w:lineRule="auto"/>
      </w:pPr>
      <w:r>
        <w:rPr>
          <w:rFonts w:ascii="宋体" w:hAnsi="宋体" w:eastAsia="宋体" w:cs="宋体"/>
          <w:color w:val="000"/>
          <w:sz w:val="28"/>
          <w:szCs w:val="28"/>
        </w:rPr>
        <w:t xml:space="preserve">为全力维护和保障道路交通安全畅通，营造安全、有序的道路交通运输环境，依据《中华人民共和国公路法》、《中华人民共和国道路交通安全法》、《中华人民共和国道路运输条例》、《公路安全保护条例》、《超限运输车辆行驶公路管理规定》、《省道路运输条例》、《省治理超限和超载运输办法》（省人民政府令第221号）、《公路超限检测站管理办法》，结合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执法为民的宗旨，坚持“紧密协作、依法严管、长效治理、确保安全”的总体要求，县交运局、公安局、公路局和高速黄河大桥管理处建立联合执法工作机制，严厉打击超限、超载、非法改装等违法行为，形成执法合力，加大工作力度，切实维护道路交通安全畅通，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开展“百日专项整治行动”，通过在治理超限超载、打非治违、道路交通安全及通行秩序维护、运输企业及从业人员管理等道路交通安全管理领域开展联合执法，建立起多部门联合执法长效机制，使道路交通违法现象得到有效遏制，道路交通运输秩序明显好转。</w:t>
      </w:r>
    </w:p>
    <w:p>
      <w:pPr>
        <w:ind w:left="0" w:right="0" w:firstLine="560"/>
        <w:spacing w:before="450" w:after="450" w:line="312" w:lineRule="auto"/>
      </w:pPr>
      <w:r>
        <w:rPr>
          <w:rFonts w:ascii="宋体" w:hAnsi="宋体" w:eastAsia="宋体" w:cs="宋体"/>
          <w:color w:val="000"/>
          <w:sz w:val="28"/>
          <w:szCs w:val="28"/>
        </w:rPr>
        <w:t xml:space="preserve">重点治理超限超载严重违法行为，查处车货总重超过55吨、超高、超长等超限违法和车货总重超过核定载质量超载违法等严重违法行为；重点治理非法改装、拼装货运车辆及拖拉机，超长、超宽的商品车运输车辆，或不符合国家标准、与车辆强制性认证一致性证书不一致的车辆违法上路行驶的违法行为；治理短途驳载、客车超员、超速等交通违法行为。</w:t>
      </w:r>
    </w:p>
    <w:p>
      <w:pPr>
        <w:ind w:left="0" w:right="0" w:firstLine="560"/>
        <w:spacing w:before="450" w:after="450" w:line="312" w:lineRule="auto"/>
      </w:pPr>
      <w:r>
        <w:rPr>
          <w:rFonts w:ascii="宋体" w:hAnsi="宋体" w:eastAsia="宋体" w:cs="宋体"/>
          <w:color w:val="000"/>
          <w:sz w:val="28"/>
          <w:szCs w:val="28"/>
        </w:rPr>
        <w:t xml:space="preserve">(一）以县交运局为主导，设置多部门联合处理办公室。对查扣车辆根据执法部门各自职责集中处理，实行“联合执法检查、一单分类处理、严格履行程序、确保消除违法”。“联合执法检查”即由多部门联合组建执法队伍，对有违法嫌疑的车辆依据各自职责依法进行检查；“一单分类处理”即对认定具有违法事实存在的车辆建立违法一式两联清单，包括车辆类型、车牌号、行驶证、驾驶证、违法行为、法律依据及处理责任部门和处理结果等内容，根据违法事实由责任部门进行处理后加盖公章，最终一联整理形成台账，便于上级领导机关随时了解查处情况；“严格履行程序”即各部门要严格按照法律规定和程序履行职责，确保不出现违法违纪现象，确保执法公正严明；“确保消除违法”即违法车辆由联合处理办公室集中处理完毕后，二联作为车辆放行凭据，确保其违法行为消除后，加盖联合执法各部门公章，由停车场放行车辆。</w:t>
      </w:r>
    </w:p>
    <w:p>
      <w:pPr>
        <w:ind w:left="0" w:right="0" w:firstLine="560"/>
        <w:spacing w:before="450" w:after="450" w:line="312" w:lineRule="auto"/>
      </w:pPr>
      <w:r>
        <w:rPr>
          <w:rFonts w:ascii="宋体" w:hAnsi="宋体" w:eastAsia="宋体" w:cs="宋体"/>
          <w:color w:val="000"/>
          <w:sz w:val="28"/>
          <w:szCs w:val="28"/>
        </w:rPr>
        <w:t xml:space="preserve">（二）由县交运局组织县公安局、公路局执法人员，在公路超限检测站内组成联合执法队伍，依法对车辆超限超载运输行为进行查处，高速黄河大桥管理处协助。</w:t>
      </w:r>
    </w:p>
    <w:p>
      <w:pPr>
        <w:ind w:left="0" w:right="0" w:firstLine="560"/>
        <w:spacing w:before="450" w:after="450" w:line="312" w:lineRule="auto"/>
      </w:pPr>
      <w:r>
        <w:rPr>
          <w:rFonts w:ascii="宋体" w:hAnsi="宋体" w:eastAsia="宋体" w:cs="宋体"/>
          <w:color w:val="000"/>
          <w:sz w:val="28"/>
          <w:szCs w:val="28"/>
        </w:rPr>
        <w:t xml:space="preserve">（三）建立联合治理长效机制。县交运局、公安局、公路局和高速黄河大桥管理处要定期开展联合集中治理行动，震慑违法运输行为。同时，各执法部门要按照各自职责分工，加大部门执法力度，对超限超载运输比较集中的重要路段、重要节点进行突击治理，真正形成政府主导、部门联动，既有集中执法又有分工治理的长效治超机制，坚决遏制影响人民群众安全出行的超限超载违法行为。</w:t>
      </w:r>
    </w:p>
    <w:p>
      <w:pPr>
        <w:ind w:left="0" w:right="0" w:firstLine="560"/>
        <w:spacing w:before="450" w:after="450" w:line="312" w:lineRule="auto"/>
      </w:pPr>
      <w:r>
        <w:rPr>
          <w:rFonts w:ascii="宋体" w:hAnsi="宋体" w:eastAsia="宋体" w:cs="宋体"/>
          <w:color w:val="000"/>
          <w:sz w:val="28"/>
          <w:szCs w:val="28"/>
        </w:rPr>
        <w:t xml:space="preserve">（一）加强组织领导。县政府成立县道路交通安全管理联合执法工作领导小组（名单附后），领导小组办公室设在县交运局，具体负责组织协调联合执法中信息共享、追踪处理等工作。</w:t>
      </w:r>
    </w:p>
    <w:p>
      <w:pPr>
        <w:ind w:left="0" w:right="0" w:firstLine="560"/>
        <w:spacing w:before="450" w:after="450" w:line="312" w:lineRule="auto"/>
      </w:pPr>
      <w:r>
        <w:rPr>
          <w:rFonts w:ascii="宋体" w:hAnsi="宋体" w:eastAsia="宋体" w:cs="宋体"/>
          <w:color w:val="000"/>
          <w:sz w:val="28"/>
          <w:szCs w:val="28"/>
        </w:rPr>
        <w:t xml:space="preserve">（二）加强协调配合。县交运局、公安局、公路局、高速黄河大桥管理处等单位要加强协调，密切配合。联合执法工作领导小组每季度召开一次协调会议，对联合执法的新动态、新情况、新问题，及时进行分析、研究和解决。相关镇（街道）和县政府有关部门对辖区内道路运输和物流企业、采石场、沙场、货源场站等加强监管，确保车辆按国家规定装载、配载，坚决禁止非法超限超载车辆上路行驶。</w:t>
      </w:r>
    </w:p>
    <w:p>
      <w:pPr>
        <w:ind w:left="0" w:right="0" w:firstLine="560"/>
        <w:spacing w:before="450" w:after="450" w:line="312" w:lineRule="auto"/>
      </w:pPr>
      <w:r>
        <w:rPr>
          <w:rFonts w:ascii="宋体" w:hAnsi="宋体" w:eastAsia="宋体" w:cs="宋体"/>
          <w:color w:val="000"/>
          <w:sz w:val="28"/>
          <w:szCs w:val="28"/>
        </w:rPr>
        <w:t xml:space="preserve">（三）加强后勤保障。联合执法部门负责联合执法的工作用车和其它装备配备，车辆、装备必须符合工作需要，确保必要的办公、生活条件和经费保障。</w:t>
      </w:r>
    </w:p>
    <w:p>
      <w:pPr>
        <w:ind w:left="0" w:right="0" w:firstLine="560"/>
        <w:spacing w:before="450" w:after="450" w:line="312" w:lineRule="auto"/>
      </w:pPr>
      <w:r>
        <w:rPr>
          <w:rFonts w:ascii="宋体" w:hAnsi="宋体" w:eastAsia="宋体" w:cs="宋体"/>
          <w:color w:val="000"/>
          <w:sz w:val="28"/>
          <w:szCs w:val="28"/>
        </w:rPr>
        <w:t xml:space="preserve">（四）加强新闻宣传。充分利用电视、广播、报纸、互联网等媒体，大力宣传联合执法工作的重要意义和积极作用。联合执法部门要自觉接受新闻媒体和社会各界的监督，主动邀请新闻媒体深入执法一线，参与报道联合执法行动，曝光典型案件，广泛宣传治超工作的重要性和车辆超限引发的社会危害性，形成强大的舆论压力，营造联合执法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2024年道路交通安全管理工作方案最新四</w:t>
      </w:r>
    </w:p>
    <w:p>
      <w:pPr>
        <w:ind w:left="0" w:right="0" w:firstLine="560"/>
        <w:spacing w:before="450" w:after="450" w:line="312" w:lineRule="auto"/>
      </w:pPr>
      <w:r>
        <w:rPr>
          <w:rFonts w:ascii="宋体" w:hAnsi="宋体" w:eastAsia="宋体" w:cs="宋体"/>
          <w:color w:val="000"/>
          <w:sz w:val="28"/>
          <w:szCs w:val="28"/>
        </w:rPr>
        <w:t xml:space="preserve">为有效遏制道路交通事故尤其是较大以上事故多发的势头，按照市局《三明市交通运输局关于印发进一步加强道路交通安全综合整治工作方案的通知》（明交安监〔20xx〕57号）工作部署，决定自，在全县开展道路交通安全综合整治工作，交通安全工作方案。具体整治工作方案如下：</w:t>
      </w:r>
    </w:p>
    <w:p>
      <w:pPr>
        <w:ind w:left="0" w:right="0" w:firstLine="560"/>
        <w:spacing w:before="450" w:after="450" w:line="312" w:lineRule="auto"/>
      </w:pPr>
      <w:r>
        <w:rPr>
          <w:rFonts w:ascii="宋体" w:hAnsi="宋体" w:eastAsia="宋体" w:cs="宋体"/>
          <w:color w:val="000"/>
          <w:sz w:val="28"/>
          <w:szCs w:val="28"/>
        </w:rPr>
        <w:t xml:space="preserve">一、整治目标通过综合整治，道路交通运输企业安全生产主体责任得到进一步落实，客运市场秩序进一步规范，事故多发点段和危险等路段得到有效治理，部门行业的监管责任和企业的主体责任更加明晰，广大交通系统从业人员安全意识明显提高，道路交通运输事故起数和伤亡人数明显降低，较大以上事故得到有效遏制，全县道路交通运输安全形势持续稳定好转。</w:t>
      </w:r>
    </w:p>
    <w:p>
      <w:pPr>
        <w:ind w:left="0" w:right="0" w:firstLine="560"/>
        <w:spacing w:before="450" w:after="450" w:line="312" w:lineRule="auto"/>
      </w:pPr>
      <w:r>
        <w:rPr>
          <w:rFonts w:ascii="宋体" w:hAnsi="宋体" w:eastAsia="宋体" w:cs="宋体"/>
          <w:color w:val="000"/>
          <w:sz w:val="28"/>
          <w:szCs w:val="28"/>
        </w:rPr>
        <w:t xml:space="preserve">二、工作重点及分工根据省政府办公室《关于进一步加强道路交通安全综合整治的工作方案》，我县交通运输部门综合整治工作重点包括：机动车驾驶员培训管理整治、机动车辆检测维修整治、公路及农村道路交通安全设施整治、道路交通企业和客运场站整治、运输市场秩序整治、重点车辆安全整治、提升事故应急救援和加强交通安全宣传教育等八个方面。具体任务及责任分工如下：</w:t>
      </w:r>
    </w:p>
    <w:p>
      <w:pPr>
        <w:ind w:left="0" w:right="0" w:firstLine="560"/>
        <w:spacing w:before="450" w:after="450" w:line="312" w:lineRule="auto"/>
      </w:pPr>
      <w:r>
        <w:rPr>
          <w:rFonts w:ascii="宋体" w:hAnsi="宋体" w:eastAsia="宋体" w:cs="宋体"/>
          <w:color w:val="000"/>
          <w:sz w:val="28"/>
          <w:szCs w:val="28"/>
        </w:rPr>
        <w:t xml:space="preserve">（一）机动车驾驶员培训管理整治强化 机动车驾驶员培训机构整治。进一步加强机动车驾驶员、教练员、营运驾驶员从业资格培训机构资质和培训质量的监管，认真实施机动车驾驶员培训机构质量信誉考核，有效落实优胜劣汰机制，严把机动车教练员和营运驾驶员从业资格考试发证关。</w:t>
      </w:r>
    </w:p>
    <w:p>
      <w:pPr>
        <w:ind w:left="0" w:right="0" w:firstLine="560"/>
        <w:spacing w:before="450" w:after="450" w:line="312" w:lineRule="auto"/>
      </w:pPr>
      <w:r>
        <w:rPr>
          <w:rFonts w:ascii="宋体" w:hAnsi="宋体" w:eastAsia="宋体" w:cs="宋体"/>
          <w:color w:val="000"/>
          <w:sz w:val="28"/>
          <w:szCs w:val="28"/>
        </w:rPr>
        <w:t xml:space="preserve">（县运管所牵头、局安监股等有关股室配合）</w:t>
      </w:r>
    </w:p>
    <w:p>
      <w:pPr>
        <w:ind w:left="0" w:right="0" w:firstLine="560"/>
        <w:spacing w:before="450" w:after="450" w:line="312" w:lineRule="auto"/>
      </w:pPr>
      <w:r>
        <w:rPr>
          <w:rFonts w:ascii="宋体" w:hAnsi="宋体" w:eastAsia="宋体" w:cs="宋体"/>
          <w:color w:val="000"/>
          <w:sz w:val="28"/>
          <w:szCs w:val="28"/>
        </w:rPr>
        <w:t xml:space="preserve">（二）机动车检测维修整治强化 机动车检测维修整治。加强对机动车综合性能检测以及机动车维修企业的综合整治。重点检查企业经营资质和经营范围是否符合规定条件，安全质量管理制度是否建立健全，是否存在未持证上岗、超经营范围维修、使用假冒零配件、检测把关不严、二级维护弄虚作假等问题，对因检测检验或维修把关不严导致交通事故发生的，要实行责任倒查，并依法追究相关责任单位和责任人的责任。（县运管所牵头、局安监股等有关股室配合）</w:t>
      </w:r>
    </w:p>
    <w:p>
      <w:pPr>
        <w:ind w:left="0" w:right="0" w:firstLine="560"/>
        <w:spacing w:before="450" w:after="450" w:line="312" w:lineRule="auto"/>
      </w:pPr>
      <w:r>
        <w:rPr>
          <w:rFonts w:ascii="宋体" w:hAnsi="宋体" w:eastAsia="宋体" w:cs="宋体"/>
          <w:color w:val="000"/>
          <w:sz w:val="28"/>
          <w:szCs w:val="28"/>
        </w:rPr>
        <w:t xml:space="preserve">（三）公路及农村道路交通安全设施整治加强公路及农村道路交通安全隐患排查，加大资金投入，逐步完善安保设施工作，及时整治和消除安全隐患。一是加大对事故多发路段、危险路段、校园周边等重点部位安全设施的隐患排查治理，对今年已排查出的安全隐患，要严格按照有关要求列入今年隐患整治工作计划，并报市政府和省厅争取资金支持，并限期完成整治。二是积极配合县预防道路交通事故领导小组办公室牵头组织有关部门开展全市公路隐患排查整治工作。对已排查出的隐患达到市级、县级督办标准的，按照《福建省公路隐患路段排查与督办标准》，分类逐级督办；三是新建公路的`安保设施必须严格按照国家新的标准规范建设施工，并严格落实新建、改建和扩建公路安全设施“三同时”制度；已建的公路安保设施不符合国家新标准的，要抓紧提出方案，分期实施改；四是加强对公路养护施工单位的监管，严格按《公路养护作业安全操作规程》落实养护工作等。（专养公路由县公路分局负责，普养公路由局农村公路养护管理股负责，局建设股协调）</w:t>
      </w:r>
    </w:p>
    <w:p>
      <w:pPr>
        <w:ind w:left="0" w:right="0" w:firstLine="560"/>
        <w:spacing w:before="450" w:after="450" w:line="312" w:lineRule="auto"/>
      </w:pPr>
      <w:r>
        <w:rPr>
          <w:rFonts w:ascii="宋体" w:hAnsi="宋体" w:eastAsia="宋体" w:cs="宋体"/>
          <w:color w:val="000"/>
          <w:sz w:val="28"/>
          <w:szCs w:val="28"/>
        </w:rPr>
        <w:t xml:space="preserve">（四）道路交通运输企业和客运场站整治要加强对道路交通运输企业和客运场站的安全监管，强化对客运驾驶员考核培训，推行“不适岗名单”公布制度，严厉查处各类非法违法经营行为，督促道路交通运输企业和客运场站有效落实安全生产主体责任，加强隐患排查和整治，严格落实动态监管制度，到20xx年底，对旅游客车、三类以上班线客车和危险化学品车辆安装符合国家标准的卫星定位装置，确保各项安全措施落到实处，切实维护客运市场秩序，同时配合公安交警部门并有效落实客运车辆交通违法信息抄告制度。（县运管所牵头、局安监股等有关股室配合）</w:t>
      </w:r>
    </w:p>
    <w:p>
      <w:pPr>
        <w:ind w:left="0" w:right="0" w:firstLine="560"/>
        <w:spacing w:before="450" w:after="450" w:line="312" w:lineRule="auto"/>
      </w:pPr>
      <w:r>
        <w:rPr>
          <w:rFonts w:ascii="宋体" w:hAnsi="宋体" w:eastAsia="宋体" w:cs="宋体"/>
          <w:color w:val="000"/>
          <w:sz w:val="28"/>
          <w:szCs w:val="28"/>
        </w:rPr>
        <w:t xml:space="preserve">（五）客运市场秩序整治切实加强客运市场秩序整治定期分析客运市场秩序，加大整治力度，采取有力措施，严厉打击客运车辆不按规定进站经营、无证经营、不按规定线路经营等违法行为，并将其违法行为更为企业质量信誉考核的重要内容。（县运管所牵头、局安监股等有关股室配合）</w:t>
      </w:r>
    </w:p>
    <w:p>
      <w:pPr>
        <w:ind w:left="0" w:right="0" w:firstLine="560"/>
        <w:spacing w:before="450" w:after="450" w:line="312" w:lineRule="auto"/>
      </w:pPr>
      <w:r>
        <w:rPr>
          <w:rFonts w:ascii="宋体" w:hAnsi="宋体" w:eastAsia="宋体" w:cs="宋体"/>
          <w:color w:val="000"/>
          <w:sz w:val="28"/>
          <w:szCs w:val="28"/>
        </w:rPr>
        <w:t xml:space="preserve">（六）重点车辆安全整治加强对客运车辆、危货运输车辆以及渣土车、施工工程车、出租车等重点车辆的安全整治，结合客运隐患专项整治，严厉查处无证、无照经营行为，督促出租车、县内班线客车等车辆安装符合国家规定的卫星定位装置系统；进一步强化营运车辆安全管理，严格按照要求安装符合国家规定的卫星定位装置，有效遏制重点车辆引发道路交通事故。（县运管所牵头、局安监股等有关股室配合）</w:t>
      </w:r>
    </w:p>
    <w:p>
      <w:pPr>
        <w:ind w:left="0" w:right="0" w:firstLine="560"/>
        <w:spacing w:before="450" w:after="450" w:line="312" w:lineRule="auto"/>
      </w:pPr>
      <w:r>
        <w:rPr>
          <w:rFonts w:ascii="宋体" w:hAnsi="宋体" w:eastAsia="宋体" w:cs="宋体"/>
          <w:color w:val="000"/>
          <w:sz w:val="28"/>
          <w:szCs w:val="28"/>
        </w:rPr>
        <w:t xml:space="preserve">（七）提升事故应急救援能力认真制定或修订完善本单位道路交通事故应急救援预案，配合地方政府搞好应急救援装备和物资保障，定期开展应急救援演练，有效解决交通事故应急救援反应慢、救援不协调等问题。（县运管所牵头、局安监股等有关股室配合）</w:t>
      </w:r>
    </w:p>
    <w:p>
      <w:pPr>
        <w:ind w:left="0" w:right="0" w:firstLine="560"/>
        <w:spacing w:before="450" w:after="450" w:line="312" w:lineRule="auto"/>
      </w:pPr>
      <w:r>
        <w:rPr>
          <w:rFonts w:ascii="宋体" w:hAnsi="宋体" w:eastAsia="宋体" w:cs="宋体"/>
          <w:color w:val="000"/>
          <w:sz w:val="28"/>
          <w:szCs w:val="28"/>
        </w:rPr>
        <w:t xml:space="preserve">（八）加强交通安全宣传教育各级交通部门要加强宣传经费投入，加强道路交通运输安全宣传，积极营造良好的运输运输出行氛围；继续采取“四个五”的安全教育方式，加强对运输从业人员的交通安全宣传教育，发挥宣传教育在预防道路运输事故中的重要作用，结合第七个全国“安全生产月”活动，采取形式多样的宣传手段，因地制宜开展宣传教育，不断传播交通法规知识，增强自我防范意识，从源头上减少交通事故隐患。开辟专题专栏宣传道路交通安全。（县运管所牵头、局安监股等有关股室配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级各单位要充分认真开展本次综合治理专项行动的重要性和紧迫性，此次综合整治工作是在我盛我县道路交通事故高发的严峻形势下提出的，是在继全省客运隐患排查专项行动和全市开展道路交通安全百日专项整治行动过程中提出的，全县交通各级各单位要以高度负责任的态度，加强领导，切实将此次交通综合整治工作置于中心工作地位，切实把综合整治作为全面加强道路运输安全工作的有力措施，结合实际制定工作方案，明确分工、落实责任、精心组织、强力推进。要进一步分解目标任务、细化工作措施，落实到基层，落实到人，确保专项行动取得实效。</w:t>
      </w:r>
    </w:p>
    <w:p>
      <w:pPr>
        <w:ind w:left="0" w:right="0" w:firstLine="560"/>
        <w:spacing w:before="450" w:after="450" w:line="312" w:lineRule="auto"/>
      </w:pPr>
      <w:r>
        <w:rPr>
          <w:rFonts w:ascii="宋体" w:hAnsi="宋体" w:eastAsia="宋体" w:cs="宋体"/>
          <w:color w:val="000"/>
          <w:sz w:val="28"/>
          <w:szCs w:val="28"/>
        </w:rPr>
        <w:t xml:space="preserve">（二）制定方案，限期整改。在综合整治过程中，对检查发现有问题的运输企业、客运车站、维修企业、驾驶培训机构、车辆综合检测和危险路段，要提出明确的整治目标，制定具体整治方案，排出整治时间表；对不能立即整改的隐患和问题，要明确责任人，制定并落实防范措施，限期整改。</w:t>
      </w:r>
    </w:p>
    <w:p>
      <w:pPr>
        <w:ind w:left="0" w:right="0" w:firstLine="560"/>
        <w:spacing w:before="450" w:after="450" w:line="312" w:lineRule="auto"/>
      </w:pPr>
      <w:r>
        <w:rPr>
          <w:rFonts w:ascii="宋体" w:hAnsi="宋体" w:eastAsia="宋体" w:cs="宋体"/>
          <w:color w:val="000"/>
          <w:sz w:val="28"/>
          <w:szCs w:val="28"/>
        </w:rPr>
        <w:t xml:space="preserve">（三）强化监管，保持严管重罚的高压态势。各级交通行业管理部门，必须进一步强化监管措施，严格按照“六个严查”要求，从管理体制、培训制度、激励奖惩制度等方面对企业提出整改要求，并要求企业整改落实到位，尤其是发生事故的企业以及多次查处事故隐患或未及时整改隐患的单位，采取派驻整改方式，一对一监督落实。</w:t>
      </w:r>
    </w:p>
    <w:p>
      <w:pPr>
        <w:ind w:left="0" w:right="0" w:firstLine="560"/>
        <w:spacing w:before="450" w:after="450" w:line="312" w:lineRule="auto"/>
      </w:pPr>
      <w:r>
        <w:rPr>
          <w:rFonts w:ascii="宋体" w:hAnsi="宋体" w:eastAsia="宋体" w:cs="宋体"/>
          <w:color w:val="000"/>
          <w:sz w:val="28"/>
          <w:szCs w:val="28"/>
        </w:rPr>
        <w:t xml:space="preserve">（四）加强督导，确保实效。各级交通运输部门要加强监督检查，在 组织运输企业认真开展自查自纠的同时，要及时督促指导所辖企业开展综合治理专项整治行动。督导工作要严肃认真，深入细致，确保实效，对大检查大整治工作搞形式、走过场的，要严厉查处，严肃追究有关人员的责任，综合整治行动期间，各级各单位要强化监督检查指导，督促各项工作措施的落实。</w:t>
      </w:r>
    </w:p>
    <w:p>
      <w:pPr>
        <w:ind w:left="0" w:right="0" w:firstLine="560"/>
        <w:spacing w:before="450" w:after="450" w:line="312" w:lineRule="auto"/>
      </w:pPr>
      <w:r>
        <w:rPr>
          <w:rFonts w:ascii="宋体" w:hAnsi="宋体" w:eastAsia="宋体" w:cs="宋体"/>
          <w:color w:val="000"/>
          <w:sz w:val="28"/>
          <w:szCs w:val="28"/>
        </w:rPr>
        <w:t xml:space="preserve">各级各单位要加强道路交通安全综合整治行动有关信息的报送工作，及时反映工作开展情况，一要制定综合整治《工作方案》，二要在综合整治行动结束后，形成书面总结材料，于前报县局安监股，以便及时汇总并上报市局。</w:t>
      </w:r>
    </w:p>
    <w:p>
      <w:pPr>
        <w:ind w:left="0" w:right="0" w:firstLine="560"/>
        <w:spacing w:before="450" w:after="450" w:line="312" w:lineRule="auto"/>
      </w:pPr>
      <w:r>
        <w:rPr>
          <w:rFonts w:ascii="黑体" w:hAnsi="黑体" w:eastAsia="黑体" w:cs="黑体"/>
          <w:color w:val="000000"/>
          <w:sz w:val="34"/>
          <w:szCs w:val="34"/>
          <w:b w:val="1"/>
          <w:bCs w:val="1"/>
        </w:rPr>
        <w:t xml:space="preserve">2024年道路交通安全管理工作方案最新五</w:t>
      </w:r>
    </w:p>
    <w:p>
      <w:pPr>
        <w:ind w:left="0" w:right="0" w:firstLine="560"/>
        <w:spacing w:before="450" w:after="450" w:line="312" w:lineRule="auto"/>
      </w:pPr>
      <w:r>
        <w:rPr>
          <w:rFonts w:ascii="宋体" w:hAnsi="宋体" w:eastAsia="宋体" w:cs="宋体"/>
          <w:color w:val="000"/>
          <w:sz w:val="28"/>
          <w:szCs w:val="28"/>
        </w:rPr>
        <w:t xml:space="preserve">20xx年春运将于1月13日启动，2月21日结束，为期40天。春运伊始即将迎来学生放假、务工返乡的客流高峰，为切实做好20xx年春运期间运力组织、车辆通行、安全监管、应急保障等工作，现将有关事项通知如下：</w:t>
      </w:r>
    </w:p>
    <w:p>
      <w:pPr>
        <w:ind w:left="0" w:right="0" w:firstLine="560"/>
        <w:spacing w:before="450" w:after="450" w:line="312" w:lineRule="auto"/>
      </w:pPr>
      <w:r>
        <w:rPr>
          <w:rFonts w:ascii="宋体" w:hAnsi="宋体" w:eastAsia="宋体" w:cs="宋体"/>
          <w:color w:val="000"/>
          <w:sz w:val="28"/>
          <w:szCs w:val="28"/>
        </w:rPr>
        <w:t xml:space="preserve">各单位要按照“以客为主、安全第一、服务至上、保障有力”的总体要求，结合春运旅客出行要求，科学调配道路客运运力，加强农村客运运力投入，适时增加客运班次，确保旅客走得了、走得好、走得舒心，保质保量完成春运任务。为加强对春运工作的指导协调，盟交通运输局成立春运工作领导小组（详见附件1），办公室设在交战科，各单位也要相应成立春运工作领导小组，实行24小时值班和领导带班制度，要及时、全面掌握道路运输情况和安全生产动态，加强与安监、公安交警、气象等部门的信息沟通，保证春运期间突发事件能够及时处置、事件信息能够快速反馈。</w:t>
      </w:r>
    </w:p>
    <w:p>
      <w:pPr>
        <w:ind w:left="0" w:right="0" w:firstLine="560"/>
        <w:spacing w:before="450" w:after="450" w:line="312" w:lineRule="auto"/>
      </w:pPr>
      <w:r>
        <w:rPr>
          <w:rFonts w:ascii="宋体" w:hAnsi="宋体" w:eastAsia="宋体" w:cs="宋体"/>
          <w:color w:val="000"/>
          <w:sz w:val="28"/>
          <w:szCs w:val="28"/>
        </w:rPr>
        <w:t xml:space="preserve">各运管部门、客运企业和汽车客运站要加强春运期间运输调度和组织管理，科学调研预测旅客和货物需求，合理制订运输方案，确保运力资源能够满足春运需求。一是在客流密集地区和偏远地区，合理调整班次、班期，及时安排加班车辆，确保不出现脱班减班、乘车难和旅客滞留等问题，切实满足城乡居民出行需求。二是要保障运输节点高效衔接，采取加班、延长运行时间等方式，及时疏运旅客。三是要配合好教育、工会等部门，引导学生和务工人员错峰出行，积极开展农民工平安返乡专项活动，组织广大运输企业积极参与，保障学生、务工人员顺利平安返乡、返校（岗）。四是要做好重点物资、节日物资运输工作，严格落实“绿色通道”政策，保障鲜活物品供应，满足企业生产和居民生活需要。</w:t>
      </w:r>
    </w:p>
    <w:p>
      <w:pPr>
        <w:ind w:left="0" w:right="0" w:firstLine="560"/>
        <w:spacing w:before="450" w:after="450" w:line="312" w:lineRule="auto"/>
      </w:pPr>
      <w:r>
        <w:rPr>
          <w:rFonts w:ascii="宋体" w:hAnsi="宋体" w:eastAsia="宋体" w:cs="宋体"/>
          <w:color w:val="000"/>
          <w:sz w:val="28"/>
          <w:szCs w:val="28"/>
        </w:rPr>
        <w:t xml:space="preserve">各单位要针对春运期间安全生产特点，切实保障群众安全出行。一是要从严落实安全生产监管制度。各单位要进一步落实安全生产监管责任，组织开展春运安全生产隐患排查，堵塞安全漏洞，强化应急处置，切实保障道路运输安全生产形势稳定。运输企业要严格落实车辆技术管理主体责任，在春运前要对本企业的车辆及相关设施设备进行全全面排查，监管单位进行检查，确保运输车辆及设施设备技术性能完好。督促客运企业严格落实安全生产主体责任，严格执行“三不进站、六不出站”规定和长途客运2时至5时停车休息制度，认真执行道路客运安全告知制度，切实发挥卫星定位监控系统作用，落实24小时监控制度，严禁驾驶员擅自关闭或人为损坏卫星定位系统车载终端，及时纠正并严厉处罚超速、超员、窜线行为。二是深化平安交通建设。各单位要将百日安全生产大排查大整治工作和春运检查相结合，继续深入开展安全生产隐患排查，各路政养护管理部门要深刻汲取“9.24”事故教训，重点加强平交道口巡查，强化公路安全隐患排查和治理力度，确保安全生产形势总体稳定。进一步规范经营行为，对站外揽客、途中超员、绕圈揽客、倒卖车票、“倒客”、“甩客”、“宰客”以及驾乘人员态度恶劣等违法违规经营行为要进行严厉查处。春运期间盟交通运输局组成安全督查组（详见附件2），对全盟春运及冬季安全生产工作具体落实情况进行督查。各单位要根据各自职责自行开展安全生产隐患排查工作，对重点环节、重点领域进行全面排查梳理，认真查找安全隐患并及时整改。三是加强恶劣天气预警预报，妥善处置应急突发事件。要进一步健全冬季冰雪天气安全生产管理和工作责任制，遇有降雪等恶劣天气要及时勘察路况并启动应急预案。加强与气象部门的沟通，通过站、微信、12328电话等平台及时发布气象灾害预警信息，及时了解公路封闭情况。公路养护部门要及时对所辖区路段严密监控，对易发生事故路段进行重点防范，全力做好雪天公路保安畅通工作。遇到公路大面积雪阻时，养护部门按要求对上路清理路面积雪，对重点路段、路口、车流量较大的路段进行人工抛洒融雪剂，以确保公路畅通，运管部门要及时通知道路运输企业和汽车客运站停发班车，防止发生行车事故。汽车客运站要及时发布停车消息，防止旅客严重积压。各运输企业要制定和落实冰雪路面行车防滑措施，强化对驾驶人冬季安全驾驶技能的教育培训，加强对营运车辆的动态监管，利用卫星定位系统车载终端提醒驾驶人员注意行车安全。</w:t>
      </w:r>
    </w:p>
    <w:p>
      <w:pPr>
        <w:ind w:left="0" w:right="0" w:firstLine="560"/>
        <w:spacing w:before="450" w:after="450" w:line="312" w:lineRule="auto"/>
      </w:pPr>
      <w:r>
        <w:rPr>
          <w:rFonts w:ascii="宋体" w:hAnsi="宋体" w:eastAsia="宋体" w:cs="宋体"/>
          <w:color w:val="000"/>
          <w:sz w:val="28"/>
          <w:szCs w:val="28"/>
        </w:rPr>
        <w:t xml:space="preserve">要牢固树立“以人为本”的服务意识，以“情满旅途”活动为载体，切实改进提升春运交通运输服务水平。一是要督促运输企业制定更加严格、更高水平的服务标准，进一步提升客运站、客车、从业人员服务质量，为社会和群众提供高品质、个性化的运输服务。要确保站容站貌、车容车貌以及客车设施符合要求、齐全有效；司乘人员、站务人员要注重仪容仪表、礼貌待客，使用蒙汉两种语言，为广大旅客提供便利服务。二是要建立健全激励机制。春运结束后要对春运任务完成得好、服务质量优良的单位和个人进行表彰，对服务质量低劣、屡遭投诉的单位和个人提出批评。三是要创新售票方式，充分利用全区客运联网售票系统，提供多样化售票服务；客流高峰期要采取增设售票窗口、延长售票时间、团体订票等人性化方式，让旅客尤其是农牧区旅客、老幼弱病残孕等重点旅客购票更便利。四是切实减轻客运经营者负担。继续做好全区定线客运班车区内通行费减免工作，在20xx年1月22日-26日（农历腊月二十五至二十九）和2月2日-2月6日（正月初六至初十）春运高峰期间，加班车可以凭自治区交通运输厅发放的春运加班车通行证（春运加班车通行证在盟处客运科领取），在自治区境内免交路桥通行费。</w:t>
      </w:r>
    </w:p>
    <w:p>
      <w:pPr>
        <w:ind w:left="0" w:right="0" w:firstLine="560"/>
        <w:spacing w:before="450" w:after="450" w:line="312" w:lineRule="auto"/>
      </w:pPr>
      <w:r>
        <w:rPr>
          <w:rFonts w:ascii="宋体" w:hAnsi="宋体" w:eastAsia="宋体" w:cs="宋体"/>
          <w:color w:val="000"/>
          <w:sz w:val="28"/>
          <w:szCs w:val="28"/>
        </w:rPr>
        <w:t xml:space="preserve">一是做好春运宣传海报张贴工作。交通运输部设计印发了“平安春运”“诚信春运”“便捷春运”“温馨春运”四个主题海报，各运管局要在辖区客运企业、客运站等重点区域宣传张贴，营造良好氛围。二是围绕春运重点时段加强宣传报道。加强与新闻媒体合作，对道路运输行业春运便民措施、旅客安全常识、监督举报方式等大力宣传，围绕春运首日、春节前客流高峰日、除夕、春节假期结束日以及春运结束日等重要事件节点，以改进提升服务、加强值班值守等为重点，结合道路运输“身边的楷模”先进事迹，专题报道一线干部职工春运服务保障情况。三是围绕春运重点活动加强宣传报道。各单位要积极开展春运“情满旅途”活动，对在售票、候乘、信息发布、志愿者服务等方面的典型案例和感人事迹作为信息亮点，及时宣传报道；四是完善工作信息报送机制。春运期间，各单位要指定专人负责春运信息报送工作，每10天报送一篇工作进展情况，及时报送路况信息和重特大突发事件信息，并按规定报送安全事故信息。各单位于1月12日前将领导带班春运值班表，2月22日前将春运工作总结上报盟交通运输局交战科。</w:t>
      </w:r>
    </w:p>
    <w:p>
      <w:pPr>
        <w:ind w:left="0" w:right="0" w:firstLine="560"/>
        <w:spacing w:before="450" w:after="450" w:line="312" w:lineRule="auto"/>
      </w:pPr>
      <w:r>
        <w:rPr>
          <w:rFonts w:ascii="宋体" w:hAnsi="宋体" w:eastAsia="宋体" w:cs="宋体"/>
          <w:color w:val="000"/>
          <w:sz w:val="28"/>
          <w:szCs w:val="28"/>
        </w:rPr>
        <w:t xml:space="preserve">【2024年道路交通安全管理工作方案最新 道路交通安全管理工作方案范文】相关推荐文章:</w:t>
      </w:r>
    </w:p>
    <w:p>
      <w:pPr>
        <w:ind w:left="0" w:right="0" w:firstLine="560"/>
        <w:spacing w:before="450" w:after="450" w:line="312" w:lineRule="auto"/>
      </w:pPr>
      <w:r>
        <w:rPr>
          <w:rFonts w:ascii="宋体" w:hAnsi="宋体" w:eastAsia="宋体" w:cs="宋体"/>
          <w:color w:val="000"/>
          <w:sz w:val="28"/>
          <w:szCs w:val="28"/>
        </w:rPr>
        <w:t xml:space="preserve">2024年春运道路交通安全管理工作方案</w:t>
      </w:r>
    </w:p>
    <w:p>
      <w:pPr>
        <w:ind w:left="0" w:right="0" w:firstLine="560"/>
        <w:spacing w:before="450" w:after="450" w:line="312" w:lineRule="auto"/>
      </w:pPr>
      <w:r>
        <w:rPr>
          <w:rFonts w:ascii="宋体" w:hAnsi="宋体" w:eastAsia="宋体" w:cs="宋体"/>
          <w:color w:val="000"/>
          <w:sz w:val="28"/>
          <w:szCs w:val="28"/>
        </w:rPr>
        <w:t xml:space="preserve">2024年春运道路交通安全管理工作方案</w:t>
      </w:r>
    </w:p>
    <w:p>
      <w:pPr>
        <w:ind w:left="0" w:right="0" w:firstLine="560"/>
        <w:spacing w:before="450" w:after="450" w:line="312" w:lineRule="auto"/>
      </w:pPr>
      <w:r>
        <w:rPr>
          <w:rFonts w:ascii="宋体" w:hAnsi="宋体" w:eastAsia="宋体" w:cs="宋体"/>
          <w:color w:val="000"/>
          <w:sz w:val="28"/>
          <w:szCs w:val="28"/>
        </w:rPr>
        <w:t xml:space="preserve">2024年春运道路交通安全管理工作方案</w:t>
      </w:r>
    </w:p>
    <w:p>
      <w:pPr>
        <w:ind w:left="0" w:right="0" w:firstLine="560"/>
        <w:spacing w:before="450" w:after="450" w:line="312" w:lineRule="auto"/>
      </w:pPr>
      <w:r>
        <w:rPr>
          <w:rFonts w:ascii="宋体" w:hAnsi="宋体" w:eastAsia="宋体" w:cs="宋体"/>
          <w:color w:val="000"/>
          <w:sz w:val="28"/>
          <w:szCs w:val="28"/>
        </w:rPr>
        <w:t xml:space="preserve">城区道路交通综治工作方案</w:t>
      </w:r>
    </w:p>
    <w:p>
      <w:pPr>
        <w:ind w:left="0" w:right="0" w:firstLine="560"/>
        <w:spacing w:before="450" w:after="450" w:line="312" w:lineRule="auto"/>
      </w:pPr>
      <w:r>
        <w:rPr>
          <w:rFonts w:ascii="宋体" w:hAnsi="宋体" w:eastAsia="宋体" w:cs="宋体"/>
          <w:color w:val="000"/>
          <w:sz w:val="28"/>
          <w:szCs w:val="28"/>
        </w:rPr>
        <w:t xml:space="preserve">交通：农村道路交通安全管理工作的调研报告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2024-09-20T20:47:26+08:00</dcterms:created>
  <dcterms:modified xsi:type="dcterms:W3CDTF">2024-09-20T20:47:26+08:00</dcterms:modified>
</cp:coreProperties>
</file>

<file path=docProps/custom.xml><?xml version="1.0" encoding="utf-8"?>
<Properties xmlns="http://schemas.openxmlformats.org/officeDocument/2006/custom-properties" xmlns:vt="http://schemas.openxmlformats.org/officeDocument/2006/docPropsVTypes"/>
</file>