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最新疫情防控期间工作总结报告 疫情防控期间工作总结(模板8篇)</w:t>
      </w:r>
      <w:bookmarkEnd w:id="1"/>
    </w:p>
    <w:p>
      <w:pPr>
        <w:jc w:val="center"/>
        <w:spacing w:before="0" w:after="450"/>
      </w:pPr>
      <w:r>
        <w:rPr>
          <w:rFonts w:ascii="Arial" w:hAnsi="Arial" w:eastAsia="Arial" w:cs="Arial"/>
          <w:color w:val="999999"/>
          <w:sz w:val="20"/>
          <w:szCs w:val="20"/>
        </w:rPr>
        <w:t xml:space="preserve">来源：网络  作者：空谷幽兰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作用是帮助读者了解特定问题或情况，并提供解决方案或建议。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疫情防控期间工作总结报告篇一</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发生以来，海伦法院党组高度重视，迅速反应、直面出击，认真贯彻落实习近平总书记重要讲话，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w:t>
      </w:r>
    </w:p>
    <w:p>
      <w:pPr>
        <w:ind w:left="0" w:right="0" w:firstLine="560"/>
        <w:spacing w:before="450" w:after="450" w:line="312" w:lineRule="auto"/>
      </w:pPr>
      <w:r>
        <w:rPr>
          <w:rFonts w:ascii="宋体" w:hAnsi="宋体" w:eastAsia="宋体" w:cs="宋体"/>
          <w:color w:val="000"/>
          <w:sz w:val="28"/>
          <w:szCs w:val="28"/>
        </w:rPr>
        <w:t xml:space="preserve">接到市委下发到海伦市雷炎街道配合封闭老旧小区的防疫工作任务后，超前做好预案，院党组书记、院长马亮第一时间通过微信视频形式，紧急召开疫情应对专题党组会议和院务会议，做出紧急部署，迅速建立“疫情防控”海法工作群，及时成立雷炎街道弃管小区疫情防控工作领导小组。一是及时传达贯彻上级精神。海伦市应对新型冠状病毒感染肺炎疫情工作指挥部会议结束后，第一时间召开会议，传达学习、深刻领会习近平总书记关于疫情防控的重要指示、重要批示、重要讲话精神和上级精神，提高认识，统一思想，积极提高政治站位，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政治部和审管办密切协作，积极通过法院官网、官方微博、微信公众号、今日头条、抖音、美篇等各种媒介，宣传疫情防控知识，引导干警和群众科学认识、理性应对，不信谣、不造谣、不传谣，坚定信心，努力营造打赢疫情防控战的舆论氛围。为打好宣传这场硬仗，政治部、审管办全体采编人员卯足干劲，马力全开，全线出击，不分白天黑夜，不分双休假日，不分工作好坏，用全部身心战斗在抗疫宣传战地上。在疫情防控期间，全院累计在网上发布《海法防“疫”线上最帅的后勤兵》《铿锵玫瑰逆寒绽放“战疫”彰显巾帼风采》《疫情防控阻击战中最“靓”的仔》《海伦法院勠力同心战疫情，法徽闪耀护都城》等专题宣传报道600余篇。向各大媒体推送90余篇，中国法治网37篇，中国食品报9篇，绥化日报6篇，微信公众号发稿241篇，微博发稿404篇，法院网发稿200余篇。被省市法院采用53篇，5篇被澎湃头条转载，被各大媒体发表和转载58篇。同时，制作美篇50余个，抖音作品70余个。利用“智慧法院”建设成果开展网上立案、开庭的新闻被中国法治网刊发，引起了广泛的社会反响。</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法院关于依法防控新冠肺炎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准确把握法院审判职能与服务辖区经济发展的结合点，为企业“一手抓疫情防控，一手抓复工复产”保驾护航。在疫情期间，党组书记、院长马亮带着省法院出台的《关于企业应对新型冠状病毒肺炎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马亮先后走访了黑龙江省龙海食品有限公司、海伦市向秋蔬菜种植农民专业合作社等企业，将省法院的《关于企业应对新型冠状病毒肺炎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w:t>
      </w:r>
    </w:p>
    <w:p>
      <w:pPr>
        <w:ind w:left="0" w:right="0" w:firstLine="560"/>
        <w:spacing w:before="450" w:after="450" w:line="312" w:lineRule="auto"/>
      </w:pPr>
      <w:r>
        <w:rPr>
          <w:rFonts w:ascii="宋体" w:hAnsi="宋体" w:eastAsia="宋体" w:cs="宋体"/>
          <w:color w:val="000"/>
          <w:sz w:val="28"/>
          <w:szCs w:val="28"/>
        </w:rPr>
        <w:t xml:space="preserve">全国人大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w:t>
      </w:r>
    </w:p>
    <w:p>
      <w:pPr>
        <w:ind w:left="0" w:right="0" w:firstLine="560"/>
        <w:spacing w:before="450" w:after="450" w:line="312" w:lineRule="auto"/>
      </w:pPr>
      <w:r>
        <w:rPr>
          <w:rFonts w:ascii="宋体" w:hAnsi="宋体" w:eastAsia="宋体" w:cs="宋体"/>
          <w:color w:val="000"/>
          <w:sz w:val="28"/>
          <w:szCs w:val="28"/>
        </w:rPr>
        <w:t xml:space="preserve">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疫情防控期间工作总结报告篇二</w:t>
      </w:r>
    </w:p>
    <w:p>
      <w:pPr>
        <w:ind w:left="0" w:right="0" w:firstLine="560"/>
        <w:spacing w:before="450" w:after="450" w:line="312" w:lineRule="auto"/>
      </w:pPr>
      <w:r>
        <w:rPr>
          <w:rFonts w:ascii="宋体" w:hAnsi="宋体" w:eastAsia="宋体" w:cs="宋体"/>
          <w:color w:val="000"/>
          <w:sz w:val="28"/>
          <w:szCs w:val="28"/>
        </w:rPr>
        <w:t xml:space="preserve">按照校党委教师工作部“中国籍教职工开学报到流程演练”部署，3月16日上午10点，学部疫情防控演练在文科楼举行。人事处处长姚伟岸带队检查演习流程和效果，学部群防群控工作小组组长李鹏、李伦组织全体小组成员参加演练。</w:t>
      </w:r>
    </w:p>
    <w:p>
      <w:pPr>
        <w:ind w:left="0" w:right="0" w:firstLine="560"/>
        <w:spacing w:before="450" w:after="450" w:line="312" w:lineRule="auto"/>
      </w:pPr>
      <w:r>
        <w:rPr>
          <w:rFonts w:ascii="宋体" w:hAnsi="宋体" w:eastAsia="宋体" w:cs="宋体"/>
          <w:color w:val="000"/>
          <w:sz w:val="28"/>
          <w:szCs w:val="28"/>
        </w:rPr>
        <w:t xml:space="preserve">学部高度重视本次演练。接到通知后，学部群防群控工作小组立即根据通知并结合学部疫情防控实际制定演练流程、完善报到各环节疫情防控措施。3月16日8点，学部群防群控工作小组两位组长——学部党委书记李鹏、学部部长李伦亲自组织演练人员在文科楼408会议室开会，再次集体研究演练通知、推演报到现场和线上申请审批各环节，确保演练各环节衔接到位、报到工作有序到位。</w:t>
      </w:r>
    </w:p>
    <w:p>
      <w:pPr>
        <w:ind w:left="0" w:right="0" w:firstLine="560"/>
        <w:spacing w:before="450" w:after="450" w:line="312" w:lineRule="auto"/>
      </w:pPr>
      <w:r>
        <w:rPr>
          <w:rFonts w:ascii="宋体" w:hAnsi="宋体" w:eastAsia="宋体" w:cs="宋体"/>
          <w:color w:val="000"/>
          <w:sz w:val="28"/>
          <w:szCs w:val="28"/>
        </w:rPr>
        <w:t xml:space="preserve">学部严肃认真开展本次演练。中国籍教职工开学报到流程演练开始后，学部党委书记和学部部长认真参加现场演练，严肃做好进楼实名登记、测体温、接受行程问询;在413办公室，工作人员认真做好佩戴口罩、开窗通风、保持安全距离等工作环境要求;在417办公室，学部党委工作人员逐一操作“教职工请假与审批”、“日报告零报告制度”、“返校申请”等线上申请与审批流程。</w:t>
      </w:r>
    </w:p>
    <w:p>
      <w:pPr>
        <w:ind w:left="0" w:right="0" w:firstLine="560"/>
        <w:spacing w:before="450" w:after="450" w:line="312" w:lineRule="auto"/>
      </w:pPr>
      <w:r>
        <w:rPr>
          <w:rFonts w:ascii="宋体" w:hAnsi="宋体" w:eastAsia="宋体" w:cs="宋体"/>
          <w:color w:val="000"/>
          <w:sz w:val="28"/>
          <w:szCs w:val="28"/>
        </w:rPr>
        <w:t xml:space="preserve">学部踏实严谨落实疫情防控举措。演练结束后，学部群防群控工作小组结合此次演练，再次审视学部疫情防控工作机制，立即启动了开发“统计学部全体教职工家属联系方式”小程序、采购免水洗洗手液、为开学报到一线教师购买必需的防疫用品、预约“盖公章”和“无接触加盖财务印章”等举措，确保保护教师到位、防控政策落实到位。</w:t>
      </w:r>
    </w:p>
    <w:p>
      <w:pPr>
        <w:ind w:left="0" w:right="0" w:firstLine="560"/>
        <w:spacing w:before="450" w:after="450" w:line="312" w:lineRule="auto"/>
      </w:pPr>
      <w:r>
        <w:rPr>
          <w:rFonts w:ascii="宋体" w:hAnsi="宋体" w:eastAsia="宋体" w:cs="宋体"/>
          <w:color w:val="000"/>
          <w:sz w:val="28"/>
          <w:szCs w:val="28"/>
        </w:rPr>
        <w:t xml:space="preserve">开学期间疫情防控工作总结范文_疫情防控工作总结</w:t>
      </w:r>
    </w:p>
    <w:p>
      <w:pPr>
        <w:ind w:left="0" w:right="0" w:firstLine="560"/>
        <w:spacing w:before="450" w:after="450" w:line="312" w:lineRule="auto"/>
      </w:pPr>
      <w:r>
        <w:rPr>
          <w:rFonts w:ascii="黑体" w:hAnsi="黑体" w:eastAsia="黑体" w:cs="黑体"/>
          <w:color w:val="000000"/>
          <w:sz w:val="34"/>
          <w:szCs w:val="34"/>
          <w:b w:val="1"/>
          <w:bCs w:val="1"/>
        </w:rPr>
        <w:t xml:space="preserve">疫情防控期间工作总结报告篇三</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通知如下：</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本次走访慰问活动对象，突出长期奋战在抗疫一线工作人员，包括广大医务工作者、疾控人员、社区工作者、公安民警、驻宛官兵、应急救援人员、新闻工作者、企事业单位职工、工程建设者、下沉干部、志愿者等。在走访中，一是要注重慰问抗疫牺牲人员的家属和在抗疫中致残、患病人员；二是要注重慰问至今仍奋战在抗疫一线的.人员；三是要注重慰问获得国家、省、市表彰的抗击新冠疫情先进个人和优秀共产党员。在走访慰问中，要倾听一线人员呼声和意见建议，帮助他们解决工作和生活中的实际困难，落实各项关爱政策，把组织的温暖与关爱落到实处。</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疫情防控期间工作总结报告篇四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疫情防控工作总结模板3</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疫情防控期间工作总结报告篇五</w:t>
      </w:r>
    </w:p>
    <w:p>
      <w:pPr>
        <w:ind w:left="0" w:right="0" w:firstLine="560"/>
        <w:spacing w:before="450" w:after="450" w:line="312" w:lineRule="auto"/>
      </w:pPr>
      <w:r>
        <w:rPr>
          <w:rFonts w:ascii="宋体" w:hAnsi="宋体" w:eastAsia="宋体" w:cs="宋体"/>
          <w:color w:val="000"/>
          <w:sz w:val="28"/>
          <w:szCs w:val="28"/>
        </w:rPr>
        <w:t xml:space="preserve">今年以来，在xxx街道党工委、办事处的正确领导下，在区民政局的精心指导下，xxx社区按照“外防输入，内防反弹”的疫情防控策略，扎实组织开展疫情防控工作，现将工作总结如下：</w:t>
      </w:r>
    </w:p>
    <w:p>
      <w:pPr>
        <w:ind w:left="0" w:right="0" w:firstLine="560"/>
        <w:spacing w:before="450" w:after="450" w:line="312" w:lineRule="auto"/>
      </w:pPr>
      <w:r>
        <w:rPr>
          <w:rFonts w:ascii="宋体" w:hAnsi="宋体" w:eastAsia="宋体" w:cs="宋体"/>
          <w:color w:val="000"/>
          <w:sz w:val="28"/>
          <w:szCs w:val="28"/>
        </w:rPr>
        <w:t xml:space="preserve">一是详细摸清下辖小区居民底数。在各小区各楼栋推行楼栋长工作机制，由楼栋长负责，详细登记各楼栋住户信息，全面掌握居民底数，为有效开展疫情防控建立工作台账。经全面统计，下辖xxx小区，共有楼栋xxx栋、住户xxx户、人口xxx人。</w:t>
      </w:r>
    </w:p>
    <w:p>
      <w:pPr>
        <w:ind w:left="0" w:right="0" w:firstLine="560"/>
        <w:spacing w:before="450" w:after="450" w:line="312" w:lineRule="auto"/>
      </w:pPr>
      <w:r>
        <w:rPr>
          <w:rFonts w:ascii="宋体" w:hAnsi="宋体" w:eastAsia="宋体" w:cs="宋体"/>
          <w:color w:val="000"/>
          <w:sz w:val="28"/>
          <w:szCs w:val="28"/>
        </w:rPr>
        <w:t xml:space="preserve">二是大力开展疫情防控宣传。采取张贴海报、发放温馨提示、悬挂宣传横幅、设置led显示屏、录制播放疫情防控音频、转发疫情防控通告等方式，大力开展疫情防控宣传，大力提高小区居民的健康理念和疫情防控意识，引导居民自觉遵守疫情防控政策规定，切实营造了良好的疫情防控工作氛围。</w:t>
      </w:r>
    </w:p>
    <w:p>
      <w:pPr>
        <w:ind w:left="0" w:right="0" w:firstLine="560"/>
        <w:spacing w:before="450" w:after="450" w:line="312" w:lineRule="auto"/>
      </w:pPr>
      <w:r>
        <w:rPr>
          <w:rFonts w:ascii="宋体" w:hAnsi="宋体" w:eastAsia="宋体" w:cs="宋体"/>
          <w:color w:val="000"/>
          <w:sz w:val="28"/>
          <w:szCs w:val="28"/>
        </w:rPr>
        <w:t xml:space="preserve">三是有序组织开展全员核酸检测。xxx社区根据辖区人口分布情况，共在xxx等处设置全员核酸检测点位xxx个，今年以来共组织开展全员核酸检测xxx轮次，累计完成核酸采样xxx人，每轮次均安排医护人员对行动不便居民进行上门核酸检测，切实做到核酸检测应采尽采，不漏一户不漏一人。</w:t>
      </w:r>
    </w:p>
    <w:p>
      <w:pPr>
        <w:ind w:left="0" w:right="0" w:firstLine="560"/>
        <w:spacing w:before="450" w:after="450" w:line="312" w:lineRule="auto"/>
      </w:pPr>
      <w:r>
        <w:rPr>
          <w:rFonts w:ascii="宋体" w:hAnsi="宋体" w:eastAsia="宋体" w:cs="宋体"/>
          <w:color w:val="000"/>
          <w:sz w:val="28"/>
          <w:szCs w:val="28"/>
        </w:rPr>
        <w:t xml:space="preserve">四是切实加强风险地区来返人员排查管控。采取大数据推送和自主摸排相结合的方式，组织对风险地区返回人员进行全面核查，严格按照政策规定，对中高风险地区返回人员进行管控，今年以来累计摸排人员xxx人，管控xxx人，目前正在管控xxx人，并对管控人员提供一对一生活保障和健康服务。</w:t>
      </w:r>
    </w:p>
    <w:p>
      <w:pPr>
        <w:ind w:left="0" w:right="0" w:firstLine="560"/>
        <w:spacing w:before="450" w:after="450" w:line="312" w:lineRule="auto"/>
      </w:pPr>
      <w:r>
        <w:rPr>
          <w:rFonts w:ascii="宋体" w:hAnsi="宋体" w:eastAsia="宋体" w:cs="宋体"/>
          <w:color w:val="000"/>
          <w:sz w:val="28"/>
          <w:szCs w:val="28"/>
        </w:rPr>
        <w:t xml:space="preserve">今年以来，xxx社区能够扎实落实疫情防控各项政策，在管好各类风险人员的同时，全力做好辖区居民的.日常生活保障，将全心全意为人民服务的理念做到实处，力争做居民群众满意的五星社区。</w:t>
      </w:r>
    </w:p>
    <w:p>
      <w:pPr>
        <w:ind w:left="0" w:right="0" w:firstLine="560"/>
        <w:spacing w:before="450" w:after="450" w:line="312" w:lineRule="auto"/>
      </w:pPr>
      <w:r>
        <w:rPr>
          <w:rFonts w:ascii="黑体" w:hAnsi="黑体" w:eastAsia="黑体" w:cs="黑体"/>
          <w:color w:val="000000"/>
          <w:sz w:val="34"/>
          <w:szCs w:val="34"/>
          <w:b w:val="1"/>
          <w:bCs w:val="1"/>
        </w:rPr>
        <w:t xml:space="preserve">疫情防控期间工作总结报告篇六</w:t>
      </w:r>
    </w:p>
    <w:p>
      <w:pPr>
        <w:ind w:left="0" w:right="0" w:firstLine="560"/>
        <w:spacing w:before="450" w:after="450" w:line="312" w:lineRule="auto"/>
      </w:pPr>
      <w:r>
        <w:rPr>
          <w:rFonts w:ascii="宋体" w:hAnsi="宋体" w:eastAsia="宋体" w:cs="宋体"/>
          <w:color w:val="000"/>
          <w:sz w:val="28"/>
          <w:szCs w:val="28"/>
        </w:rPr>
        <w:t xml:space="preserve">随着疫情形式的严峻，我们的教育工作也做出了相应的改变。这学期对于社会，对于家长，对于老师，甚至对于学生是一个重大的考验，对于我们这些从来没有过网络授课经验的老师来说，也是一次挑战。对于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课前我结合市局直播课对自己的课做了适当调整，进行知识精简。在班级直播课的课件中我及时补充了重点和考点。然后再发起班级在线直播。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二、签到情况</w:t>
      </w:r>
    </w:p>
    <w:p>
      <w:pPr>
        <w:ind w:left="0" w:right="0" w:firstLine="560"/>
        <w:spacing w:before="450" w:after="450" w:line="312" w:lineRule="auto"/>
      </w:pPr>
      <w:r>
        <w:rPr>
          <w:rFonts w:ascii="宋体" w:hAnsi="宋体" w:eastAsia="宋体" w:cs="宋体"/>
          <w:color w:val="000"/>
          <w:sz w:val="28"/>
          <w:szCs w:val="28"/>
        </w:rPr>
        <w:t xml:space="preserve">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三、教学过程心得</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黑体" w:hAnsi="黑体" w:eastAsia="黑体" w:cs="黑体"/>
          <w:color w:val="000000"/>
          <w:sz w:val="34"/>
          <w:szCs w:val="34"/>
          <w:b w:val="1"/>
          <w:bCs w:val="1"/>
        </w:rPr>
        <w:t xml:space="preserve">疫情防控期间工作总结报告篇七</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疫情防控工作总结模板3</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疫情防控期间工作总结报告篇八</w:t>
      </w:r>
    </w:p>
    <w:p>
      <w:pPr>
        <w:ind w:left="0" w:right="0" w:firstLine="560"/>
        <w:spacing w:before="450" w:after="450" w:line="312" w:lineRule="auto"/>
      </w:pPr>
      <w:r>
        <w:rPr>
          <w:rFonts w:ascii="宋体" w:hAnsi="宋体" w:eastAsia="宋体" w:cs="宋体"/>
          <w:color w:val="000"/>
          <w:sz w:val="28"/>
          <w:szCs w:val="28"/>
        </w:rPr>
        <w:t xml:space="preserve">根据县委县政府和上级教育部门关于做好新型冠状病毒感染的肺炎疫情防控工作有关安排部署，我局提高站位，强化组织领导，把校园疫情防控作为头等政治任务来抓。</w:t>
      </w:r>
    </w:p>
    <w:p>
      <w:pPr>
        <w:ind w:left="0" w:right="0" w:firstLine="560"/>
        <w:spacing w:before="450" w:after="450" w:line="312" w:lineRule="auto"/>
      </w:pPr>
      <w:r>
        <w:rPr>
          <w:rFonts w:ascii="宋体" w:hAnsi="宋体" w:eastAsia="宋体" w:cs="宋体"/>
          <w:color w:val="000"/>
          <w:sz w:val="28"/>
          <w:szCs w:val="28"/>
        </w:rPr>
        <w:t xml:space="preserve">(一)严密部署，谋划实。</w:t>
      </w:r>
    </w:p>
    <w:p>
      <w:pPr>
        <w:ind w:left="0" w:right="0" w:firstLine="560"/>
        <w:spacing w:before="450" w:after="450" w:line="312" w:lineRule="auto"/>
      </w:pPr>
      <w:r>
        <w:rPr>
          <w:rFonts w:ascii="宋体" w:hAnsi="宋体" w:eastAsia="宋体" w:cs="宋体"/>
          <w:color w:val="000"/>
          <w:sz w:val="28"/>
          <w:szCs w:val="28"/>
        </w:rPr>
        <w:t xml:space="preserve">疫情发生后，我局立即召开教育系统疫情防控紧急会议，成立了以局党委书记、局长为组长，各学校、幼儿园主要负责人为成员的新型冠状病毒感染肺炎疫情防控工作领导小组，全面掌控教育系统疫情防控各项具体工作。研究制定《疫情防控工作方案》、《疫情防控应急预案》、《春、秋季开学疫情防控工作方案》、《防疫期间开学应急预案》，明确了责任，细化了措施，为全面打赢疫情防控狙击战奠定组织保障。春、秋季开学期间召开全县中小学校(园)长开学前疫情防控工作部署会20次，开展疫情防控监督检查20余次，发布疫情防控信息40余期。</w:t>
      </w:r>
    </w:p>
    <w:p>
      <w:pPr>
        <w:ind w:left="0" w:right="0" w:firstLine="560"/>
        <w:spacing w:before="450" w:after="450" w:line="312" w:lineRule="auto"/>
      </w:pPr>
      <w:r>
        <w:rPr>
          <w:rFonts w:ascii="宋体" w:hAnsi="宋体" w:eastAsia="宋体" w:cs="宋体"/>
          <w:color w:val="000"/>
          <w:sz w:val="28"/>
          <w:szCs w:val="28"/>
        </w:rPr>
        <w:t xml:space="preserve">(二)精益求精，数据实。</w:t>
      </w:r>
    </w:p>
    <w:p>
      <w:pPr>
        <w:ind w:left="0" w:right="0" w:firstLine="560"/>
        <w:spacing w:before="450" w:after="450" w:line="312" w:lineRule="auto"/>
      </w:pPr>
      <w:r>
        <w:rPr>
          <w:rFonts w:ascii="宋体" w:hAnsi="宋体" w:eastAsia="宋体" w:cs="宋体"/>
          <w:color w:val="000"/>
          <w:sz w:val="28"/>
          <w:szCs w:val="28"/>
        </w:rPr>
        <w:t xml:space="preserve">通过压实责任，压茬推进，指定专人负责本校(园)师生外出摸底排查，建立中小学(幼儿园)疫情防控工作排查台账。采取学校群、教师群、家长群等线上平台，逐个筛查师生外出名单，及时掌握师生外出去向和身体状况，重点对省外返青师生进行全面的精准排查(含联络渠道、师生基本信息、外出居住点、详细居住门牌号、县域居住点、隔离留观及解除时间等)，及时掌握了省外返青、返县教职工流动情况基础数据，严格落实24小时动态日报告、零报告制度，强化疫情防控分级管理，完善登记追查上报制度。春、秋季开学共排查出省教职员工59人，学生204人，返校期间均完成14天居家隔离并出示核酸检测报告。</w:t>
      </w:r>
    </w:p>
    <w:p>
      <w:pPr>
        <w:ind w:left="0" w:right="0" w:firstLine="560"/>
        <w:spacing w:before="450" w:after="450" w:line="312" w:lineRule="auto"/>
      </w:pPr>
      <w:r>
        <w:rPr>
          <w:rFonts w:ascii="宋体" w:hAnsi="宋体" w:eastAsia="宋体" w:cs="宋体"/>
          <w:color w:val="000"/>
          <w:sz w:val="28"/>
          <w:szCs w:val="28"/>
        </w:rPr>
        <w:t xml:space="preserve">(三)精准发力，措施实。一是为储备好防疫物资，积极协调州教育局、县卫健委、工信局等部门争取各类消毒物资，累计储备各校(园)84消毒液1226千克、酒精消毒液317千克、口罩30616个、洗手液247瓶、测温仪148个。二是全面落实学校食堂食品安全管理制度，加强对购置食材原料质量的把关、审查，全力做好食堂餐桌及相关设施的全面消毒工作。三是协调县卫生健康局选派14名疫情防控专业指导员，指导学校进一步建立完善和落实学校疫情防控“六项制度”，开展疫情防控知识培训16次，疫情防控应急演练60余次。四是县级领导干部进校园，开展开学疫情防控第一课教育。</w:t>
      </w:r>
    </w:p>
    <w:p>
      <w:pPr>
        <w:ind w:left="0" w:right="0" w:firstLine="560"/>
        <w:spacing w:before="450" w:after="450" w:line="312" w:lineRule="auto"/>
      </w:pPr>
      <w:r>
        <w:rPr>
          <w:rFonts w:ascii="宋体" w:hAnsi="宋体" w:eastAsia="宋体" w:cs="宋体"/>
          <w:color w:val="000"/>
          <w:sz w:val="28"/>
          <w:szCs w:val="28"/>
        </w:rPr>
        <w:t xml:space="preserve">二、存在的困难和下一步工作思路</w:t>
      </w:r>
    </w:p>
    <w:p>
      <w:pPr>
        <w:ind w:left="0" w:right="0" w:firstLine="560"/>
        <w:spacing w:before="450" w:after="450" w:line="312" w:lineRule="auto"/>
      </w:pPr>
      <w:r>
        <w:rPr>
          <w:rFonts w:ascii="宋体" w:hAnsi="宋体" w:eastAsia="宋体" w:cs="宋体"/>
          <w:color w:val="000"/>
          <w:sz w:val="28"/>
          <w:szCs w:val="28"/>
        </w:rPr>
        <w:t xml:space="preserve">虽然我们在疫情防控方面作了大量行之有效的工作，取得了一定成效，但也存在一些困难和不足亟待解决。例如编制部门没有核定专职校医的编制，各学校没有配备校医，学校疫情防控指导工作由县卫生健康局、县医院、疾控中心和各乡镇卫生院指导，校园疫情防控常态化和日常疾病诊疗仍然薄弱。</w:t>
      </w:r>
    </w:p>
    <w:p>
      <w:pPr>
        <w:ind w:left="0" w:right="0" w:firstLine="560"/>
        <w:spacing w:before="450" w:after="450" w:line="312" w:lineRule="auto"/>
      </w:pPr>
      <w:r>
        <w:rPr>
          <w:rFonts w:ascii="宋体" w:hAnsi="宋体" w:eastAsia="宋体" w:cs="宋体"/>
          <w:color w:val="000"/>
          <w:sz w:val="28"/>
          <w:szCs w:val="28"/>
        </w:rPr>
        <w:t xml:space="preserve">总之，我们将在继续抓好常态化疫情防控前提下，对标国家卫健委、教育部印发的新版防控技术方案，从学校防控工作实际出发，抓紧补短板、堵漏洞、强弱项，进一步强化工作措施，再接再厉持续固化、优化好以往建立的各项防控制度和措施，全面打赢疫情防控攻坚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2024-11-10T21:00:56+08:00</dcterms:created>
  <dcterms:modified xsi:type="dcterms:W3CDTF">2024-11-10T21:00:56+08:00</dcterms:modified>
</cp:coreProperties>
</file>

<file path=docProps/custom.xml><?xml version="1.0" encoding="utf-8"?>
<Properties xmlns="http://schemas.openxmlformats.org/officeDocument/2006/custom-properties" xmlns:vt="http://schemas.openxmlformats.org/officeDocument/2006/docPropsVTypes"/>
</file>