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2024年门诊护士长工作述职报告(五篇)</w:t>
      </w:r>
      <w:bookmarkEnd w:id="1"/>
    </w:p>
    <w:p>
      <w:pPr>
        <w:jc w:val="center"/>
        <w:spacing w:before="0" w:after="450"/>
      </w:pPr>
      <w:r>
        <w:rPr>
          <w:rFonts w:ascii="Arial" w:hAnsi="Arial" w:eastAsia="Arial" w:cs="Arial"/>
          <w:color w:val="999999"/>
          <w:sz w:val="20"/>
          <w:szCs w:val="20"/>
        </w:rPr>
        <w:t xml:space="preserve">来源：网络  作者：落日斜阳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门诊护士长工作述职报告篇一20_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门诊护士长工作述职报告篇一</w:t>
      </w:r>
    </w:p>
    <w:p>
      <w:pPr>
        <w:ind w:left="0" w:right="0" w:firstLine="560"/>
        <w:spacing w:before="450" w:after="450" w:line="312" w:lineRule="auto"/>
      </w:pPr>
      <w:r>
        <w:rPr>
          <w:rFonts w:ascii="宋体" w:hAnsi="宋体" w:eastAsia="宋体" w:cs="宋体"/>
          <w:color w:val="000"/>
          <w:sz w:val="28"/>
          <w:szCs w:val="28"/>
        </w:rPr>
        <w:t xml:space="preserve">20_年是我们医院稳步发展的一年。回顾这一年的工作，作为妇产科护士长，在“以病人为中心”护理服务的岗位上，我用爱心，把病人放在与自己同等的位置上，努力做到：医为患所用、情为患所系、心为患所想、利为患所谋，为构建和谐的医患关系，认真做好每一项医疗护理工作，脚踏实地的钻研专业知识，不断引进新技术、扩充教学与科研领域，更好的完成健康所系，生命相托的职业使命。一年的情况，总体上可以用四个词来概括：迎难而上，尽职尽责，不失斗志，不辱使命。现在就将我一年来的情况述职如下：</w:t>
      </w:r>
    </w:p>
    <w:p>
      <w:pPr>
        <w:ind w:left="0" w:right="0" w:firstLine="560"/>
        <w:spacing w:before="450" w:after="450" w:line="312" w:lineRule="auto"/>
      </w:pPr>
      <w:r>
        <w:rPr>
          <w:rFonts w:ascii="宋体" w:hAnsi="宋体" w:eastAsia="宋体" w:cs="宋体"/>
          <w:color w:val="000"/>
          <w:sz w:val="28"/>
          <w:szCs w:val="28"/>
        </w:rPr>
        <w:t xml:space="preserve">一、业务素质情况</w:t>
      </w:r>
    </w:p>
    <w:p>
      <w:pPr>
        <w:ind w:left="0" w:right="0" w:firstLine="560"/>
        <w:spacing w:before="450" w:after="450" w:line="312" w:lineRule="auto"/>
      </w:pPr>
      <w:r>
        <w:rPr>
          <w:rFonts w:ascii="宋体" w:hAnsi="宋体" w:eastAsia="宋体" w:cs="宋体"/>
          <w:color w:val="000"/>
          <w:sz w:val="28"/>
          <w:szCs w:val="28"/>
        </w:rPr>
        <w:t xml:space="preserve">现代社会竞争日趋激烈，而竞争成败的关键在于人才，特别是我科室的工作周转率快、烦琐，更需要狠抓学习，提高自身素质。我从提高政治素质和业务技能入手，狠抓自身的思想政治教育和业务学习。一年来，自觉坚持把政治理论学习放在首位。一是坚持带头学习，提高自身素质。作为妇产科护士长，我深感不学习就要落后，不学习就赶不上时代潮流，不学习就不能争先创优。因此，我坚持学习，并通过不断加强业务理论学习，通过订阅大量业务杂志及书刊，学习有关妇产科护理知识，写下大量的读书笔记，丰富了自己的理论知识。今年以来我共发表论文篇。二是坚持学以致用，务求产生实效。我在理论联系实际上狠下功夫，狠抓护理管理和服务质量，坚持深入研究，工作任劳任怨，做到细心、仔细，保证患者基础护理到位率。</w:t>
      </w:r>
    </w:p>
    <w:p>
      <w:pPr>
        <w:ind w:left="0" w:right="0" w:firstLine="560"/>
        <w:spacing w:before="450" w:after="450" w:line="312" w:lineRule="auto"/>
      </w:pPr>
      <w:r>
        <w:rPr>
          <w:rFonts w:ascii="宋体" w:hAnsi="宋体" w:eastAsia="宋体" w:cs="宋体"/>
          <w:color w:val="000"/>
          <w:sz w:val="28"/>
          <w:szCs w:val="28"/>
        </w:rPr>
        <w:t xml:space="preserve">二、管理水平情况</w:t>
      </w:r>
    </w:p>
    <w:p>
      <w:pPr>
        <w:ind w:left="0" w:right="0" w:firstLine="560"/>
        <w:spacing w:before="450" w:after="450" w:line="312" w:lineRule="auto"/>
      </w:pPr>
      <w:r>
        <w:rPr>
          <w:rFonts w:ascii="宋体" w:hAnsi="宋体" w:eastAsia="宋体" w:cs="宋体"/>
          <w:color w:val="000"/>
          <w:sz w:val="28"/>
          <w:szCs w:val="28"/>
        </w:rPr>
        <w:t xml:space="preserve">我在今年的工作中注重加强沟通，增进协调，处理好人际关系，为提高护理质量和管理提供有力的契机。护士长在医院处于多层次、多角度、多方位、多类型的人际关系中，扮演着举足轻重的角色。因此，我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回顾20_年的工作，虽然取得了诸多成绩，但是也存在问题，例如在加强经营意识、人才培养、护理安全工作方面做的并不好。对此，我将从这几个方面加以改进：</w:t>
      </w:r>
    </w:p>
    <w:p>
      <w:pPr>
        <w:ind w:left="0" w:right="0" w:firstLine="560"/>
        <w:spacing w:before="450" w:after="450" w:line="312" w:lineRule="auto"/>
      </w:pPr>
      <w:r>
        <w:rPr>
          <w:rFonts w:ascii="宋体" w:hAnsi="宋体" w:eastAsia="宋体" w:cs="宋体"/>
          <w:color w:val="000"/>
          <w:sz w:val="28"/>
          <w:szCs w:val="28"/>
        </w:rPr>
        <w:t xml:space="preserve">一是增强经营意识，做好财务管理。在护理工作中善于进行成本效益核算，降低医疗成本，节约不必要的开支，保证资源有效合理配置。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二是以人为本，培养护理人才。调动科内护理人员的积极性，在整体护理工作中发挥主观能动性，从而提高护理质量。同时落实各种规章制度，明确各班职责，善于用制度和标准管人，做到常督促、勤落实。建立量化的护理质量考核标准和护士评价标准，加强质量管理和质量控制。通过考评了解护理中存在的薄弱环节，掌握各级护理人员状况，有的放矢的进行相关知识和技能培训，做到人尽其才，才尽其用，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三是重视管理护理安全，杜绝护患矛盾和护理差错。安全工作，重在防范。开展安全忧患意识教育，加强法律意识。严格遵守规章制度及操作规程，及时完成各种有效记录。把好护理环节质量关和终末质量关。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1、在科内重点培养—名骨干专科护士，承担科室危重病人护理，护理会诊，为今后科室向专科方向发展做准备。</w:t>
      </w:r>
    </w:p>
    <w:p>
      <w:pPr>
        <w:ind w:left="0" w:right="0" w:firstLine="560"/>
        <w:spacing w:before="450" w:after="450" w:line="312" w:lineRule="auto"/>
      </w:pPr>
      <w:r>
        <w:rPr>
          <w:rFonts w:ascii="宋体" w:hAnsi="宋体" w:eastAsia="宋体" w:cs="宋体"/>
          <w:color w:val="000"/>
          <w:sz w:val="28"/>
          <w:szCs w:val="28"/>
        </w:rPr>
        <w:t xml:space="preserve">2、科室输液工作很重要易发生问题，建立输液质量管理小组，把好护理质量关。</w:t>
      </w:r>
    </w:p>
    <w:p>
      <w:pPr>
        <w:ind w:left="0" w:right="0" w:firstLine="560"/>
        <w:spacing w:before="450" w:after="450" w:line="312" w:lineRule="auto"/>
      </w:pPr>
      <w:r>
        <w:rPr>
          <w:rFonts w:ascii="宋体" w:hAnsi="宋体" w:eastAsia="宋体" w:cs="宋体"/>
          <w:color w:val="000"/>
          <w:sz w:val="28"/>
          <w:szCs w:val="28"/>
        </w:rPr>
        <w:t xml:space="preserve">3、计划申报课题。</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历尽天花成此景，人间万事出艰辛。在今后的工作中，我将继续锤炼自己配合大局的能力、应对复杂局面的能力，在妇产科护士长的岗位上，在分管的工作中，为医院发展添砖加瓦!</w:t>
      </w:r>
    </w:p>
    <w:p>
      <w:pPr>
        <w:ind w:left="0" w:right="0" w:firstLine="560"/>
        <w:spacing w:before="450" w:after="450" w:line="312" w:lineRule="auto"/>
      </w:pPr>
      <w:r>
        <w:rPr>
          <w:rFonts w:ascii="宋体" w:hAnsi="宋体" w:eastAsia="宋体" w:cs="宋体"/>
          <w:color w:val="000"/>
          <w:sz w:val="28"/>
          <w:szCs w:val="28"/>
        </w:rPr>
        <w:t xml:space="preserve">门诊护士长工作述职报告3[_TAG_h3]门诊护士长工作述职报告篇二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护士工作报告相关文章：[_TAG_h3]门诊护士长工作述职报告篇三</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门诊护士长工作述职报告5[_TAG_h3]门诊护士长工作述职报告篇四</w:t>
      </w:r>
    </w:p>
    <w:p>
      <w:pPr>
        <w:ind w:left="0" w:right="0" w:firstLine="560"/>
        <w:spacing w:before="450" w:after="450" w:line="312" w:lineRule="auto"/>
      </w:pPr>
      <w:r>
        <w:rPr>
          <w:rFonts w:ascii="宋体" w:hAnsi="宋体" w:eastAsia="宋体" w:cs="宋体"/>
          <w:color w:val="000"/>
          <w:sz w:val="28"/>
          <w:szCs w:val="28"/>
        </w:rPr>
        <w:t xml:space="preserve">光阴似箭，一晃眼，走进__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现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门诊护士长工作述职报告4[_TAG_h3]门诊护士长工作述职报告篇五</w:t>
      </w:r>
    </w:p>
    <w:p>
      <w:pPr>
        <w:ind w:left="0" w:right="0" w:firstLine="560"/>
        <w:spacing w:before="450" w:after="450" w:line="312" w:lineRule="auto"/>
      </w:pPr>
      <w:r>
        <w:rPr>
          <w:rFonts w:ascii="宋体" w:hAnsi="宋体" w:eastAsia="宋体" w:cs="宋体"/>
          <w:color w:val="000"/>
          <w:sz w:val="28"/>
          <w:szCs w:val="28"/>
        </w:rPr>
        <w:t xml:space="preserve">时光如白驹过隙，20x年末又至，在过去的一年里，在院领导、护士长及科主任的正确领导下，我思想。坚持“以病人为中心”的临床服务理念，发扬救死扶伤的革命人道主义精神，立足本职岗位，善于总结工作中的经验教训，踏踏实实做好医疗护理工作。较好的完成了20x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理事业是一项崇高而神圣的事业，作为一名护士，我时刻的意识到我担子上的重任，在今后工作中，我将加倍努力，为人类的护理事业作出自己应有的贡献!20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门诊护士长工作述职报告2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2024-09-20T19:52:14+08:00</dcterms:created>
  <dcterms:modified xsi:type="dcterms:W3CDTF">2024-09-20T19:52:14+08:00</dcterms:modified>
</cp:coreProperties>
</file>

<file path=docProps/custom.xml><?xml version="1.0" encoding="utf-8"?>
<Properties xmlns="http://schemas.openxmlformats.org/officeDocument/2006/custom-properties" xmlns:vt="http://schemas.openxmlformats.org/officeDocument/2006/docPropsVTypes"/>
</file>