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2024年老人与海的读书心得100字(4篇)</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老人与海的读书心得10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老人与海的读书心得100字篇一</w:t>
      </w:r>
    </w:p>
    <w:p>
      <w:pPr>
        <w:ind w:left="0" w:right="0" w:firstLine="560"/>
        <w:spacing w:before="450" w:after="450" w:line="312" w:lineRule="auto"/>
      </w:pPr>
      <w:r>
        <w:rPr>
          <w:rFonts w:ascii="宋体" w:hAnsi="宋体" w:eastAsia="宋体" w:cs="宋体"/>
          <w:color w:val="000"/>
          <w:sz w:val="28"/>
          <w:szCs w:val="28"/>
        </w:rPr>
        <w:t xml:space="preserve">“《老人与海》是一部异常有力、无比简洁的作品，具有一种无法抗拒的美。”这是瑞典文学院院士霍尔斯陶穆对这本书的评价。那么，请让我们来欣赏这“无法抗拒的美”。</w:t>
      </w:r>
    </w:p>
    <w:p>
      <w:pPr>
        <w:ind w:left="0" w:right="0" w:firstLine="560"/>
        <w:spacing w:before="450" w:after="450" w:line="312" w:lineRule="auto"/>
      </w:pPr>
      <w:r>
        <w:rPr>
          <w:rFonts w:ascii="宋体" w:hAnsi="宋体" w:eastAsia="宋体" w:cs="宋体"/>
          <w:color w:val="000"/>
          <w:sz w:val="28"/>
          <w:szCs w:val="28"/>
        </w:rPr>
        <w:t xml:space="preserve">这是一个老渔夫的故事。</w:t>
      </w:r>
    </w:p>
    <w:p>
      <w:pPr>
        <w:ind w:left="0" w:right="0" w:firstLine="560"/>
        <w:spacing w:before="450" w:after="450" w:line="312" w:lineRule="auto"/>
      </w:pPr>
      <w:r>
        <w:rPr>
          <w:rFonts w:ascii="宋体" w:hAnsi="宋体" w:eastAsia="宋体" w:cs="宋体"/>
          <w:color w:val="000"/>
          <w:sz w:val="28"/>
          <w:szCs w:val="28"/>
        </w:rPr>
        <w:t xml:space="preserve">老渔夫圣地亚哥整日出海捕鱼，可是他一连四十八天都一无所获，但老渔夫用他乐观的心态，依旧每天满载希望的出海。他无亲无故，独自一人住在破棚子里。但他有一个唯一的朋友——五岁的小男孩马诺林。男孩的父母看到老渔夫一连八十四天都没有捕到什么，于是不允许男孩再跟着老渔夫。让人暖心的是，小男孩虽然不能再跟老渔夫一起出海，心里却一直惦念着老渔夫这个忘年交。</w:t>
      </w:r>
    </w:p>
    <w:p>
      <w:pPr>
        <w:ind w:left="0" w:right="0" w:firstLine="560"/>
        <w:spacing w:before="450" w:after="450" w:line="312" w:lineRule="auto"/>
      </w:pPr>
      <w:r>
        <w:rPr>
          <w:rFonts w:ascii="宋体" w:hAnsi="宋体" w:eastAsia="宋体" w:cs="宋体"/>
          <w:color w:val="000"/>
          <w:sz w:val="28"/>
          <w:szCs w:val="28"/>
        </w:rPr>
        <w:t xml:space="preserve">第八十五天，老渔夫又一大早就出海了。这次，他驾着船到了很远很远的地方，终于，他钓到了一条足有十八英尺的大马林鱼!这其中，他与这条大马林鱼周旋了两天一夜的时间。诸位请想一想，一位年过花甲的老人，虽然有足够的经验，但它的力量却远不及那些年轻力壮的小伙子，更何况还是两天一夜。但他的努力没有白费。马林鱼败下阵来，败给了他的顽强。但幸运并没有持久的停留在这里，在这艘破烂的渔船上。鲨鱼，一群鲨鱼盯上了那条大马林鱼鲜美的肉。这时，老渔夫只要解开绳子，放弃那条马林鱼他便能轻松地回去。但老人并没有这样做。他选择了战斗。他拿起了船上所有可用的东西，终于，鲨鱼离开了，老人，在这场战争中胜出了。纵使马林鱼只剩了骨架，而他也精疲力尽。</w:t>
      </w:r>
    </w:p>
    <w:p>
      <w:pPr>
        <w:ind w:left="0" w:right="0" w:firstLine="560"/>
        <w:spacing w:before="450" w:after="450" w:line="312" w:lineRule="auto"/>
      </w:pPr>
      <w:r>
        <w:rPr>
          <w:rFonts w:ascii="宋体" w:hAnsi="宋体" w:eastAsia="宋体" w:cs="宋体"/>
          <w:color w:val="000"/>
          <w:sz w:val="28"/>
          <w:szCs w:val="28"/>
        </w:rPr>
        <w:t xml:space="preserve">“人不是生来就要被打败的。”这是他那时说的话。</w:t>
      </w:r>
    </w:p>
    <w:p>
      <w:pPr>
        <w:ind w:left="0" w:right="0" w:firstLine="560"/>
        <w:spacing w:before="450" w:after="450" w:line="312" w:lineRule="auto"/>
      </w:pPr>
      <w:r>
        <w:rPr>
          <w:rFonts w:ascii="宋体" w:hAnsi="宋体" w:eastAsia="宋体" w:cs="宋体"/>
          <w:color w:val="000"/>
          <w:sz w:val="28"/>
          <w:szCs w:val="28"/>
        </w:rPr>
        <w:t xml:space="preserve">海明威先生写作的态度极其严谨、认真，这点从他的作品中就能看出来，他每天写作前，要先把前一天的读一遍，写到哪里，就改到哪里。全书写完后又从头致尾改一遍，草稿请人打字誊清后又改一遍，最后清样出来再改一遍。他认为这样的三次修改是写好一本书的必要条件。他的长篇小说《永别了，武器》初稿就写了六个月，修改又花了五个月，清样出来后还在改，最后一页甚至改了三十九次才满意。</w:t>
      </w:r>
    </w:p>
    <w:p>
      <w:pPr>
        <w:ind w:left="0" w:right="0" w:firstLine="560"/>
        <w:spacing w:before="450" w:after="450" w:line="312" w:lineRule="auto"/>
      </w:pPr>
      <w:r>
        <w:rPr>
          <w:rFonts w:ascii="宋体" w:hAnsi="宋体" w:eastAsia="宋体" w:cs="宋体"/>
          <w:color w:val="000"/>
          <w:sz w:val="28"/>
          <w:szCs w:val="28"/>
        </w:rPr>
        <w:t xml:space="preserve">可见海明威先生对他的创作是多么严谨认真，才让其他人能看见这样优秀的作品。</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老人与海的读书心得100字篇二</w:t>
      </w:r>
    </w:p>
    <w:p>
      <w:pPr>
        <w:ind w:left="0" w:right="0" w:firstLine="560"/>
        <w:spacing w:before="450" w:after="450" w:line="312" w:lineRule="auto"/>
      </w:pPr>
      <w:r>
        <w:rPr>
          <w:rFonts w:ascii="宋体" w:hAnsi="宋体" w:eastAsia="宋体" w:cs="宋体"/>
          <w:color w:val="000"/>
          <w:sz w:val="28"/>
          <w:szCs w:val="28"/>
        </w:rPr>
        <w:t xml:space="preserve">《老人与海》是海明威先生的代表作，也是一部经典的中篇小说，名句“人可以被毁灭，但不可以被打败。”便是出自其中。</w:t>
      </w:r>
    </w:p>
    <w:p>
      <w:pPr>
        <w:ind w:left="0" w:right="0" w:firstLine="560"/>
        <w:spacing w:before="450" w:after="450" w:line="312" w:lineRule="auto"/>
      </w:pPr>
      <w:r>
        <w:rPr>
          <w:rFonts w:ascii="宋体" w:hAnsi="宋体" w:eastAsia="宋体" w:cs="宋体"/>
          <w:color w:val="000"/>
          <w:sz w:val="28"/>
          <w:szCs w:val="28"/>
        </w:rPr>
        <w:t xml:space="preserve">“《老人与海》是一部异常有力、无比简洁的作品，具有一种无法抗拒的美。”这是瑞典文学院院士霍尔斯陶穆对这本书的评价。那么，请让我们来欣赏这“无法抗拒的美”。</w:t>
      </w:r>
    </w:p>
    <w:p>
      <w:pPr>
        <w:ind w:left="0" w:right="0" w:firstLine="560"/>
        <w:spacing w:before="450" w:after="450" w:line="312" w:lineRule="auto"/>
      </w:pPr>
      <w:r>
        <w:rPr>
          <w:rFonts w:ascii="宋体" w:hAnsi="宋体" w:eastAsia="宋体" w:cs="宋体"/>
          <w:color w:val="000"/>
          <w:sz w:val="28"/>
          <w:szCs w:val="28"/>
        </w:rPr>
        <w:t xml:space="preserve">这是一个老渔夫的故事。</w:t>
      </w:r>
    </w:p>
    <w:p>
      <w:pPr>
        <w:ind w:left="0" w:right="0" w:firstLine="560"/>
        <w:spacing w:before="450" w:after="450" w:line="312" w:lineRule="auto"/>
      </w:pPr>
      <w:r>
        <w:rPr>
          <w:rFonts w:ascii="宋体" w:hAnsi="宋体" w:eastAsia="宋体" w:cs="宋体"/>
          <w:color w:val="000"/>
          <w:sz w:val="28"/>
          <w:szCs w:val="28"/>
        </w:rPr>
        <w:t xml:space="preserve">老渔夫圣地亚哥整日出海捕鱼，可是他一连四十八天都一无所获，但老渔夫用他乐观的心态，依旧每天满载希望的出海。他无亲无故，独自一人住在破棚子里。但他有一个唯一的朋友——五岁的小男孩马诺林。男孩的父母看到老渔夫一连八十四天都没有捕到什么，于是不允许男孩再跟着老渔夫。让人暖心的是，小男孩虽然不能再跟老渔夫一起出海，心里却一直惦念着老渔夫这个忘年交。</w:t>
      </w:r>
    </w:p>
    <w:p>
      <w:pPr>
        <w:ind w:left="0" w:right="0" w:firstLine="560"/>
        <w:spacing w:before="450" w:after="450" w:line="312" w:lineRule="auto"/>
      </w:pPr>
      <w:r>
        <w:rPr>
          <w:rFonts w:ascii="宋体" w:hAnsi="宋体" w:eastAsia="宋体" w:cs="宋体"/>
          <w:color w:val="000"/>
          <w:sz w:val="28"/>
          <w:szCs w:val="28"/>
        </w:rPr>
        <w:t xml:space="preserve">第八十五天，老渔夫又一大早就出海了。这次，他驾着船到了很远很远的地方，终于，他钓到了一条足有十八英尺的大马林鱼!这其中，他与这条大马林鱼周旋了两天一夜的时间。诸位请想一想，一位年过花甲的老人，虽然有足够的经验，但它的力量却远不及那些年轻力壮的小伙子，更何况还是两天一夜。但他的努力没有白费。马林鱼败下阵来，败给了他的顽强。但幸运并没有持久的停留在这里，在这艘破烂的渔船上。鲨鱼，一群鲨鱼盯上了那条大马林鱼鲜美的肉。这时，老渔夫只要解开绳子，放弃那条马林鱼他便能轻松地回去。但老人并没有这样做。他选择了战斗。他拿起了船上所有可用的东西，终于，鲨鱼离开了，老人，在这场战争中胜出了。纵使马林鱼只剩了骨架，而他也精疲力尽。</w:t>
      </w:r>
    </w:p>
    <w:p>
      <w:pPr>
        <w:ind w:left="0" w:right="0" w:firstLine="560"/>
        <w:spacing w:before="450" w:after="450" w:line="312" w:lineRule="auto"/>
      </w:pPr>
      <w:r>
        <w:rPr>
          <w:rFonts w:ascii="宋体" w:hAnsi="宋体" w:eastAsia="宋体" w:cs="宋体"/>
          <w:color w:val="000"/>
          <w:sz w:val="28"/>
          <w:szCs w:val="28"/>
        </w:rPr>
        <w:t xml:space="preserve">“人不是生来就要被打败的。”这是他那时说的话。</w:t>
      </w:r>
    </w:p>
    <w:p>
      <w:pPr>
        <w:ind w:left="0" w:right="0" w:firstLine="560"/>
        <w:spacing w:before="450" w:after="450" w:line="312" w:lineRule="auto"/>
      </w:pPr>
      <w:r>
        <w:rPr>
          <w:rFonts w:ascii="宋体" w:hAnsi="宋体" w:eastAsia="宋体" w:cs="宋体"/>
          <w:color w:val="000"/>
          <w:sz w:val="28"/>
          <w:szCs w:val="28"/>
        </w:rPr>
        <w:t xml:space="preserve">海明威先生写作的态度极其严谨、认真，这点从他的作品中就能看出来，他每天写作前，要先把前一天的读一遍，写到哪里，就改到哪里。全书写完后又从头致尾改一遍，草稿请人打字誊清后又改一遍，最后清样出来再改一遍。他认为这样的三次修改是写好一本书的必要条件。他的长篇小说《永别了，武器》初稿就写了六个月，修改又花了五个月，清样出来后还在改，最后一页甚至改了三十九次才满意。</w:t>
      </w:r>
    </w:p>
    <w:p>
      <w:pPr>
        <w:ind w:left="0" w:right="0" w:firstLine="560"/>
        <w:spacing w:before="450" w:after="450" w:line="312" w:lineRule="auto"/>
      </w:pPr>
      <w:r>
        <w:rPr>
          <w:rFonts w:ascii="宋体" w:hAnsi="宋体" w:eastAsia="宋体" w:cs="宋体"/>
          <w:color w:val="000"/>
          <w:sz w:val="28"/>
          <w:szCs w:val="28"/>
        </w:rPr>
        <w:t xml:space="preserve">可见海明威先生对他的创作是多么严谨认真，才让其他人能看见这样优秀的作品。</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老人与海的读书心得100字篇三</w:t>
      </w:r>
    </w:p>
    <w:p>
      <w:pPr>
        <w:ind w:left="0" w:right="0" w:firstLine="560"/>
        <w:spacing w:before="450" w:after="450" w:line="312" w:lineRule="auto"/>
      </w:pPr>
      <w:r>
        <w:rPr>
          <w:rFonts w:ascii="宋体" w:hAnsi="宋体" w:eastAsia="宋体" w:cs="宋体"/>
          <w:color w:val="000"/>
          <w:sz w:val="28"/>
          <w:szCs w:val="28"/>
        </w:rPr>
        <w:t xml:space="preserve">人，不是为失败而生的。一个人能够被毁灭，但不能被打败。－－题记空空荡荡的沙滩上，一位孤独的老人拖着疲惫年迈的的身躯和一具庞大的马林鱼的骨头在沙滩上艰难的走向他的窝棚为了这条马林鱼，老人与鲨鱼搏斗了五次，结果，这条钓了八十五天才钓到的大马林鱼，还是被吃光了只剩下这具白森森的鱼骨头这位老人就是美国小说家厄内斯特海明威的《《老人与海》》中的主人公桑提亚哥渔夫，一个硬汉</w:t>
      </w:r>
    </w:p>
    <w:p>
      <w:pPr>
        <w:ind w:left="0" w:right="0" w:firstLine="560"/>
        <w:spacing w:before="450" w:after="450" w:line="312" w:lineRule="auto"/>
      </w:pPr>
      <w:r>
        <w:rPr>
          <w:rFonts w:ascii="宋体" w:hAnsi="宋体" w:eastAsia="宋体" w:cs="宋体"/>
          <w:color w:val="000"/>
          <w:sz w:val="28"/>
          <w:szCs w:val="28"/>
        </w:rPr>
        <w:t xml:space="preserve">老渔夫虽然老了，倒霉，失败，但他仍旧坚持奋斗，勇敢拼搏在鲨鱼的第一次袭击时，老人损失了磅肉和一柄鱼叉；第二次袭击，大鱼的四分之一被吃掉了；直到第三次袭击后，桑提亚哥所有杀伤力的武器都没有了，但老人并没有放弃，仍然想尽一切办法保护他的大马林鱼。第四次，鱼的身子已经面目全非了。“人不能总在失败当中活着”，他说“一个人是能够被毁灭的，但决不能被打败！”不管怎样困难，他总是充满信心，满怀期望的。最终鲨鱼群袭来了，老人拼尽全力击打鲨鱼，但也无法避免鱼肉被鲨鱼全部吃掉的结果在和鲨鱼得战争中，桑提亚哥老人彻底失败了，把大鱼带回窝棚的期望彻底破灭了。</w:t>
      </w:r>
    </w:p>
    <w:p>
      <w:pPr>
        <w:ind w:left="0" w:right="0" w:firstLine="560"/>
        <w:spacing w:before="450" w:after="450" w:line="312" w:lineRule="auto"/>
      </w:pPr>
      <w:r>
        <w:rPr>
          <w:rFonts w:ascii="宋体" w:hAnsi="宋体" w:eastAsia="宋体" w:cs="宋体"/>
          <w:color w:val="000"/>
          <w:sz w:val="28"/>
          <w:szCs w:val="28"/>
        </w:rPr>
        <w:t xml:space="preserve">他得战利品仅仅是一副白森森的鱼骨他精疲力竭“老人着时有种窒息的感觉，觉得嘴里有股怪怪的铜腥气，却带着甜滋滋的味道，他一时害怕起来好在这味儿不浓“老人这时能够说是身心俱疲了，这种感觉是人在用尽力气后产生的眩晕感觉但还有生命在，还有意志在，他还是乐观的他真正体现了人不是为失败而生的一个人能够被毁灭，但不能被打败!这使我想起了海明威，一个极具进取精神的硬汉子，一个时代的强者海明威生活的时代，整个西方资本主义国家里呈现一片混乱的景象：经济危机，市场萧条，战争频繁．这个充满着战争，暴力，凶杀，邪恶，堕落，恐惧，绝望和死亡的世界，对海明威产生了决定性的影响和打击，并在他的肉体和心灵上留下了不可治愈的可怕的创伤，从而把他推向了痛苦，迷惘，绝望和死亡的边缘．可是，他并没有被打垮，他像一头“受了伤的狮子”，用笔同那个荒诞的世界做了无数次战争。“一艘船越过世界的尽头，驶向未知的海洋，船头上悬挂着一面虽然饱经风雨剥蚀却依旧艳丽无比的旗帜。</w:t>
      </w:r>
    </w:p>
    <w:p>
      <w:pPr>
        <w:ind w:left="0" w:right="0" w:firstLine="560"/>
        <w:spacing w:before="450" w:after="450" w:line="312" w:lineRule="auto"/>
      </w:pPr>
      <w:r>
        <w:rPr>
          <w:rFonts w:ascii="宋体" w:hAnsi="宋体" w:eastAsia="宋体" w:cs="宋体"/>
          <w:color w:val="000"/>
          <w:sz w:val="28"/>
          <w:szCs w:val="28"/>
        </w:rPr>
        <w:t xml:space="preserve">旗帜上，舞动着云龙一般的四个闪闪发光的字――超越极限！”这就是海明威，那个始终坚持“冰山原则”写作的诺贝尔文学奖获得者的海明威，那个要超过莎士比亚，干掉屠格涅夫，把莫泊桑，汤斯达打在地上的有远大梦想的海明威，那个时代的强者！而今日，在新时代里，充满着和平，自由，欢乐。一切都是那么完美!没有战争，没有暴力，没有恐惧，一切都欣欣向荣，仿佛天堂一般这个时代给予我们太多太多的完美，太多太多的幸福，就像温室中幸福的花儿，虽然也是有阴雨天气，也时有电闪雷鸣，可是与海明威那个时代相比，就太不值得一提了。可温室中的花儿一旦被放置在室外，就可能有凋零的危险。就像此刻的我们。我们中间不乏有一些禁不住困难挫折的人。跳楼，服安眠药，割腕，他们以为这是解脱，其实不是的。</w:t>
      </w:r>
    </w:p>
    <w:p>
      <w:pPr>
        <w:ind w:left="0" w:right="0" w:firstLine="560"/>
        <w:spacing w:before="450" w:after="450" w:line="312" w:lineRule="auto"/>
      </w:pPr>
      <w:r>
        <w:rPr>
          <w:rFonts w:ascii="宋体" w:hAnsi="宋体" w:eastAsia="宋体" w:cs="宋体"/>
          <w:color w:val="000"/>
          <w:sz w:val="28"/>
          <w:szCs w:val="28"/>
        </w:rPr>
        <w:t xml:space="preserve">想想看，一个没有暴风骤雨的人生有什么意思？应对这些挫折，挑战它们，又何尝不是一件乐事？人是不能被打败的，只要我们有信念。不要向它们屈服，要像桑提亚哥老鱼夫一样，大鲨鱼固然是最终的胜利者，但高于鲨鱼胜利的是桑提亚哥的精神！正如海明威所说的：“我能够被摧毁，但我不能被征服！”勇敢拼搏，不向挫折低头，应对困难，厄运，要勇于去克服它，去打败它，做新时代的强者。要时刻记得，我们能够被毁灭，但决不能被征服！</w:t>
      </w:r>
    </w:p>
    <w:p>
      <w:pPr>
        <w:ind w:left="0" w:right="0" w:firstLine="560"/>
        <w:spacing w:before="450" w:after="450" w:line="312" w:lineRule="auto"/>
      </w:pPr>
      <w:r>
        <w:rPr>
          <w:rFonts w:ascii="宋体" w:hAnsi="宋体" w:eastAsia="宋体" w:cs="宋体"/>
          <w:color w:val="000"/>
          <w:sz w:val="28"/>
          <w:szCs w:val="28"/>
        </w:rPr>
        <w:t xml:space="preserve">老人与海的读书心得篇2[_TAG_h3]老人与海的读书心得100字篇四</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“一个人并不是生来要被打败的，你尽可以把他消灭掉，可就是打不败他。”这是一个孤军奋战的勇士——桑提亚哥的名言。他曾是一个不幸者、失败者，但同时又是一个精神上的强者、胜利者。</w:t>
      </w:r>
    </w:p>
    <w:p>
      <w:pPr>
        <w:ind w:left="0" w:right="0" w:firstLine="560"/>
        <w:spacing w:before="450" w:after="450" w:line="312" w:lineRule="auto"/>
      </w:pPr>
      <w:r>
        <w:rPr>
          <w:rFonts w:ascii="宋体" w:hAnsi="宋体" w:eastAsia="宋体" w:cs="宋体"/>
          <w:color w:val="000"/>
          <w:sz w:val="28"/>
          <w:szCs w:val="28"/>
        </w:rPr>
        <w:t xml:space="preserve">看完海明威的《老人与海》这本名著，使我感触很深。</w:t>
      </w:r>
    </w:p>
    <w:p>
      <w:pPr>
        <w:ind w:left="0" w:right="0" w:firstLine="560"/>
        <w:spacing w:before="450" w:after="450" w:line="312" w:lineRule="auto"/>
      </w:pPr>
      <w:r>
        <w:rPr>
          <w:rFonts w:ascii="宋体" w:hAnsi="宋体" w:eastAsia="宋体" w:cs="宋体"/>
          <w:color w:val="000"/>
          <w:sz w:val="28"/>
          <w:szCs w:val="28"/>
        </w:rPr>
        <w:t xml:space="preserve">自信是一个人取得成功的重要心理因素。本文正是讲述了主人公老渔民桑提亚哥永远自信，不灰心的精神。尽管他连续八十四天都没有钓到鱼，被别的渔夫看作失败者，但他坚信，明天一定能钓到一条大鱼。果然，功夫不负有心人，等到第八十五天时他钓到了一条大鱼。但那条大鱼使桑提亚哥的小船在海面上整整漂泊了三天三夜才精疲力尽。</w:t>
      </w:r>
    </w:p>
    <w:p>
      <w:pPr>
        <w:ind w:left="0" w:right="0" w:firstLine="560"/>
        <w:spacing w:before="450" w:after="450" w:line="312" w:lineRule="auto"/>
      </w:pPr>
      <w:r>
        <w:rPr>
          <w:rFonts w:ascii="宋体" w:hAnsi="宋体" w:eastAsia="宋体" w:cs="宋体"/>
          <w:color w:val="000"/>
          <w:sz w:val="28"/>
          <w:szCs w:val="28"/>
        </w:rPr>
        <w:t xml:space="preserve">但在返航的途中，桑提亚哥不止一次遇到了鲨鱼的攻击。他知道对方的力量很强，但他还是拼尽全力来反抗;当鱼叉被鲨鱼带走时，他把小刀绑在桨上乱扎;可当小刀被折断，他就用短棍;短棍弄丢了，他就用舵把来打……可是，最后带回家的却是一个完整的鱼头和一个完整的鱼尾。</w:t>
      </w:r>
    </w:p>
    <w:p>
      <w:pPr>
        <w:ind w:left="0" w:right="0" w:firstLine="560"/>
        <w:spacing w:before="450" w:after="450" w:line="312" w:lineRule="auto"/>
      </w:pPr>
      <w:r>
        <w:rPr>
          <w:rFonts w:ascii="宋体" w:hAnsi="宋体" w:eastAsia="宋体" w:cs="宋体"/>
          <w:color w:val="000"/>
          <w:sz w:val="28"/>
          <w:szCs w:val="28"/>
        </w:rPr>
        <w:t xml:space="preserve">人，不管遇到什么困难，都不能丧失勇气，不能用逃避的态度去对待，否则就难以摆脱困难，更别提做事能成功了。想想桑提亚歌在成群结队的鲨鱼到来前，可以放弃战斗，放弃猎物，可他不仅没有放弃，反而创造了奇迹。这不正是因为他自信吗?在如此险恶的环境下还保持着乐观的心理，良好的自我感觉，敢于面对现实，勇于迎接挑战。再想想自己多坐一会，就说腰酸;多走几步路，就说腿疼;饭菜不合口，就说不吃;作业多一点，就厌烦，稍难点，就不想做了，随便应付了事，有时还干脆去抄别人的……想想桑提亚歌，再想想自己，问题已不光是一句惭愧就能解决的了。</w:t>
      </w:r>
    </w:p>
    <w:p>
      <w:pPr>
        <w:ind w:left="0" w:right="0" w:firstLine="560"/>
        <w:spacing w:before="450" w:after="450" w:line="312" w:lineRule="auto"/>
      </w:pPr>
      <w:r>
        <w:rPr>
          <w:rFonts w:ascii="宋体" w:hAnsi="宋体" w:eastAsia="宋体" w:cs="宋体"/>
          <w:color w:val="000"/>
          <w:sz w:val="28"/>
          <w:szCs w:val="28"/>
        </w:rPr>
        <w:t xml:space="preserve">所以，我们应该面对每一件事情，不能逃避。这才是我们人类应有的本能。希望我们能够努力的面对难题，不逃避它。</w:t>
      </w:r>
    </w:p>
    <w:p>
      <w:pPr>
        <w:ind w:left="0" w:right="0" w:firstLine="560"/>
        <w:spacing w:before="450" w:after="450" w:line="312" w:lineRule="auto"/>
      </w:pPr>
      <w:r>
        <w:rPr>
          <w:rFonts w:ascii="宋体" w:hAnsi="宋体" w:eastAsia="宋体" w:cs="宋体"/>
          <w:color w:val="000"/>
          <w:sz w:val="28"/>
          <w:szCs w:val="28"/>
        </w:rPr>
        <w:t xml:space="preserve">老人与海的读书心得篇4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2024-09-20T18:04:48+08:00</dcterms:created>
  <dcterms:modified xsi:type="dcterms:W3CDTF">2024-09-20T18:04:48+08:00</dcterms:modified>
</cp:coreProperties>
</file>

<file path=docProps/custom.xml><?xml version="1.0" encoding="utf-8"?>
<Properties xmlns="http://schemas.openxmlformats.org/officeDocument/2006/custom-properties" xmlns:vt="http://schemas.openxmlformats.org/officeDocument/2006/docPropsVTypes"/>
</file>