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最新银行风险管理部员工工作总结(九篇)</w:t>
      </w:r>
      <w:bookmarkEnd w:id="1"/>
    </w:p>
    <w:p>
      <w:pPr>
        <w:jc w:val="center"/>
        <w:spacing w:before="0" w:after="450"/>
      </w:pPr>
      <w:r>
        <w:rPr>
          <w:rFonts w:ascii="Arial" w:hAnsi="Arial" w:eastAsia="Arial" w:cs="Arial"/>
          <w:color w:val="999999"/>
          <w:sz w:val="20"/>
          <w:szCs w:val="20"/>
        </w:rPr>
        <w:t xml:space="preserve">来源：网络  作者：心如止水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银行风险管理部员工工作总结篇一</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制度进行了梳理，针对新的文件变化，仔细组织，做好相关政策的学习和指导，在实际业务操作及经营中始终贯彻降实最新的制度要求与规定，确保我行相关业务操作依法合规。在今年四月份我行依照支行教育月活动内容，全面深入开展了《柜员及营业机构负责人十个严禁》、《银行业金融机构从业人员职业操守》、《xx银行股份有限公司职员守则》、《职员违规行为处理方法》、《国有企业领导人员廉洁从业若干规定》、《中国共产党员领导干部廉洁从政若干准则》、《党内监督条例》等一系列规章制度的学习。我行全体职员遵章守纪、依法合规意识进一步提升。</w:t>
      </w:r>
    </w:p>
    <w:p>
      <w:pPr>
        <w:ind w:left="0" w:right="0" w:firstLine="560"/>
        <w:spacing w:before="450" w:after="450" w:line="312" w:lineRule="auto"/>
      </w:pPr>
      <w:r>
        <w:rPr>
          <w:rFonts w:ascii="宋体" w:hAnsi="宋体" w:eastAsia="宋体" w:cs="宋体"/>
          <w:color w:val="000"/>
          <w:sz w:val="28"/>
          <w:szCs w:val="28"/>
        </w:rPr>
        <w:t xml:space="preserve">我行严格按照相关制度要求，在柜员号使用、开户、验印、业务印章保管、对账、票据交换、大额资金收付的授权与证实等业务环节中，责任到人，明确别相容岗位和业务。坚定杜绝串岗、混岗或违规顶岗、兼岗等咨询题发生。并且，我行按要求对重要岗位人员实施轮岗及强制休假制度，至今已完成轮岗3人，强制休假3人。</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事情；每月至少一次对现金、重要空白凭证、贵金属等进行账账、账实检查；每季度至少一次对开户、挂失、账户冻结、大额存取和转账、客户预留印鉴、业务印章和柜员私章保管等进行检查；每季度至少一次主动了解我行重点客户对账事情。四、积极开展今年的各项风险排查工作依照省行及支行今年的最新文件精神开展我行的风险排查工作，进一步加强对各业务环节的治理，规范日常操作，增强职员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依照《对于明确人民币大额交易查证及授权登记制度治理要求的通知》文件要求，我行再一次对大额交易查证的标准、核实人员和查证方式以及登记工作进行了自查及规范，确保我行在此业务操作与执行方面的依法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1、依照《对于发送的通知》文件要求，进一步规范我行个人客户信息的查询及调阅工作，切实做好我行个人客户信息的保密工作。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依照《对于发送的通知》文件要求，我行对20xx年8月至20xx年3月期间经过个人理财销售系统办理的职员个人理财产品业务进行了全面、逐笔自查，重点检查职员是否存在利用工作之便办理本人理财业务行为。经过自查我行的理财业务均合规，无上述事情浮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1、依照《对于对银行职员泄露客户资料风险提示的通知》文件要求，我行切实开展了职员的思想教育和治理工作，加大了职员保密工作的培训力度。</w:t>
      </w:r>
    </w:p>
    <w:p>
      <w:pPr>
        <w:ind w:left="0" w:right="0" w:firstLine="560"/>
        <w:spacing w:before="450" w:after="450" w:line="312" w:lineRule="auto"/>
      </w:pPr>
      <w:r>
        <w:rPr>
          <w:rFonts w:ascii="宋体" w:hAnsi="宋体" w:eastAsia="宋体" w:cs="宋体"/>
          <w:color w:val="000"/>
          <w:sz w:val="28"/>
          <w:szCs w:val="28"/>
        </w:rPr>
        <w:t xml:space="preserve">2、依照《对于加强对职员自办业务和使用个人账户过渡客户资金等操作风险防范的通知》文件要求，对我行职员开展了业务指导与学习，哺育全员操作风险治理文化，规范柜台操作流程。</w:t>
      </w:r>
    </w:p>
    <w:p>
      <w:pPr>
        <w:ind w:left="0" w:right="0" w:firstLine="560"/>
        <w:spacing w:before="450" w:after="450" w:line="312" w:lineRule="auto"/>
      </w:pPr>
      <w:r>
        <w:rPr>
          <w:rFonts w:ascii="宋体" w:hAnsi="宋体" w:eastAsia="宋体" w:cs="宋体"/>
          <w:color w:val="000"/>
          <w:sz w:val="28"/>
          <w:szCs w:val="28"/>
        </w:rPr>
        <w:t xml:space="preserve">近期我行组织了职员思想动态分析与行为排查工作，经过观看、谈话、会议分析、家访、客户回访等方式了解掌握每位职员思想动态和行为变化。并且经常与每位职员进行交流，进行“双十禁”、思想道德、合规操作与案例警示等教育，并畅通沟通渠道，鼓舞每位职员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在支行领导及我行全体职员的别懈努力下，我行的内控合规工作运行良好。在将来的工作中，我行将高度重视，将内控合规作为一项长期别懈的工作来抓，让合规内控工作为我行的经营进展保驾护航。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银行风险管理部员工工作总结篇二</w:t>
      </w:r>
    </w:p>
    <w:p>
      <w:pPr>
        <w:ind w:left="0" w:right="0" w:firstLine="560"/>
        <w:spacing w:before="450" w:after="450" w:line="312" w:lineRule="auto"/>
      </w:pPr>
      <w:r>
        <w:rPr>
          <w:rFonts w:ascii="宋体" w:hAnsi="宋体" w:eastAsia="宋体" w:cs="宋体"/>
          <w:color w:val="000"/>
          <w:sz w:val="28"/>
          <w:szCs w:val="28"/>
        </w:rPr>
        <w:t xml:space="preserve">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大豆异黄酮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w:t>
      </w:r>
    </w:p>
    <w:p>
      <w:pPr>
        <w:ind w:left="0" w:right="0" w:firstLine="560"/>
        <w:spacing w:before="450" w:after="450" w:line="312" w:lineRule="auto"/>
      </w:pPr>
      <w:r>
        <w:rPr>
          <w:rFonts w:ascii="宋体" w:hAnsi="宋体" w:eastAsia="宋体" w:cs="宋体"/>
          <w:color w:val="000"/>
          <w:sz w:val="28"/>
          <w:szCs w:val="28"/>
        </w:rPr>
        <w:t xml:space="preserve">售信贷系统的操作和管理柜员及时进行了清理和更新，并将清理和更新情况登记备案。</w:t>
      </w:r>
    </w:p>
    <w:p>
      <w:pPr>
        <w:ind w:left="0" w:right="0" w:firstLine="560"/>
        <w:spacing w:before="450" w:after="450" w:line="312" w:lineRule="auto"/>
      </w:pPr>
      <w:r>
        <w:rPr>
          <w:rFonts w:ascii="宋体" w:hAnsi="宋体" w:eastAsia="宋体" w:cs="宋体"/>
          <w:color w:val="000"/>
          <w:sz w:val="28"/>
          <w:szCs w:val="28"/>
        </w:rPr>
        <w:t xml:space="preserve">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一、xxx业务。我部对信用卡业务开展了检查，客户档案、密码信封、库存xxx及成品xxx的帐实相符。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落实，根据个人金融部现实情况，规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w:t>
      </w:r>
    </w:p>
    <w:p>
      <w:pPr>
        <w:ind w:left="0" w:right="0" w:firstLine="560"/>
        <w:spacing w:before="450" w:after="450" w:line="312" w:lineRule="auto"/>
      </w:pPr>
      <w:r>
        <w:rPr>
          <w:rFonts w:ascii="宋体" w:hAnsi="宋体" w:eastAsia="宋体" w:cs="宋体"/>
          <w:color w:val="000"/>
          <w:sz w:val="28"/>
          <w:szCs w:val="28"/>
        </w:rPr>
        <w:t xml:space="preserve">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 》，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w:t>
      </w:r>
    </w:p>
    <w:p>
      <w:pPr>
        <w:ind w:left="0" w:right="0" w:firstLine="560"/>
        <w:spacing w:before="450" w:after="450" w:line="312" w:lineRule="auto"/>
      </w:pPr>
      <w:r>
        <w:rPr>
          <w:rFonts w:ascii="宋体" w:hAnsi="宋体" w:eastAsia="宋体" w:cs="宋体"/>
          <w:color w:val="000"/>
          <w:sz w:val="28"/>
          <w:szCs w:val="28"/>
        </w:rPr>
        <w:t xml:space="preserve">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银行风险管理部员工工作总结篇三</w:t>
      </w:r>
    </w:p>
    <w:p>
      <w:pPr>
        <w:ind w:left="0" w:right="0" w:firstLine="560"/>
        <w:spacing w:before="450" w:after="450" w:line="312" w:lineRule="auto"/>
      </w:pPr>
      <w:r>
        <w:rPr>
          <w:rFonts w:ascii="宋体" w:hAnsi="宋体" w:eastAsia="宋体" w:cs="宋体"/>
          <w:color w:val="000"/>
          <w:sz w:val="28"/>
          <w:szCs w:val="28"/>
        </w:rPr>
        <w:t xml:space="preserve">xx年是银行风险管理工作全面提升阶段的开局之年，风险管理部年初制定xx管理改革的总体思路，提出以“巩固、精细、转变”为原则，以“提高xx处理能力、强化xx风险管控”作为工作重点，丰富xx管理手段，突出业务集中处理，强化内控管理，提高服务水平，保障xx监控工作效能，防范xx业务风险，努力加强分行xx管理工作的转变，向特色、主动、多维和辅导转变。</w:t>
      </w:r>
    </w:p>
    <w:p>
      <w:pPr>
        <w:ind w:left="0" w:right="0" w:firstLine="560"/>
        <w:spacing w:before="450" w:after="450" w:line="312" w:lineRule="auto"/>
      </w:pPr>
      <w:r>
        <w:rPr>
          <w:rFonts w:ascii="宋体" w:hAnsi="宋体" w:eastAsia="宋体" w:cs="宋体"/>
          <w:color w:val="000"/>
          <w:sz w:val="28"/>
          <w:szCs w:val="28"/>
        </w:rPr>
        <w:t xml:space="preserve">xx年，风险管理部将继续发挥保障、服务、风险管控职能，打好“组合拳”，努力推进全行xx业务健康有序发展，为xx管理工作全面提升继续努力。</w:t>
      </w:r>
    </w:p>
    <w:p>
      <w:pPr>
        <w:ind w:left="0" w:right="0" w:firstLine="560"/>
        <w:spacing w:before="450" w:after="450" w:line="312" w:lineRule="auto"/>
      </w:pPr>
      <w:r>
        <w:rPr>
          <w:rFonts w:ascii="宋体" w:hAnsi="宋体" w:eastAsia="宋体" w:cs="宋体"/>
          <w:color w:val="000"/>
          <w:sz w:val="28"/>
          <w:szCs w:val="28"/>
        </w:rPr>
        <w:t xml:space="preserve">现将xx年的工作总结和xx年工作计划汇报如下：</w:t>
      </w:r>
    </w:p>
    <w:p>
      <w:pPr>
        <w:ind w:left="0" w:right="0" w:firstLine="560"/>
        <w:spacing w:before="450" w:after="450" w:line="312" w:lineRule="auto"/>
      </w:pPr>
      <w:r>
        <w:rPr>
          <w:rFonts w:ascii="宋体" w:hAnsi="宋体" w:eastAsia="宋体" w:cs="宋体"/>
          <w:color w:val="000"/>
          <w:sz w:val="28"/>
          <w:szCs w:val="28"/>
        </w:rPr>
        <w:t xml:space="preserve">xx主管是营业机构业务xx的现场组织者，是重要业务的授权和审批者，是xx风险的事中控制者，种种职责都说明xx主管在营业机构的重要性，所以做好xx主管理的尤为重要。xx年风险管理部制定了xx主管轮岗位方案，保障xx队伍的优化、廉洁、高效，保证业务xx人员全面掌握核算和管理要求；二是建立xx主管轮休制，避免休假高峰期轧堆休假，保障营业机构业务的正常开展，保证xx主管的正常休假，同时透过机动xx主管的轮替，作为xx主管的履职检阅，发现和整改xx主管好的方法和错误的做法，达到全行统一标准；三是做好营业机构xx主管的补充和配备工作，协助xx主管做好支行的各项xx业务正常开展。</w:t>
      </w:r>
    </w:p>
    <w:p>
      <w:pPr>
        <w:ind w:left="0" w:right="0" w:firstLine="560"/>
        <w:spacing w:before="450" w:after="450" w:line="312" w:lineRule="auto"/>
      </w:pPr>
      <w:r>
        <w:rPr>
          <w:rFonts w:ascii="宋体" w:hAnsi="宋体" w:eastAsia="宋体" w:cs="宋体"/>
          <w:color w:val="000"/>
          <w:sz w:val="28"/>
          <w:szCs w:val="28"/>
        </w:rPr>
        <w:t xml:space="preserve">新业务产生后，业务发展的好坏，其中首要的就是培训到不到位，所以培训工作很重要，风险管理部认真梳理以往的培训方式，总结培训的效果，年初重新制定“xx业务培训方案”，采取集中培训（每周xx主管和专职人员培训），分层次转培训（由xx主管转培训受派机构的xx人员），集中考核（由风险管理部组织考试）的方式，以期达到各层级xx人员不断提高专业素质和业务技能，确保具备履行本岗位职责的能力，以促进全体xx人员服务水平持续提高。</w:t>
      </w:r>
    </w:p>
    <w:p>
      <w:pPr>
        <w:ind w:left="0" w:right="0" w:firstLine="560"/>
        <w:spacing w:before="450" w:after="450" w:line="312" w:lineRule="auto"/>
      </w:pPr>
      <w:r>
        <w:rPr>
          <w:rFonts w:ascii="宋体" w:hAnsi="宋体" w:eastAsia="宋体" w:cs="宋体"/>
          <w:color w:val="000"/>
          <w:sz w:val="28"/>
          <w:szCs w:val="28"/>
        </w:rPr>
        <w:t xml:space="preserve">从3月份开始，总行和分行陆续上收了跨行支付业务、行内结算业务、个人开户及签约业务、支票影像提出、提入业务、自助设备加清钞业务、贷款发放业务、票据审验业务、账户录入业务、加密代发工资等9大项25种业务。为支行减负、为xx人员减压，把风险集中化，把业务流程化，把管理扁平化，让柜面员工有机会、有时间充分的发挥其“一句话”的职能。</w:t>
      </w:r>
    </w:p>
    <w:p>
      <w:pPr>
        <w:ind w:left="0" w:right="0" w:firstLine="560"/>
        <w:spacing w:before="450" w:after="450" w:line="312" w:lineRule="auto"/>
      </w:pPr>
      <w:r>
        <w:rPr>
          <w:rFonts w:ascii="宋体" w:hAnsi="宋体" w:eastAsia="宋体" w:cs="宋体"/>
          <w:color w:val="000"/>
          <w:sz w:val="28"/>
          <w:szCs w:val="28"/>
        </w:rPr>
        <w:t xml:space="preserve">截止目前已初步形成“网点全面受理、后台集中处理”的业务xx格局，逐步实现业务集约运行、风险集中控制和xx效率提升。从而提高我行业务xx效率，加强操作风险事中防控，促进网点由交易处理型向营销服务型转变。</w:t>
      </w:r>
    </w:p>
    <w:p>
      <w:pPr>
        <w:ind w:left="0" w:right="0" w:firstLine="560"/>
        <w:spacing w:before="450" w:after="450" w:line="312" w:lineRule="auto"/>
      </w:pPr>
      <w:r>
        <w:rPr>
          <w:rFonts w:ascii="宋体" w:hAnsi="宋体" w:eastAsia="宋体" w:cs="宋体"/>
          <w:color w:val="000"/>
          <w:sz w:val="28"/>
          <w:szCs w:val="28"/>
        </w:rPr>
        <w:t xml:space="preserve">业务集中上收，为支行减员13人，为对公人员减压50%，为对公人员转移风险50%。</w:t>
      </w:r>
    </w:p>
    <w:p>
      <w:pPr>
        <w:ind w:left="0" w:right="0" w:firstLine="560"/>
        <w:spacing w:before="450" w:after="450" w:line="312" w:lineRule="auto"/>
      </w:pPr>
      <w:r>
        <w:rPr>
          <w:rFonts w:ascii="宋体" w:hAnsi="宋体" w:eastAsia="宋体" w:cs="宋体"/>
          <w:color w:val="000"/>
          <w:sz w:val="28"/>
          <w:szCs w:val="28"/>
        </w:rPr>
        <w:t xml:space="preserve">为全面提升分行xx管理工作水平，有效控制基层行操作风险，围绕xx工作服务基层、提升员工专业素质，风险管理部努力创新，通过编制“xx业务风险月刊”、“xx业务风险季刊”，通过下发“风险警示书”，通过与风险薄弱机构和人员约见谈话、通过委派xx业务监督人员到风险薄弱网点监督指导、通过召开全行xx业务操作风险案防大会等方式，给营业机构负责人和xx主管提供参考，更加方便、直观、有针对性的使支行xx工作有的放矢，使xx人员增强风险防范意识，保护自己，保护他人，保护全行不受风险损失。为全行风险管控文化。</w:t>
      </w:r>
    </w:p>
    <w:p>
      <w:pPr>
        <w:ind w:left="0" w:right="0" w:firstLine="560"/>
        <w:spacing w:before="450" w:after="450" w:line="312" w:lineRule="auto"/>
      </w:pPr>
      <w:r>
        <w:rPr>
          <w:rFonts w:ascii="宋体" w:hAnsi="宋体" w:eastAsia="宋体" w:cs="宋体"/>
          <w:color w:val="000"/>
          <w:sz w:val="28"/>
          <w:szCs w:val="28"/>
        </w:rPr>
        <w:t xml:space="preserve">业务的开办结合科技的力量可以使办理业务的速度和准确率倍增，风险管理部与信息科技部密切合作开发了“分行业务集中处理综合填单系统”，“知识库”，“问题库”、“数据报表系统”，小小的系统程序给支行和员工提供了数据参考和业务查询，管理人员通过数据分析，填单平台即提升了客户的满意度，提高了业务核算质量，还减少了xx人员的工作量，体现了科技与业务的完美结合。</w:t>
      </w:r>
    </w:p>
    <w:p>
      <w:pPr>
        <w:ind w:left="0" w:right="0" w:firstLine="560"/>
        <w:spacing w:before="450" w:after="450" w:line="312" w:lineRule="auto"/>
      </w:pPr>
      <w:r>
        <w:rPr>
          <w:rFonts w:ascii="宋体" w:hAnsi="宋体" w:eastAsia="宋体" w:cs="宋体"/>
          <w:color w:val="000"/>
          <w:sz w:val="28"/>
          <w:szCs w:val="28"/>
        </w:rPr>
        <w:t xml:space="preserve">风险管理部xx的工作，要更多的体现服务职能（为客户做了什么、为前台部门做了什么，为全行做了什么），体现培训职能（创新培训方式），体现监督指导职能（加大联动模式）。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按照总行风险管理部的指导意见，结合xx的实际，对内设团队的相关职能进一步细分，将原有五大中心重新设置为集中作业中心（清算中心和出纳中心）、xx风险控制中心和xx质量管理中心，并分别指定相应的团队负责人员履行相关管理职责。建立一套精干的xx管理体系及科学的xx管理模式，达到“流程顺畅、风险可控”的工作目标，提高分行xx管理能力，有效发挥xx管理的支持保障作用。</w:t>
      </w:r>
    </w:p>
    <w:p>
      <w:pPr>
        <w:ind w:left="0" w:right="0" w:firstLine="560"/>
        <w:spacing w:before="450" w:after="450" w:line="312" w:lineRule="auto"/>
      </w:pPr>
      <w:r>
        <w:rPr>
          <w:rFonts w:ascii="宋体" w:hAnsi="宋体" w:eastAsia="宋体" w:cs="宋体"/>
          <w:color w:val="000"/>
          <w:sz w:val="28"/>
          <w:szCs w:val="28"/>
        </w:rPr>
        <w:t xml:space="preserve">编制分行风险管理部管理手册，通过阐述风险管理部部门文化和警训，明确风险管理部部门定位和职责，建立风险管理部部门架构、轮岗机制和考核机制等八方面的要求，科学规范的建立一支高效的xx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一）培训+考核，提高员工业务知识水平，规范员工操作行为。一是改变对管理人员（中心主管和xx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（三）风险刊物+数据分析，努力提高营业机构和xx人员风险防范意识和能力。为机构的业务发展、组织规划、人员调配、机具配置以及其他管理行为起到参考并在xx业务等方面起到一定的指导作用。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五）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一季度开展各条线部门问题的对照梳理，由各业务主管对照问题汇总，查找本中心或委派行存在的问题并加以整改；二季度“人人挖遗漏，处处防风险”的百条风险建议活动，组织所有xx人员座谈操作中制度未覆盖的风险，组织评选“慧眼奖”，涌现有一些有价值的防风险建议。三季度xx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银行风险管理部员工工作总结篇四</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xxxxxx”，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xx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银行风险管理部员工工作总结篇五</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务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银行风险管理部员工工作总结篇六</w:t>
      </w:r>
    </w:p>
    <w:p>
      <w:pPr>
        <w:ind w:left="0" w:right="0" w:firstLine="560"/>
        <w:spacing w:before="450" w:after="450" w:line="312" w:lineRule="auto"/>
      </w:pPr>
      <w:r>
        <w:rPr>
          <w:rFonts w:ascii="宋体" w:hAnsi="宋体" w:eastAsia="宋体" w:cs="宋体"/>
          <w:color w:val="000"/>
          <w:sz w:val="28"/>
          <w:szCs w:val="28"/>
        </w:rPr>
        <w:t xml:space="preserve">银行一词，源于意大利banca，其原意是长凳、椅子，是最早的市场上货币兑换商的营业用具。英语转化为bank，意为存钱的柜子。在我国，之所以有“银行”之称，则与我国经济发展的历史相关。</w:t>
      </w:r>
    </w:p>
    <w:p>
      <w:pPr>
        <w:ind w:left="0" w:right="0" w:firstLine="560"/>
        <w:spacing w:before="450" w:after="450" w:line="312" w:lineRule="auto"/>
      </w:pPr>
      <w:r>
        <w:rPr>
          <w:rFonts w:ascii="宋体" w:hAnsi="宋体" w:eastAsia="宋体" w:cs="宋体"/>
          <w:color w:val="000"/>
          <w:sz w:val="28"/>
          <w:szCs w:val="28"/>
        </w:rPr>
        <w:t xml:space="preserve">在我国历史上，白银一直是主要的货币材料之一。“银”往往代表的就是货币，而“行”则是对大商业机构的称谓。把办理与银钱有关的大金融机构称为银行，最早见于太平天国洪仁玕所著的《资政新篇》。</w:t>
      </w:r>
    </w:p>
    <w:p>
      <w:pPr>
        <w:ind w:left="0" w:right="0" w:firstLine="560"/>
        <w:spacing w:before="450" w:after="450" w:line="312" w:lineRule="auto"/>
      </w:pPr>
      <w:r>
        <w:rPr>
          <w:rFonts w:ascii="宋体" w:hAnsi="宋体" w:eastAsia="宋体" w:cs="宋体"/>
          <w:color w:val="000"/>
          <w:sz w:val="28"/>
          <w:szCs w:val="28"/>
        </w:rPr>
        <w:t xml:space="preserve">起源</w:t>
      </w:r>
    </w:p>
    <w:p>
      <w:pPr>
        <w:ind w:left="0" w:right="0" w:firstLine="560"/>
        <w:spacing w:before="450" w:after="450" w:line="312" w:lineRule="auto"/>
      </w:pPr>
      <w:r>
        <w:rPr>
          <w:rFonts w:ascii="宋体" w:hAnsi="宋体" w:eastAsia="宋体" w:cs="宋体"/>
          <w:color w:val="000"/>
          <w:sz w:val="28"/>
          <w:szCs w:val="28"/>
        </w:rPr>
        <w:t xml:space="preserve">一般认为最早的银行是意大利1407年在威尼斯成立的银行。其后，荷兰在阿姆斯特丹、德国在汉堡、英国在伦敦也相继设立了银行。18世纪末至19世纪初，银行得到了普遍发展。</w:t>
      </w:r>
    </w:p>
    <w:p>
      <w:pPr>
        <w:ind w:left="0" w:right="0" w:firstLine="560"/>
        <w:spacing w:before="450" w:after="450" w:line="312" w:lineRule="auto"/>
      </w:pPr>
      <w:r>
        <w:rPr>
          <w:rFonts w:ascii="宋体" w:hAnsi="宋体" w:eastAsia="宋体" w:cs="宋体"/>
          <w:color w:val="000"/>
          <w:sz w:val="28"/>
          <w:szCs w:val="28"/>
        </w:rPr>
        <w:t xml:space="preserve">在17世纪，一些平民通过经商致富，成了有钱的商人。他们为了安全，都把钱存放在国王的金库里。这里要注意，那个时候还没有纸币，所谓存钱就是指存放黄金。</w:t>
      </w:r>
    </w:p>
    <w:p>
      <w:pPr>
        <w:ind w:left="0" w:right="0" w:firstLine="560"/>
        <w:spacing w:before="450" w:after="450" w:line="312" w:lineRule="auto"/>
      </w:pPr>
      <w:r>
        <w:rPr>
          <w:rFonts w:ascii="宋体" w:hAnsi="宋体" w:eastAsia="宋体" w:cs="宋体"/>
          <w:color w:val="000"/>
          <w:sz w:val="28"/>
          <w:szCs w:val="28"/>
        </w:rPr>
        <w:t xml:space="preserve">因为那时实行“自由铸币”（free coinage）制度，任何人都可以把金块拿到铸币厂里，铸造成金币，所以铸币厂允许顾客存放黄金。但是很不幸，这些商人没意识到，铸币厂是属于国王的，如果国王想动用铸币厂里的黄金，根本无法阻止。</w:t>
      </w:r>
    </w:p>
    <w:p>
      <w:pPr>
        <w:ind w:left="0" w:right="0" w:firstLine="560"/>
        <w:spacing w:before="450" w:after="450" w:line="312" w:lineRule="auto"/>
      </w:pPr>
      <w:r>
        <w:rPr>
          <w:rFonts w:ascii="宋体" w:hAnsi="宋体" w:eastAsia="宋体" w:cs="宋体"/>
          <w:color w:val="000"/>
          <w:sz w:val="28"/>
          <w:szCs w:val="28"/>
        </w:rPr>
        <w:t xml:space="preserve">查理一世1638年，英国的国王是查理一世（charles i），他同苏格兰贵族爆发了战争，为了筹措军费，他就征用了铸币厂里平民的黄金，贷款给国王。后来1649年，他被克伦威尔砍了头，这就是著名的英国资产阶级革命，详细情况可以参照《英国史笔记（四）》。</w:t>
      </w:r>
    </w:p>
    <w:p>
      <w:pPr>
        <w:ind w:left="0" w:right="0" w:firstLine="560"/>
        <w:spacing w:before="450" w:after="450" w:line="312" w:lineRule="auto"/>
      </w:pPr>
      <w:r>
        <w:rPr>
          <w:rFonts w:ascii="宋体" w:hAnsi="宋体" w:eastAsia="宋体" w:cs="宋体"/>
          <w:color w:val="000"/>
          <w:sz w:val="28"/>
          <w:szCs w:val="28"/>
        </w:rPr>
        <w:t xml:space="preserve">虽然，被征用的黄金最终都还给了原来的主人，但是商人们感到，铸币厂不再安全了。于是，他们把钱存到了金匠（goldsmith）那里。金匠就为存钱的人开立了凭证，以后拿着这张凭证，就可以取出黄金。</w:t>
      </w:r>
    </w:p>
    <w:p>
      <w:pPr>
        <w:ind w:left="0" w:right="0" w:firstLine="560"/>
        <w:spacing w:before="450" w:after="450" w:line="312" w:lineRule="auto"/>
      </w:pPr>
      <w:r>
        <w:rPr>
          <w:rFonts w:ascii="宋体" w:hAnsi="宋体" w:eastAsia="宋体" w:cs="宋体"/>
          <w:color w:val="000"/>
          <w:sz w:val="28"/>
          <w:szCs w:val="28"/>
        </w:rPr>
        <w:t xml:space="preserve">很快地，商人们就发现了，需要用钱的时候，根本不需要取出黄金，只要把黄金凭证交给对方就可以了。</w:t>
      </w:r>
    </w:p>
    <w:p>
      <w:pPr>
        <w:ind w:left="0" w:right="0" w:firstLine="560"/>
        <w:spacing w:before="450" w:after="450" w:line="312" w:lineRule="auto"/>
      </w:pPr>
      <w:r>
        <w:rPr>
          <w:rFonts w:ascii="宋体" w:hAnsi="宋体" w:eastAsia="宋体" w:cs="宋体"/>
          <w:color w:val="000"/>
          <w:sz w:val="28"/>
          <w:szCs w:val="28"/>
        </w:rPr>
        <w:t xml:space="preserve">再后来，金匠恍然大悟，原来自己开立的凭证，居然具有货币的效力！他们抵抗不了诱惑，就开始开立“假凭证”。但是神奇的是，只要所有客户不是同一天来取黄金，“假凭证”就等同于“真凭证”。这就是现代银行中“准备金制度”的起源，也是“货币创造”机制的起源。银行体系可以将信用货币的数量放大，实物货币就做不到这一点。</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辛勤付出，我们一定积累了不少经验和教训，是时候对自己这一年的工作进行一个全面的总结了。千万不能认为年终总结随便应付就可以，这是展现表达力的机会，下面是小编整理的银行风险管理部员工年终总结（精选10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银行风险管理部员工工作总结篇七</w:t>
      </w:r>
    </w:p>
    <w:p>
      <w:pPr>
        <w:ind w:left="0" w:right="0" w:firstLine="560"/>
        <w:spacing w:before="450" w:after="450" w:line="312" w:lineRule="auto"/>
      </w:pPr>
      <w:r>
        <w:rPr>
          <w:rFonts w:ascii="宋体" w:hAnsi="宋体" w:eastAsia="宋体" w:cs="宋体"/>
          <w:color w:val="000"/>
          <w:sz w:val="28"/>
          <w:szCs w:val="28"/>
        </w:rPr>
        <w:t xml:space="preserve">xx年以来，结合个人金融业务特点，我部着重在相关业务品种的业务流程整合、相关制度建设、业务和政策学习等地点加强了治理，并召开了主任办公会和部门全体味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一、xxx业务。我部对信用卡业务开展了检查，客户档案、密码信封、库存xxx及成品xxx的帐实相符。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降实，依照个人金融部现实事情，规定==副主任牵头，==等几位同志为个人金融部的内控合规员。并打算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刻开展部门全体职员集中学习业务知识、政策法规和规章制度，营造良好的学习氛围。加强对职员的思想教育工作，培养职员正确的人一辈子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售信贷系统的操作和治理柜员及时开展了清理和更新，并将清理和更新事情登记备案。近日，工商银行临沂分行为进一步提升全行的内控治理水平，保持各项业务的健康持续进展，采取三项措施，强化全行的内控治理工作。</w:t>
      </w:r>
    </w:p>
    <w:p>
      <w:pPr>
        <w:ind w:left="0" w:right="0" w:firstLine="560"/>
        <w:spacing w:before="450" w:after="450" w:line="312" w:lineRule="auto"/>
      </w:pPr>
      <w:r>
        <w:rPr>
          <w:rFonts w:ascii="宋体" w:hAnsi="宋体" w:eastAsia="宋体" w:cs="宋体"/>
          <w:color w:val="000"/>
          <w:sz w:val="28"/>
          <w:szCs w:val="28"/>
        </w:rPr>
        <w:t xml:space="preserve">一是加强内控精细规范化治理。在仔细总结经验，查寻工作别脚和内控治理漏洞的基础上，由内控合规部牵头制定了《临沂分行加强内控精细规范治理的实施方案 》，并在全行进行实施。方案要求全行内控治理工作必须从基础工作做起，并严格按照上级行的内控治理、操作规范标准，细化操纵治理环节，规范监督检查程序，完善内控治理中发觉咨询题的整改、处罚措施，力求做好内控治理的每一项工作，实现科学治理目标。依此方案各专业部室结合自身实际也制定了内控精细规范治理的工作打算。</w:t>
      </w:r>
    </w:p>
    <w:p>
      <w:pPr>
        <w:ind w:left="0" w:right="0" w:firstLine="560"/>
        <w:spacing w:before="450" w:after="450" w:line="312" w:lineRule="auto"/>
      </w:pPr>
      <w:r>
        <w:rPr>
          <w:rFonts w:ascii="宋体" w:hAnsi="宋体" w:eastAsia="宋体" w:cs="宋体"/>
          <w:color w:val="000"/>
          <w:sz w:val="28"/>
          <w:szCs w:val="28"/>
        </w:rPr>
        <w:t xml:space="preserve">二是加大对市行部室内控治理考核挂钩的力度。为了强化市行部室降实内控治理职责，从今年起，把上级行及外部监管部门的各类检查发觉的咨询题及整改事情，以倒扣分方式计入各部室经营绩效考评得分。考核时，依照发觉咨询题的性质严峻程度将咨询题分为普通咨询题、较严峻咨询题、严峻咨询题、重大违规咨询题四个层次及检查发觉咨询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务治理工作有一具新的突破，全面扭转治理粗放的被动局面，提高风险防控能力，并实现全年无案件、无事故的总体目标，确保信贷业务和其他各项业务全面、健康、稳定、持续进展。</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银行风险管理部员工工作总结篇八</w:t>
      </w:r>
    </w:p>
    <w:p>
      <w:pPr>
        <w:ind w:left="0" w:right="0" w:firstLine="560"/>
        <w:spacing w:before="450" w:after="450" w:line="312" w:lineRule="auto"/>
      </w:pPr>
      <w:r>
        <w:rPr>
          <w:rFonts w:ascii="宋体" w:hAnsi="宋体" w:eastAsia="宋体" w:cs="宋体"/>
          <w:color w:val="000"/>
          <w:sz w:val="28"/>
          <w:szCs w:val="28"/>
        </w:rPr>
        <w:t xml:space="preserve">分行的正确领导和人行及上级行科技部门的指导、帮助下，全行科技工作始终把保证各项系统安全、稳定、高效运行放在首位，以规范基础管理，强化服务意识，提高软硬件设施运行效能，防范信息科技风险为重点开展工作，较好地发挥了科技职能作用，为分行各项业务发展提供可靠的技术保障。现将20xx年度的科技工作简要总结如下：</w:t>
      </w:r>
    </w:p>
    <w:p>
      <w:pPr>
        <w:ind w:left="0" w:right="0" w:firstLine="560"/>
        <w:spacing w:before="450" w:after="450" w:line="312" w:lineRule="auto"/>
      </w:pPr>
      <w:r>
        <w:rPr>
          <w:rFonts w:ascii="宋体" w:hAnsi="宋体" w:eastAsia="宋体" w:cs="宋体"/>
          <w:color w:val="000"/>
          <w:sz w:val="28"/>
          <w:szCs w:val="28"/>
        </w:rPr>
        <w:t xml:space="preserve">在上级行信息科技部的指导下，积极与营运、营业等部门共同配合，制定业务系统上线工作计划，层层落实，相互协调，明确分工。上线前的系统测试落实到位，及时处理测试中发现的问题，为一次性成功上线提供了保障。今年先后顺利完成了远程集中授权作业平台、交互式终端、自助设备流水无纸化功能、公文加密等系统的上线工作，有力地支持了相关业务的发展。</w:t>
      </w:r>
    </w:p>
    <w:p>
      <w:pPr>
        <w:ind w:left="0" w:right="0" w:firstLine="560"/>
        <w:spacing w:before="450" w:after="450" w:line="312" w:lineRule="auto"/>
      </w:pPr>
      <w:r>
        <w:rPr>
          <w:rFonts w:ascii="宋体" w:hAnsi="宋体" w:eastAsia="宋体" w:cs="宋体"/>
          <w:color w:val="000"/>
          <w:sz w:val="28"/>
          <w:szCs w:val="28"/>
        </w:rPr>
        <w:t xml:space="preserve">年初经过市人民银行中心支行科技科组织的金融同城网技术环境检查与复查，达到人行要求的网络接入标准，顺利接入市金融同城网，为我行开展同城业务奠定了技术基础。</w:t>
      </w:r>
    </w:p>
    <w:p>
      <w:pPr>
        <w:ind w:left="0" w:right="0" w:firstLine="560"/>
        <w:spacing w:before="450" w:after="450" w:line="312" w:lineRule="auto"/>
      </w:pPr>
      <w:r>
        <w:rPr>
          <w:rFonts w:ascii="宋体" w:hAnsi="宋体" w:eastAsia="宋体" w:cs="宋体"/>
          <w:color w:val="000"/>
          <w:sz w:val="28"/>
          <w:szCs w:val="28"/>
        </w:rPr>
        <w:t xml:space="preserve">为防范风险，确保计算机系统安全、高效运行，遵照监管部门和上级行有关文件要求，不断完善规章制度和内控制度建设，通过认真组织学习文件精神，促进分行计算机管理水平的提高。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配合上级行内控合规检查组对分行计算机信息系统进行全面检查，通过落实整改措施来进一步规范计算机系统操作，防范计算机信息安全风险。</w:t>
      </w:r>
    </w:p>
    <w:p>
      <w:pPr>
        <w:ind w:left="0" w:right="0" w:firstLine="560"/>
        <w:spacing w:before="450" w:after="450" w:line="312" w:lineRule="auto"/>
      </w:pPr>
      <w:r>
        <w:rPr>
          <w:rFonts w:ascii="宋体" w:hAnsi="宋体" w:eastAsia="宋体" w:cs="宋体"/>
          <w:color w:val="000"/>
          <w:sz w:val="28"/>
          <w:szCs w:val="28"/>
        </w:rPr>
        <w:t xml:space="preserve">加强“内、外”沟通联系，进一步提高服务水平。主动加强与监管单位、上级行与分行各部门的工作联系，注重沟通，做到相互配合，共同协调，使工作中的问题得到及时解决，全面推进各项工作的顺利开展。</w:t>
      </w:r>
    </w:p>
    <w:p>
      <w:pPr>
        <w:ind w:left="0" w:right="0" w:firstLine="560"/>
        <w:spacing w:before="450" w:after="450" w:line="312" w:lineRule="auto"/>
      </w:pPr>
      <w:r>
        <w:rPr>
          <w:rFonts w:ascii="宋体" w:hAnsi="宋体" w:eastAsia="宋体" w:cs="宋体"/>
          <w:color w:val="000"/>
          <w:sz w:val="28"/>
          <w:szCs w:val="28"/>
        </w:rPr>
        <w:t xml:space="preserve">做好设备管理工作，合理进行设备的规划和分配，使计算机设备资源在我行能够得到合理的配置。配合财务部做好全年it类固定资产盘点工作，重点核实固定资产编号、使用人或责任人、使用部门、存放地点、使用状态以及账实核对等情况，确保账实、账卡、账账相符。</w:t>
      </w:r>
    </w:p>
    <w:p>
      <w:pPr>
        <w:ind w:left="0" w:right="0" w:firstLine="560"/>
        <w:spacing w:before="450" w:after="450" w:line="312" w:lineRule="auto"/>
      </w:pPr>
      <w:r>
        <w:rPr>
          <w:rFonts w:ascii="宋体" w:hAnsi="宋体" w:eastAsia="宋体" w:cs="宋体"/>
          <w:color w:val="000"/>
          <w:sz w:val="28"/>
          <w:szCs w:val="28"/>
        </w:rPr>
        <w:t xml:space="preserve">为保障分行网络信息系统安全、可靠运行，在9月份进行了一次信息系统应急演练。通过演练更加明确和熟悉了故障应急处理方法和流程，全面检验了紧急突发事件的快速处置能力，提高了系统风险防范水平。</w:t>
      </w:r>
    </w:p>
    <w:p>
      <w:pPr>
        <w:ind w:left="0" w:right="0" w:firstLine="560"/>
        <w:spacing w:before="450" w:after="450" w:line="312" w:lineRule="auto"/>
      </w:pPr>
      <w:r>
        <w:rPr>
          <w:rFonts w:ascii="宋体" w:hAnsi="宋体" w:eastAsia="宋体" w:cs="宋体"/>
          <w:color w:val="000"/>
          <w:sz w:val="28"/>
          <w:szCs w:val="28"/>
        </w:rPr>
        <w:t xml:space="preserve">做好主机房安全管理，安排监控室每天两次检查机房环境、设备是否正常，并做好记录。保持机房整洁有序，使设备始终处于良好的运行状态。</w:t>
      </w:r>
    </w:p>
    <w:p>
      <w:pPr>
        <w:ind w:left="0" w:right="0" w:firstLine="560"/>
        <w:spacing w:before="450" w:after="450" w:line="312" w:lineRule="auto"/>
      </w:pPr>
      <w:r>
        <w:rPr>
          <w:rFonts w:ascii="宋体" w:hAnsi="宋体" w:eastAsia="宋体" w:cs="宋体"/>
          <w:color w:val="000"/>
          <w:sz w:val="28"/>
          <w:szCs w:val="28"/>
        </w:rPr>
        <w:t xml:space="preserve">配合营业部做好自助设备维护工作，及时了解机器的服务状态，快速响应排除故障，保障设备正常工作。加强对自助设备运行状态的监控，发现设备出现故障及时通知维护商进行处理，保障我行良好的用卡环境。</w:t>
      </w:r>
    </w:p>
    <w:p>
      <w:pPr>
        <w:ind w:left="0" w:right="0" w:firstLine="560"/>
        <w:spacing w:before="450" w:after="450" w:line="312" w:lineRule="auto"/>
      </w:pPr>
      <w:r>
        <w:rPr>
          <w:rFonts w:ascii="宋体" w:hAnsi="宋体" w:eastAsia="宋体" w:cs="宋体"/>
          <w:color w:val="000"/>
          <w:sz w:val="28"/>
          <w:szCs w:val="28"/>
        </w:rPr>
        <w:t xml:space="preserve">发挥科技参谋助手的作用，利用先进的科技手段为全行服务是科技人员一直以来的工作目标。今年自主开发了额度押品管理系统与借款合同票据套打程序，为分行风险管理门和零售部提供了准确高效的技术手段，解决了以前手工登记填写繁琐难核对的问题，大大提高了工作效率。平时为财务部、人力资源部等管理部门提供各类统计数据和报表，给管理工作带来了许多便利，得到这些部门人员的肯定。</w:t>
      </w:r>
    </w:p>
    <w:p>
      <w:pPr>
        <w:ind w:left="0" w:right="0" w:firstLine="560"/>
        <w:spacing w:before="450" w:after="450" w:line="312" w:lineRule="auto"/>
      </w:pPr>
      <w:r>
        <w:rPr>
          <w:rFonts w:ascii="宋体" w:hAnsi="宋体" w:eastAsia="宋体" w:cs="宋体"/>
          <w:color w:val="000"/>
          <w:sz w:val="28"/>
          <w:szCs w:val="28"/>
        </w:rPr>
        <w:t xml:space="preserve">总之，今年我们做了一些工作，也取得了一些成绩，但我们在工作中仍存在不足之处，我们将在以后的工作中努力加以改进，不断提高专业技术和工作质量，为我行的发展做出应有的贡献。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银行风险管理部员工工作总结篇九</w:t>
      </w:r>
    </w:p>
    <w:p>
      <w:pPr>
        <w:ind w:left="0" w:right="0" w:firstLine="560"/>
        <w:spacing w:before="450" w:after="450" w:line="312" w:lineRule="auto"/>
      </w:pPr>
      <w:r>
        <w:rPr>
          <w:rFonts w:ascii="宋体" w:hAnsi="宋体" w:eastAsia="宋体" w:cs="宋体"/>
          <w:color w:val="000"/>
          <w:sz w:val="28"/>
          <w:szCs w:val="28"/>
        </w:rPr>
        <w:t xml:space="preserve">风险管理部xx的工作，要更多的体现服务职能（为客户做了什么、为前台部门做了什么，为全行做了什么），体现培训职能（创新培训方式），体现监督指导职能（加大联动模式）。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按照总行风险管理部的指导意见，结合xx的实际，对内设团队的相关职能进一步细分，将原有五大中心重新设置为集中作业中心（清算中心和出纳中心）、xx风险控制中心和xx质量管理中心，并分别指定相应的团队负责人员履行相关管理职责。建立一套精干的xx管理体系及科学的xx管理模式，达到“流程顺畅、风险可控”的工作目标，提高分行xx管理能力，有效发挥xx管理的支持保障作用。</w:t>
      </w:r>
    </w:p>
    <w:p>
      <w:pPr>
        <w:ind w:left="0" w:right="0" w:firstLine="560"/>
        <w:spacing w:before="450" w:after="450" w:line="312" w:lineRule="auto"/>
      </w:pPr>
      <w:r>
        <w:rPr>
          <w:rFonts w:ascii="宋体" w:hAnsi="宋体" w:eastAsia="宋体" w:cs="宋体"/>
          <w:color w:val="000"/>
          <w:sz w:val="28"/>
          <w:szCs w:val="28"/>
        </w:rPr>
        <w:t xml:space="preserve">编制分行风险管理部管理手册，通过阐述风险管理部部门文化和警训，明确风险管理部部门定位和职责，建立风险管理部部门架构、轮岗机制和考核机制等八方面的要求，科学规范的建立一支高效的xx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一）培训+考核，提高员工业务知识水平，规范员工操作行为。一是改变对管理人员（中心主管和xx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（三）风险刊物+数据分析，努力提高营业机构和xx人员风险防范意识和能力。为机构的业务发展、组织规划、人员调配、机具配置以及其他管理行为起到参考并在xx业务等方面起到一定的指导作用。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四）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一季度开展各条线部门问题的对照梳理，由各业务主管对照问题汇总，查找本中心或委派行存在的问题并加以整改；二季度“人人挖遗漏，处处防风险”的百条风险建议活动，组织所有xx人员座谈操作中制度未覆盖的风险，组织评选“慧眼奖”，涌现有一些有价值的防风险建议。三季度xx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xxxx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进入xx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xxxx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xx支行运行的老信贷系统进行维护和管理，对各部办录入的数据及报表进行统计及分析;提供xx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2024-09-20T21:39:52+08:00</dcterms:created>
  <dcterms:modified xsi:type="dcterms:W3CDTF">2024-09-20T21:39:52+08:00</dcterms:modified>
</cp:coreProperties>
</file>

<file path=docProps/custom.xml><?xml version="1.0" encoding="utf-8"?>
<Properties xmlns="http://schemas.openxmlformats.org/officeDocument/2006/custom-properties" xmlns:vt="http://schemas.openxmlformats.org/officeDocument/2006/docPropsVTypes"/>
</file>