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大学生个人学习的工作计划</w:t>
      </w:r>
      <w:bookmarkEnd w:id="1"/>
    </w:p>
    <w:p>
      <w:pPr>
        <w:jc w:val="center"/>
        <w:spacing w:before="0" w:after="450"/>
      </w:pPr>
      <w:r>
        <w:rPr>
          <w:rFonts w:ascii="Arial" w:hAnsi="Arial" w:eastAsia="Arial" w:cs="Arial"/>
          <w:color w:val="999999"/>
          <w:sz w:val="20"/>
          <w:szCs w:val="20"/>
        </w:rPr>
        <w:t xml:space="preserve">来源：网络  作者：梦里寻梅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大学生是社会的一个特殊群体，是指正在接受基础高等教育而还未毕业走进社会的人，作为社会新技术、新思想的前沿群体、国家培养的高级专业人才。大学生代表年轻有活力一族，是推动社会进步的栋梁之才。下面是小编为您整理的《大学生个人学习工作计划书》，仅...</w:t>
      </w:r>
    </w:p>
    <w:p>
      <w:pPr>
        <w:ind w:left="0" w:right="0" w:firstLine="560"/>
        <w:spacing w:before="450" w:after="450" w:line="312" w:lineRule="auto"/>
      </w:pPr>
      <w:r>
        <w:rPr>
          <w:rFonts w:ascii="宋体" w:hAnsi="宋体" w:eastAsia="宋体" w:cs="宋体"/>
          <w:color w:val="000"/>
          <w:sz w:val="28"/>
          <w:szCs w:val="28"/>
        </w:rPr>
        <w:t xml:space="preserve">大学生是社会的一个特殊群体，是指正在接受基础高等教育而还未毕业走进社会的人，作为社会新技术、新思想的前沿群体、国家培养的高级专业人才。大学生代表年轻有活力一族，是推动社会进步的栋梁之才。下面是小编为您整理的《大学生个人学习工作计划书》，仅供大家查阅。</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对于我们这个专业的学生来说最重要的就是实验，现在学的虽然都是一些比较简单的，但是没有基础有怎么会有以后的发展呢。</w:t>
      </w:r>
    </w:p>
    <w:p>
      <w:pPr>
        <w:ind w:left="0" w:right="0" w:firstLine="560"/>
        <w:spacing w:before="450" w:after="450" w:line="312" w:lineRule="auto"/>
      </w:pPr>
      <w:r>
        <w:rPr>
          <w:rFonts w:ascii="宋体" w:hAnsi="宋体" w:eastAsia="宋体" w:cs="宋体"/>
          <w:color w:val="000"/>
          <w:sz w:val="28"/>
          <w:szCs w:val="28"/>
        </w:rPr>
        <w:t xml:space="preserve">4：抓住时间，充分利用。</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常言说：时间就是生命。利用好每一分钟就是对生命的延续。不能马不停蹄的学习也不能时时刻刻都做没有用的事，要休息的时候就要休息，这样才能有精神去做好其他的事情。</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2024-10-20T07:48:18+08:00</dcterms:created>
  <dcterms:modified xsi:type="dcterms:W3CDTF">2024-10-20T07:48:18+08:00</dcterms:modified>
</cp:coreProperties>
</file>

<file path=docProps/custom.xml><?xml version="1.0" encoding="utf-8"?>
<Properties xmlns="http://schemas.openxmlformats.org/officeDocument/2006/custom-properties" xmlns:vt="http://schemas.openxmlformats.org/officeDocument/2006/docPropsVTypes"/>
</file>