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2024年高三物理教学工作总结简短(3篇)</w:t>
      </w:r>
      <w:bookmarkEnd w:id="1"/>
    </w:p>
    <w:p>
      <w:pPr>
        <w:jc w:val="center"/>
        <w:spacing w:before="0" w:after="450"/>
      </w:pPr>
      <w:r>
        <w:rPr>
          <w:rFonts w:ascii="Arial" w:hAnsi="Arial" w:eastAsia="Arial" w:cs="Arial"/>
          <w:color w:val="999999"/>
          <w:sz w:val="20"/>
          <w:szCs w:val="20"/>
        </w:rPr>
        <w:t xml:space="preserve">来源：网络  作者：独酌月影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高三物理教学工作总结简短篇一</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 ①认真钻研教材，领会教材的基本思想、基本理念，课改精神。对于教材的结构，重点与难点，掌握知识的逻辑，能运用自如。 ②了解学生原有的知识技能的质量，他们的兴趣、需要、方法、习惯，学习新知识可能会有哪些困难，采取相应的预防措施。 ③考虑教法，解决如何把已掌握的教材传授给学生，包括如何组织教材、如何安排每节课的活动。重视过程与方法的教学。 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由于是独生子女比较娇惯，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开始喜欢物理了。</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深知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如xx，xx等)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结，工作中也有疏漏和不足，如：怎样建立较好的评价体系，如何减小两极分化;怎样更好的提高学生学习兴趣;怎样提高课堂教学效率等都值得深思。在工作中也难免有缺陷，例如，课堂语言平缓，不够生动，普通话不够标准，平时考试较少等。 新课改对教师的素质要求更高，在今后的教育教学工作中，我将更严格要求自己，努力工作，发扬优点，改正缺点，开拓前进，为市六中的教育事业奉献自己的力量。</w:t>
      </w:r>
    </w:p>
    <w:p>
      <w:pPr>
        <w:ind w:left="0" w:right="0" w:firstLine="560"/>
        <w:spacing w:before="450" w:after="450" w:line="312" w:lineRule="auto"/>
      </w:pPr>
      <w:r>
        <w:rPr>
          <w:rFonts w:ascii="宋体" w:hAnsi="宋体" w:eastAsia="宋体" w:cs="宋体"/>
          <w:color w:val="000"/>
          <w:sz w:val="28"/>
          <w:szCs w:val="28"/>
        </w:rPr>
        <w:t xml:space="preserve">物理教学年度工作总结 | 物理教学年终工作总结 | 物理教学个人工作总结</w:t>
      </w:r>
    </w:p>
    <w:p>
      <w:pPr>
        <w:ind w:left="0" w:right="0" w:firstLine="560"/>
        <w:spacing w:before="450" w:after="450" w:line="312" w:lineRule="auto"/>
      </w:pPr>
      <w:r>
        <w:rPr>
          <w:rFonts w:ascii="宋体" w:hAnsi="宋体" w:eastAsia="宋体" w:cs="宋体"/>
          <w:color w:val="000"/>
          <w:sz w:val="28"/>
          <w:szCs w:val="28"/>
        </w:rPr>
        <w:t xml:space="preserve">物理教学年度工作总结 | 物理教学年终工作总结 | 物理教学个人工作总结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高三物理教学工作总结简短篇二</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高三物理教学工作总结简短篇三</w:t>
      </w:r>
    </w:p>
    <w:p>
      <w:pPr>
        <w:ind w:left="0" w:right="0" w:firstLine="560"/>
        <w:spacing w:before="450" w:after="450" w:line="312" w:lineRule="auto"/>
      </w:pPr>
      <w:r>
        <w:rPr>
          <w:rFonts w:ascii="宋体" w:hAnsi="宋体" w:eastAsia="宋体" w:cs="宋体"/>
          <w:color w:val="000"/>
          <w:sz w:val="28"/>
          <w:szCs w:val="28"/>
        </w:rPr>
        <w:t xml:space="preserve">转眼间，短暂的一学年时光已经过去。本学年我执教高三xx班和高三和xx班的物理课，本人按照教学计划，认真备课、上课、听课、评课，及时批改试卷、讲评试卷，做好课后辅导工作，已经如期地完成了教学任务。为了以后能在工作中扬长避短，取得更好的成绩，现将本学年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年，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 1</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 2</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2024-09-27T07:25:56+08:00</dcterms:created>
  <dcterms:modified xsi:type="dcterms:W3CDTF">2024-09-27T07:25:56+08:00</dcterms:modified>
</cp:coreProperties>
</file>

<file path=docProps/custom.xml><?xml version="1.0" encoding="utf-8"?>
<Properties xmlns="http://schemas.openxmlformats.org/officeDocument/2006/custom-properties" xmlns:vt="http://schemas.openxmlformats.org/officeDocument/2006/docPropsVTypes"/>
</file>