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荷马史诗读后心得800字范文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荷马史诗》是具有丰富意义的光辉巨着，它既是完美的文学作品，又是研究古代氏族社会的重要历史文献。下面网小编整理了荷马史诗读后心得800字范文的相关内容，以供大家参考。荷马史诗读后心得800字范文1《荷马史诗》是具有丰富意义的光辉巨着，它既...</w:t>
      </w:r>
    </w:p>
    <w:p>
      <w:pPr>
        <w:ind w:left="0" w:right="0" w:firstLine="560"/>
        <w:spacing w:before="450" w:after="450" w:line="312" w:lineRule="auto"/>
      </w:pPr>
      <w:r>
        <w:rPr>
          <w:rFonts w:ascii="宋体" w:hAnsi="宋体" w:eastAsia="宋体" w:cs="宋体"/>
          <w:color w:val="000"/>
          <w:sz w:val="28"/>
          <w:szCs w:val="28"/>
        </w:rPr>
        <w:t xml:space="preserve">，《荷马史诗》是具有丰富意义的光辉巨着，它既是完美的文学作品，又是研究古代氏族社会的重要历史文献。下面网小编整理了荷马史诗读后心得800字范文的相关内容，以供大家参考。</w:t>
      </w:r>
    </w:p>
    <w:p>
      <w:pPr>
        <w:ind w:left="0" w:right="0" w:firstLine="560"/>
        <w:spacing w:before="450" w:after="450" w:line="312" w:lineRule="auto"/>
      </w:pPr>
      <w:r>
        <w:rPr>
          <w:rFonts w:ascii="宋体" w:hAnsi="宋体" w:eastAsia="宋体" w:cs="宋体"/>
          <w:color w:val="000"/>
          <w:sz w:val="28"/>
          <w:szCs w:val="28"/>
        </w:rPr>
        <w:t xml:space="preserve">荷马史诗读后心得800字范文1</w:t>
      </w:r>
    </w:p>
    <w:p>
      <w:pPr>
        <w:ind w:left="0" w:right="0" w:firstLine="560"/>
        <w:spacing w:before="450" w:after="450" w:line="312" w:lineRule="auto"/>
      </w:pPr>
      <w:r>
        <w:rPr>
          <w:rFonts w:ascii="宋体" w:hAnsi="宋体" w:eastAsia="宋体" w:cs="宋体"/>
          <w:color w:val="000"/>
          <w:sz w:val="28"/>
          <w:szCs w:val="28"/>
        </w:rPr>
        <w:t xml:space="preserve">《荷马史诗》是具有丰富意义的光辉巨着，它既是完美的文学作品，又是研究古代氏族社会的重要历史文献。</w:t>
      </w:r>
    </w:p>
    <w:p>
      <w:pPr>
        <w:ind w:left="0" w:right="0" w:firstLine="560"/>
        <w:spacing w:before="450" w:after="450" w:line="312" w:lineRule="auto"/>
      </w:pPr>
      <w:r>
        <w:rPr>
          <w:rFonts w:ascii="宋体" w:hAnsi="宋体" w:eastAsia="宋体" w:cs="宋体"/>
          <w:color w:val="000"/>
          <w:sz w:val="28"/>
          <w:szCs w:val="28"/>
        </w:rPr>
        <w:t xml:space="preserve">它正式成书于公元前6世纪。包括两部史诗，一部为《伊利亚特》（又译《伊利昂纪》），另一部是《奥德修纪》（又译《奥德赛》）。史诗的内容来源于公元前12世纪末希腊岛南部地区的阿开亚人和小亚西亚北部的特洛伊人之间发生的一场10年的战争。战争结束后，民间便有了许多传说，传说以短歌的形式歌颂战争中涌现出来的英雄事迹，并与古希腊神话交织在一起，由民间歌人口头传诵，代代相传，每逢盛宴或节日，就在氏族官邸中咏唱。大约在公元前9世纪至8世纪，盲诗人荷马（约前9~8世纪）以短歌为基础，将之加工成演唱本，于公元前6世纪正式形成文字。公元前3世纪至2世纪，亚历山大城的学者对它进行完整的编辑和审定，这便是我们今天看到的《荷马史诗》。《荷马史诗》是欧洲文学最早的和最重要的作品，它为后世人提供了丰富的素材和灵感，促成了无数巨着的诞生。</w:t>
      </w:r>
    </w:p>
    <w:p>
      <w:pPr>
        <w:ind w:left="0" w:right="0" w:firstLine="560"/>
        <w:spacing w:before="450" w:after="450" w:line="312" w:lineRule="auto"/>
      </w:pPr>
      <w:r>
        <w:rPr>
          <w:rFonts w:ascii="宋体" w:hAnsi="宋体" w:eastAsia="宋体" w:cs="宋体"/>
          <w:color w:val="000"/>
          <w:sz w:val="28"/>
          <w:szCs w:val="28"/>
        </w:rPr>
        <w:t xml:space="preserve">恩格斯说：“荷马的史诗以及全部神话？？这就是希腊人由野蛮时代进入文明时代的主要遗产。”因此，《荷马史诗》这一部过渡时期的作品，包含的野蛮的东西如杀戮、残暴、无休止的战争、视女人为私有财产等都要从特殊的历史时代背景去认识，否则就会感到不可理解。</w:t>
      </w:r>
    </w:p>
    <w:p>
      <w:pPr>
        <w:ind w:left="0" w:right="0" w:firstLine="560"/>
        <w:spacing w:before="450" w:after="450" w:line="312" w:lineRule="auto"/>
      </w:pPr>
      <w:r>
        <w:rPr>
          <w:rFonts w:ascii="宋体" w:hAnsi="宋体" w:eastAsia="宋体" w:cs="宋体"/>
          <w:color w:val="000"/>
          <w:sz w:val="28"/>
          <w:szCs w:val="28"/>
        </w:rPr>
        <w:t xml:space="preserve">整篇刻画英雄人物的果断、勇敢、坚强，展现英雄人物的智慧是《荷马史诗》的主旨。《伊利亚特》一开篇诗人就说出“阿呵琉斯的愤怒是我的主题”，史诗以此为主线组织安排材料，着重歌颂了氏族英雄的高贵品质。全诗三分之二以上的篇幅是描写阿可琉斯拒绝参战的情形，这样就为表现其他英雄的形象留传了足够的空间。无论是希腊军中的狄俄墨得斯、埃涅阿斯，还是特洛伊军中的赫克托耳，他们的英勇善战都是在这一部分得以表现的，这种写法也为最后突出阿可琉斯的无比威力奠定了基础。一旦阿可琉斯参战，战局立即扭转，杀死赫克托耳，那他就很自然的表现出最高的英勇。</w:t>
      </w:r>
    </w:p>
    <w:p>
      <w:pPr>
        <w:ind w:left="0" w:right="0" w:firstLine="560"/>
        <w:spacing w:before="450" w:after="450" w:line="312" w:lineRule="auto"/>
      </w:pPr>
      <w:r>
        <w:rPr>
          <w:rFonts w:ascii="宋体" w:hAnsi="宋体" w:eastAsia="宋体" w:cs="宋体"/>
          <w:color w:val="000"/>
          <w:sz w:val="28"/>
          <w:szCs w:val="28"/>
        </w:rPr>
        <w:t xml:space="preserve">《荷马史诗》在各方面都达到了极高的成就，是古希腊文学中的瑰宝，对后世的影响极为深远，是一部深受人们喜爱的作品。</w:t>
      </w:r>
    </w:p>
    <w:p>
      <w:pPr>
        <w:ind w:left="0" w:right="0" w:firstLine="560"/>
        <w:spacing w:before="450" w:after="450" w:line="312" w:lineRule="auto"/>
      </w:pPr>
      <w:r>
        <w:rPr>
          <w:rFonts w:ascii="宋体" w:hAnsi="宋体" w:eastAsia="宋体" w:cs="宋体"/>
          <w:color w:val="000"/>
          <w:sz w:val="28"/>
          <w:szCs w:val="28"/>
        </w:rPr>
        <w:t xml:space="preserve">荷马史诗读后心得800字范文2</w:t>
      </w:r>
    </w:p>
    <w:p>
      <w:pPr>
        <w:ind w:left="0" w:right="0" w:firstLine="560"/>
        <w:spacing w:before="450" w:after="450" w:line="312" w:lineRule="auto"/>
      </w:pPr>
      <w:r>
        <w:rPr>
          <w:rFonts w:ascii="宋体" w:hAnsi="宋体" w:eastAsia="宋体" w:cs="宋体"/>
          <w:color w:val="000"/>
          <w:sz w:val="28"/>
          <w:szCs w:val="28"/>
        </w:rPr>
        <w:t xml:space="preserve">有一本书，名叫《荷马史诗》，它包括了两个故事：《伊利亚特》和《奥德赛》。其中，我最喜欢《伊利亚特》这个故事。</w:t>
      </w:r>
    </w:p>
    <w:p>
      <w:pPr>
        <w:ind w:left="0" w:right="0" w:firstLine="560"/>
        <w:spacing w:before="450" w:after="450" w:line="312" w:lineRule="auto"/>
      </w:pPr>
      <w:r>
        <w:rPr>
          <w:rFonts w:ascii="宋体" w:hAnsi="宋体" w:eastAsia="宋体" w:cs="宋体"/>
          <w:color w:val="000"/>
          <w:sz w:val="28"/>
          <w:szCs w:val="28"/>
        </w:rPr>
        <w:t xml:space="preserve">《伊利亚特》叙述的是古代希腊人和特洛伊人之间的一场战争。特洛伊王子帕里斯拐走了斯巴达国王的妻子海伦，希腊人为夺回海伦，组成十万联军，远征特洛伊城。战争持续了整整十年。希腊最勇猛的将领阿基疏斯面对节节失利的危急局面，抛开与主帅的个人恩怨，奋勇作战，扭转了战局。最后，希腊人用木马计智取特洛伊城，大获全胜。</w:t>
      </w:r>
    </w:p>
    <w:p>
      <w:pPr>
        <w:ind w:left="0" w:right="0" w:firstLine="560"/>
        <w:spacing w:before="450" w:after="450" w:line="312" w:lineRule="auto"/>
      </w:pPr>
      <w:r>
        <w:rPr>
          <w:rFonts w:ascii="宋体" w:hAnsi="宋体" w:eastAsia="宋体" w:cs="宋体"/>
          <w:color w:val="000"/>
          <w:sz w:val="28"/>
          <w:szCs w:val="28"/>
        </w:rPr>
        <w:t xml:space="preserve">《伊利亚特》和《奥德赛》是古希腊人流传下来的最早的文学作品，是世界古代文学的珍贵遗产。这两篇故事都是古希腊盲人歌手荷马所作，因此统称为《荷马史诗》。《伊利亚特》这个故事歌颂英雄的威武勇敢，赞美希腊民族历史。阿基疏斯是个不完美的英雄，他勇敢、富有同情心、重视荣誉，同时有具有固执、易怒等弱点，这些弱点往往会酿成大错。</w:t>
      </w:r>
    </w:p>
    <w:p>
      <w:pPr>
        <w:ind w:left="0" w:right="0" w:firstLine="560"/>
        <w:spacing w:before="450" w:after="450" w:line="312" w:lineRule="auto"/>
      </w:pPr>
      <w:r>
        <w:rPr>
          <w:rFonts w:ascii="宋体" w:hAnsi="宋体" w:eastAsia="宋体" w:cs="宋体"/>
          <w:color w:val="000"/>
          <w:sz w:val="28"/>
          <w:szCs w:val="28"/>
        </w:rPr>
        <w:t xml:space="preserve">《荷马史诗》叙事生动明确，语言流畅。书中的英雄人物热爱生活，给人一种向上的力量。</w:t>
      </w:r>
    </w:p>
    <w:p>
      <w:pPr>
        <w:ind w:left="0" w:right="0" w:firstLine="560"/>
        <w:spacing w:before="450" w:after="450" w:line="312" w:lineRule="auto"/>
      </w:pPr>
      <w:r>
        <w:rPr>
          <w:rFonts w:ascii="宋体" w:hAnsi="宋体" w:eastAsia="宋体" w:cs="宋体"/>
          <w:color w:val="000"/>
          <w:sz w:val="28"/>
          <w:szCs w:val="28"/>
        </w:rPr>
        <w:t xml:space="preserve">《荷马史诗》这本书带我走进了世界文学殿堂。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2024-10-19T22:51:48+08:00</dcterms:created>
  <dcterms:modified xsi:type="dcterms:W3CDTF">2024-10-19T22:51:48+08:00</dcterms:modified>
</cp:coreProperties>
</file>

<file path=docProps/custom.xml><?xml version="1.0" encoding="utf-8"?>
<Properties xmlns="http://schemas.openxmlformats.org/officeDocument/2006/custom-properties" xmlns:vt="http://schemas.openxmlformats.org/officeDocument/2006/docPropsVTypes"/>
</file>