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最新计生统计工作总结(十三篇)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计生统计工作总结篇一</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xx乡计生委20xx年10月15日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计生统计工作总结篇二</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计生统计工作总结篇三</w:t>
      </w:r>
    </w:p>
    <w:p>
      <w:pPr>
        <w:ind w:left="0" w:right="0" w:firstLine="560"/>
        <w:spacing w:before="450" w:after="450" w:line="312" w:lineRule="auto"/>
      </w:pPr>
      <w:r>
        <w:rPr>
          <w:rFonts w:ascii="宋体" w:hAnsi="宋体" w:eastAsia="宋体" w:cs="宋体"/>
          <w:color w:val="000"/>
          <w:sz w:val="28"/>
          <w:szCs w:val="28"/>
        </w:rPr>
        <w:t xml:space="preserve">今年上半年，我镇计划生育工作在镇党委、政府的正确领导和卫计委的指导下，坚持用新理念启动新思路，新思路探索新方法，新方法打造新亮点，新亮点赢得新突破，深入宣传实施全面两孩政策，完善计划生育服务管理，大力实施家庭发展支持政策，切实推动计生工作部门联动，持续强化计划生育工作保障，较好地完成了人口和计划生育工作各项目标任务，为全镇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截止到20xx年4月30日，我镇共出生371人，政策内一孩239人，二孩126人，其中政策内112人，政策外14人;多孩6人，其中政策内3人，政策外3人。政策内二孩及以上生育对象的孕情上报及时率为52。17%。政策内二孩及以上女孩出生数41人，占政策内二孩以上出生数的36%。政策外多孩率0。8%。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元旦春节期间，我们通过集中宣传、发放宣传资料等活动宣传了全面二孩政策，力促更新生育理念。下发了计划生育宣传册5000份，张贴计划生育告知书20xx份。为镇区和每个村制订了符合最新政策的公布栏和宣传栏。</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为了切实提升计生专干的业务水平，帮助专干转变工作思路，提高工作能力，我镇在每月例会上及时向专干传达、学习上级会议、文件精神，宣传全面二孩、奖励扶助等政策，不断提高专干业务能力。</w:t>
      </w:r>
    </w:p>
    <w:p>
      <w:pPr>
        <w:ind w:left="0" w:right="0" w:firstLine="560"/>
        <w:spacing w:before="450" w:after="450" w:line="312" w:lineRule="auto"/>
      </w:pPr>
      <w:r>
        <w:rPr>
          <w:rFonts w:ascii="宋体" w:hAnsi="宋体" w:eastAsia="宋体" w:cs="宋体"/>
          <w:color w:val="000"/>
          <w:sz w:val="28"/>
          <w:szCs w:val="28"/>
        </w:rPr>
        <w:t xml:space="preserve">3、层层落实责任</w:t>
      </w:r>
    </w:p>
    <w:p>
      <w:pPr>
        <w:ind w:left="0" w:right="0" w:firstLine="560"/>
        <w:spacing w:before="450" w:after="450" w:line="312" w:lineRule="auto"/>
      </w:pPr>
      <w:r>
        <w:rPr>
          <w:rFonts w:ascii="宋体" w:hAnsi="宋体" w:eastAsia="宋体" w:cs="宋体"/>
          <w:color w:val="000"/>
          <w:sz w:val="28"/>
          <w:szCs w:val="28"/>
        </w:rPr>
        <w:t xml:space="preserve">我镇与38个村、1个社区、代湖原种场、11个市直延伸单位层层签订了责任状，从而更有力的促进了我镇计生工作的落实和实施。</w:t>
      </w:r>
    </w:p>
    <w:p>
      <w:pPr>
        <w:ind w:left="0" w:right="0" w:firstLine="560"/>
        <w:spacing w:before="450" w:after="450" w:line="312" w:lineRule="auto"/>
      </w:pPr>
      <w:r>
        <w:rPr>
          <w:rFonts w:ascii="宋体" w:hAnsi="宋体" w:eastAsia="宋体" w:cs="宋体"/>
          <w:color w:val="000"/>
          <w:sz w:val="28"/>
          <w:szCs w:val="28"/>
        </w:rPr>
        <w:t xml:space="preserve">4、开展自查自纠</w:t>
      </w:r>
    </w:p>
    <w:p>
      <w:pPr>
        <w:ind w:left="0" w:right="0" w:firstLine="560"/>
        <w:spacing w:before="450" w:after="450" w:line="312" w:lineRule="auto"/>
      </w:pPr>
      <w:r>
        <w:rPr>
          <w:rFonts w:ascii="宋体" w:hAnsi="宋体" w:eastAsia="宋体" w:cs="宋体"/>
          <w:color w:val="000"/>
          <w:sz w:val="28"/>
          <w:szCs w:val="28"/>
        </w:rPr>
        <w:t xml:space="preserve">从3月28日起我镇就开始了计划生育自查工作，我们组织专班对四个年度出生、所有孕妇、一孩夫妇、婚后无孩夫妇、已生育对象生殖健康检查情况进行了全面的自查。在家的对象，我们上门询问其计划生育情况和有效联系方式，开展计划生育服务;外出对象，与计生对象电话联系，宣传计划生育政策，提供流动人口计生服务。</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为了更好的为育龄妇女提供优质服务，我们简化了办证程序，对需要办理一孩、二孩生育服务证的人员，我们采取送证上门的形式，我们还加强与卫生院的互联互通，督促卫生院开展流动人员均等化服务，为流动人员提供免费的孕前优生健康检查、生殖健康检查服务，提供孕产妇幼保健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计生统计工作总结篇四</w:t>
      </w:r>
    </w:p>
    <w:p>
      <w:pPr>
        <w:ind w:left="0" w:right="0" w:firstLine="560"/>
        <w:spacing w:before="450" w:after="450" w:line="312" w:lineRule="auto"/>
      </w:pPr>
      <w:r>
        <w:rPr>
          <w:rFonts w:ascii="宋体" w:hAnsi="宋体" w:eastAsia="宋体" w:cs="宋体"/>
          <w:color w:val="000"/>
          <w:sz w:val="28"/>
          <w:szCs w:val="28"/>
        </w:rPr>
        <w:t xml:space="preserve">一、领导重视，干群努力，扎实有效的开展了“服务育龄群众百日行活动”。</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二、迎难而上，积极开展社会抚养费集中征收行动。</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三、扎实做好迎市检和省检的准备工作。</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三、努力夯实基层基础工作，继续推进优质服务。</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 88人，退出102人，并对、xx年奖扶对象进行上门走访调查。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一、加强领导,强化措施,切实把计划生育工作落到实处。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为更好地落实我局与市委、市政府签订的</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计生统计工作总结篇五</w:t>
      </w:r>
    </w:p>
    <w:p>
      <w:pPr>
        <w:ind w:left="0" w:right="0" w:firstLine="560"/>
        <w:spacing w:before="450" w:after="450" w:line="312" w:lineRule="auto"/>
      </w:pPr>
      <w:r>
        <w:rPr>
          <w:rFonts w:ascii="宋体" w:hAnsi="宋体" w:eastAsia="宋体" w:cs="宋体"/>
          <w:color w:val="000"/>
          <w:sz w:val="28"/>
          <w:szCs w:val="28"/>
        </w:rPr>
        <w:t xml:space="preserve">今年上半年，我镇计划生育工作在镇党委、政府的正确领导和卫计委的指导下，坚持用新理念启动新思路，新思路探索新方法，新方法打造新亮点，新亮点赢得新突破，深入宣传实施全面两孩政策，完善计划生育服务管理，大力实施家庭发展支持政策，切实推动计生工作部门联动，持续强化计划生育工作保障，较好地完成了人口和计划生育工作各项目标任务，为全镇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截止到20xx年4月30日，我镇共出生371人，政策内一孩239人，二孩126人，其中政策内112人，政策外14人;多孩6人，其中政策内3人，政策外3人。政策内二孩及以上生育对象的孕情上报及时率为52。17%。政策内二孩及以上女孩出生数41人，占政策内二孩以上出生数的36%。政策外多孩率0。8%。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元旦春节期间，我们通过集中宣传、发放宣传资料等活动宣传了全面二孩政策，力促更新生育理念。下发了计划生育宣传册5000份，张贴计划生育告知书20xx份。为镇区和每个村制订了符合最新政策的公布栏和宣传栏。</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为了切实提升计生专干的业务水平，帮助专干转变工作思路，提高工作能力，我镇在每月例会上及时向专干传达、学习上级会议、文件精神，宣传全面二孩、奖励扶助等政策，不断提高专干业务能力。</w:t>
      </w:r>
    </w:p>
    <w:p>
      <w:pPr>
        <w:ind w:left="0" w:right="0" w:firstLine="560"/>
        <w:spacing w:before="450" w:after="450" w:line="312" w:lineRule="auto"/>
      </w:pPr>
      <w:r>
        <w:rPr>
          <w:rFonts w:ascii="宋体" w:hAnsi="宋体" w:eastAsia="宋体" w:cs="宋体"/>
          <w:color w:val="000"/>
          <w:sz w:val="28"/>
          <w:szCs w:val="28"/>
        </w:rPr>
        <w:t xml:space="preserve">3、层层落实责任</w:t>
      </w:r>
    </w:p>
    <w:p>
      <w:pPr>
        <w:ind w:left="0" w:right="0" w:firstLine="560"/>
        <w:spacing w:before="450" w:after="450" w:line="312" w:lineRule="auto"/>
      </w:pPr>
      <w:r>
        <w:rPr>
          <w:rFonts w:ascii="宋体" w:hAnsi="宋体" w:eastAsia="宋体" w:cs="宋体"/>
          <w:color w:val="000"/>
          <w:sz w:val="28"/>
          <w:szCs w:val="28"/>
        </w:rPr>
        <w:t xml:space="preserve">我镇与38个村、1个社区、代湖原种场、11个市直延伸单位层层签订了责任状，从而更有力的促进了我镇计生工作的落实和实施。</w:t>
      </w:r>
    </w:p>
    <w:p>
      <w:pPr>
        <w:ind w:left="0" w:right="0" w:firstLine="560"/>
        <w:spacing w:before="450" w:after="450" w:line="312" w:lineRule="auto"/>
      </w:pPr>
      <w:r>
        <w:rPr>
          <w:rFonts w:ascii="宋体" w:hAnsi="宋体" w:eastAsia="宋体" w:cs="宋体"/>
          <w:color w:val="000"/>
          <w:sz w:val="28"/>
          <w:szCs w:val="28"/>
        </w:rPr>
        <w:t xml:space="preserve">4、开展自查自纠</w:t>
      </w:r>
    </w:p>
    <w:p>
      <w:pPr>
        <w:ind w:left="0" w:right="0" w:firstLine="560"/>
        <w:spacing w:before="450" w:after="450" w:line="312" w:lineRule="auto"/>
      </w:pPr>
      <w:r>
        <w:rPr>
          <w:rFonts w:ascii="宋体" w:hAnsi="宋体" w:eastAsia="宋体" w:cs="宋体"/>
          <w:color w:val="000"/>
          <w:sz w:val="28"/>
          <w:szCs w:val="28"/>
        </w:rPr>
        <w:t xml:space="preserve">从3月28日起我镇就开始了计划生育自查工作，我们组织专班对四个年度出生、所有孕妇、一孩夫妇、婚后无孩夫妇、已生育对象生殖健康检查情况进行了全面的自查。在家的对象，我们上门询问其计划生育情况和有效联系方式，开展计划生育服务;外出对象，与计生对象电话联系，宣传计划生育政策，提供流动人口计生服务。</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为了更好的为育龄妇女提供优质服务，我们简化了办证程序，对需要办理一孩、二孩生育服务证的人员，我们采取送证上门的形式，我们还加强与卫生院的互联互通，督促卫生院开展流动人员均等化服务，为流动人员提供免费的孕前优生健康检查、生殖健康检查服务，提供孕产妇幼保健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计生统计工作总结篇六</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计生统计工作总结篇七</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计生统计工作总结篇八</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material)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material)，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村计生工作总结六、扎实开展日常工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w:t>
      </w:r>
    </w:p>
    <w:p>
      <w:pPr>
        <w:ind w:left="0" w:right="0" w:firstLine="560"/>
        <w:spacing w:before="450" w:after="450" w:line="312" w:lineRule="auto"/>
      </w:pPr>
      <w:r>
        <w:rPr>
          <w:rFonts w:ascii="宋体" w:hAnsi="宋体" w:eastAsia="宋体" w:cs="宋体"/>
          <w:color w:val="000"/>
          <w:sz w:val="28"/>
          <w:szCs w:val="28"/>
        </w:rPr>
        <w:t xml:space="preserve">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计生统计工作总结篇九</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计生统计工作总结篇十</w:t>
      </w:r>
    </w:p>
    <w:p>
      <w:pPr>
        <w:ind w:left="0" w:right="0" w:firstLine="560"/>
        <w:spacing w:before="450" w:after="450" w:line="312" w:lineRule="auto"/>
      </w:pPr>
      <w:r>
        <w:rPr>
          <w:rFonts w:ascii="宋体" w:hAnsi="宋体" w:eastAsia="宋体" w:cs="宋体"/>
          <w:color w:val="000"/>
          <w:sz w:val="28"/>
          <w:szCs w:val="28"/>
        </w:rPr>
        <w:t xml:space="preserve">20xx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五普”资料，对进入婚育期的育龄妇女数量进行了科学预测，结合20xx年底的抽样调查情况进行综合分析，制定了20xx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20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四、加强依法管理、规范生育秩序</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五、高质量完成mis录入</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6、做好二孩秩序整顿工作。</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总之，针对上述问题在今后的工作中，我们要积极采取措施，加以解决，以提高我区的计划生育统计工作水平，为全区计划生育工作上台阶奠定良好基础。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计生统计工作总结篇十一</w:t>
      </w:r>
    </w:p>
    <w:p>
      <w:pPr>
        <w:ind w:left="0" w:right="0" w:firstLine="560"/>
        <w:spacing w:before="450" w:after="450" w:line="312" w:lineRule="auto"/>
      </w:pPr>
      <w:r>
        <w:rPr>
          <w:rFonts w:ascii="宋体" w:hAnsi="宋体" w:eastAsia="宋体" w:cs="宋体"/>
          <w:color w:val="000"/>
          <w:sz w:val="28"/>
          <w:szCs w:val="28"/>
        </w:rPr>
        <w:t xml:space="preserve">我区人口计生与卫生局紧紧围绕年初确定的工作目标，努力夯实工作基础，通过优化统计队伍，注重统计质量，规范业务管理，深化优质服务等措施，全区生育统计工作取得了新的进展。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一、全力优化统计软硬件环境</w:t>
      </w:r>
    </w:p>
    <w:p>
      <w:pPr>
        <w:ind w:left="0" w:right="0" w:firstLine="560"/>
        <w:spacing w:before="450" w:after="450" w:line="312" w:lineRule="auto"/>
      </w:pPr>
      <w:r>
        <w:rPr>
          <w:rFonts w:ascii="宋体" w:hAnsi="宋体" w:eastAsia="宋体" w:cs="宋体"/>
          <w:color w:val="000"/>
          <w:sz w:val="28"/>
          <w:szCs w:val="28"/>
        </w:rPr>
        <w:t xml:space="preserve">一是领导重视，不断加大硬件投入。</w:t>
      </w:r>
    </w:p>
    <w:p>
      <w:pPr>
        <w:ind w:left="0" w:right="0" w:firstLine="560"/>
        <w:spacing w:before="450" w:after="450" w:line="312" w:lineRule="auto"/>
      </w:pPr>
      <w:r>
        <w:rPr>
          <w:rFonts w:ascii="宋体" w:hAnsi="宋体" w:eastAsia="宋体" w:cs="宋体"/>
          <w:color w:val="000"/>
          <w:sz w:val="28"/>
          <w:szCs w:val="28"/>
        </w:rPr>
        <w:t xml:space="preserve">1、抓源头，新增高配置服务器</w:t>
      </w:r>
    </w:p>
    <w:p>
      <w:pPr>
        <w:ind w:left="0" w:right="0" w:firstLine="560"/>
        <w:spacing w:before="450" w:after="450" w:line="312" w:lineRule="auto"/>
      </w:pPr>
      <w:r>
        <w:rPr>
          <w:rFonts w:ascii="宋体" w:hAnsi="宋体" w:eastAsia="宋体" w:cs="宋体"/>
          <w:color w:val="000"/>
          <w:sz w:val="28"/>
          <w:szCs w:val="28"/>
        </w:rPr>
        <w:t xml:space="preserve">众所周知，自从20xx年嘉兴市计划生育工作引入信息化概念以来，我们南湖区的信息化进程也不断加快，但是由于现阶段使用的硬件设备的老化，我们已经越来越感觉到信息爆炸和技术变革带来的强大压力，如何变被动为主动，适应计划生育信息发展的潮流已经成为我局不得不考虑的问题。为进一步加快我区人口计生工作信息化的进程，在坚持我区政务信息化总体目标(“统筹兼顾、分布实施;统一平台、资源共享;统一管理、安全保密”)的前提下,我局经研究决定，购买了一台高配置的戴尔服务器(双志强cpu\\大容量scsi硬盘)，以保证我区计划生育信息工作更全面、更快速的发展。</w:t>
      </w:r>
    </w:p>
    <w:p>
      <w:pPr>
        <w:ind w:left="0" w:right="0" w:firstLine="560"/>
        <w:spacing w:before="450" w:after="450" w:line="312" w:lineRule="auto"/>
      </w:pPr>
      <w:r>
        <w:rPr>
          <w:rFonts w:ascii="宋体" w:hAnsi="宋体" w:eastAsia="宋体" w:cs="宋体"/>
          <w:color w:val="000"/>
          <w:sz w:val="28"/>
          <w:szCs w:val="28"/>
        </w:rPr>
        <w:t xml:space="preserve">2、抓节点，大幅更换pc机</w:t>
      </w:r>
    </w:p>
    <w:p>
      <w:pPr>
        <w:ind w:left="0" w:right="0" w:firstLine="560"/>
        <w:spacing w:before="450" w:after="450" w:line="312" w:lineRule="auto"/>
      </w:pPr>
      <w:r>
        <w:rPr>
          <w:rFonts w:ascii="宋体" w:hAnsi="宋体" w:eastAsia="宋体" w:cs="宋体"/>
          <w:color w:val="000"/>
          <w:sz w:val="28"/>
          <w:szCs w:val="28"/>
        </w:rPr>
        <w:t xml:space="preserve">服务器跟上之后，在镇(街道)中普遍存在着两个方面的问题。一方面各单位硬件较差，机子严重老化，另一方面操作员水平一般，难以适应工作要求。今年我区所有镇(街道)都至少更换了1台全新的pc机，5个街道办事处为其每个下属社区都增添了一台电脑和打印机。同时对各镇(街道)统计人员进行了育龄妇女网络版软件操作的强化培训，三月份指导新兴街道办事处计生办对所辖10个社区居委会安装社区综合平台应用软件，并对社区计生专干进行软件操作培训，提高计生统计质量，加速了计生信息化建设进程，切实提高了统计员的计算机操作水平。</w:t>
      </w:r>
    </w:p>
    <w:p>
      <w:pPr>
        <w:ind w:left="0" w:right="0" w:firstLine="560"/>
        <w:spacing w:before="450" w:after="450" w:line="312" w:lineRule="auto"/>
      </w:pPr>
      <w:r>
        <w:rPr>
          <w:rFonts w:ascii="宋体" w:hAnsi="宋体" w:eastAsia="宋体" w:cs="宋体"/>
          <w:color w:val="000"/>
          <w:sz w:val="28"/>
          <w:szCs w:val="28"/>
        </w:rPr>
        <w:t xml:space="preserve">二是素质提高，不断优化软件环境。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为炼就一支这样的队伍，区人口计生与卫生局领导高度重视，主要从三个方面来强化统计工作。</w:t>
      </w:r>
    </w:p>
    <w:p>
      <w:pPr>
        <w:ind w:left="0" w:right="0" w:firstLine="560"/>
        <w:spacing w:before="450" w:after="450" w:line="312" w:lineRule="auto"/>
      </w:pPr>
      <w:r>
        <w:rPr>
          <w:rFonts w:ascii="宋体" w:hAnsi="宋体" w:eastAsia="宋体" w:cs="宋体"/>
          <w:color w:val="000"/>
          <w:sz w:val="28"/>
          <w:szCs w:val="28"/>
        </w:rPr>
        <w:t xml:space="preserve">1、充实统计队伍。今年镇(街道)干部队伍换届调整以来，区人口计生与卫生局组织对全区的11个镇、街道的计划生育工作人员进行考察考核，在人员配置上对统计工作高看一眼厚爱一层，优先考虑统计工作，挑选了一批年纪轻、学历高、责任性强的优秀人员充实到各个镇(街道)的统计岗位，其中有7个镇、街道计生办均起用了年纪轻、学历高、责任心强的新统计员，新到任的同志平均年龄28岁，目前我区统计人员平均年龄为33岁。统计人员到岗后，区人口计生与卫生局一方面加强工作作风建设，让他们树立爱岗敬业、无私奉献、吃苦耐劳的工作风貌。另一方面重点加强业务培训。今年共组织11个镇、街道的统计人员和村(居)委会计生专干开展统计业务知识培训3期，参培人员180余人，重点学习了生育政策、统计口径、统计管理、信息化平台应用等方面的知识。同时还利用在某项统计的开展上有特色的镇(街道)开现场会等形式，分析统计工作中的热点、难点问题，畅谈相应的对策和办法。现场会注重业务知识灌输与特色工作介绍并举，提高了统计员的业务水平又开阔了视野，增强了他们的工作责任心、使命感，使全区统计队伍的整体素质得到了进一步提高。在9月份的业务评估中大部分镇(街道)统计工作扎实到位，一支敬业爱岗、素质精良、务实开拓、朝气蓬勃、奋发有为、与时俱进的统计队伍正在形成。</w:t>
      </w:r>
    </w:p>
    <w:p>
      <w:pPr>
        <w:ind w:left="0" w:right="0" w:firstLine="560"/>
        <w:spacing w:before="450" w:after="450" w:line="312" w:lineRule="auto"/>
      </w:pPr>
      <w:r>
        <w:rPr>
          <w:rFonts w:ascii="宋体" w:hAnsi="宋体" w:eastAsia="宋体" w:cs="宋体"/>
          <w:color w:val="000"/>
          <w:sz w:val="28"/>
          <w:szCs w:val="28"/>
        </w:rPr>
        <w:t xml:space="preserve">2、强化业务工作。根据浙人口计生委〔20xx〕64号文件、嘉市人口计生委〔20xx〕101号文件精神，为进一步提高基础信息质量，今年区人口计生与卫生局在区内各镇(街道)大力开展了人口和计划生育基础信息评估工作。通过区人口计生与卫生局的自查和嘉兴市人口计生委的评估，使我区能及时发现问题,并加以解决。针对信息缺项，我们进行了集中的补录;针对网上迁移的延迟现象，我们统一由区人口计卫局下发了延迟滞留名单，下属单位逐个核对，清理了因各种原因滞留在交接阶段的育龄妇女，同时在年度评估考核中加大了统计工作评估分值。区人口计生与卫生局局长、副局长先后多次参加统计人员培训、现场会，督察统计工作，认真阅看各个镇(街道)的统计分析、季度年度报表。各镇(街道)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区人口计生与卫生局和各镇(街道)计生办共组织了2次常规调查(委托管理与接收对象调查、公安户籍集体户人员信息调查)，调查样本点8个村(居)委会，共调查总人口1800余人，其中已婚育龄妇女1200余人。在开展的委托管理抽样调查中，调查委托管理和接收人数1000余人，对接收对象的信息和被拒绝接受原因进行了分析;在公安户籍集体户人员信息调查中，我们镇(街道)计生办将简化的信息卡分发到辖区派出所，在集体户人员前来办理二代身份证的时候，由派出所相关人员配合做好其人员信息的登记工作，并将信息及时反馈给当地镇(街道)计生办，现阶段共反馈集体户信息600余条。这两项工作为领导调查分析和计划生育工作评估提供了第一手材料，促进了后进村、社区的工作。二是认真写好统计分析。每次季度报表完毕，统计人员都将分析报表情况，进行认真汇总并与往年同期进行对比，向领导汇报，既为领导决策提供依据，又为基层工作指明了方向。严格要求11个镇(街道)计生办统计人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镇(街道)评估工作是各级普遍关注的问题，也可以说是热点和焦点问题，为此我们坚决依照评估、调查和统计口径，公平公开公正办事，确保评估工作的真实性。在今年几次大规模抽样调查中，坚持在全区采用实名制通报结果。三是坚守岗位，优质服务。统计工作工作量大，人员少与公安、民政方面联系比较多，这就要求我们坚守岗位，服务到位，今年共新增、修改信息10000余条，做到及时全面的更改。同时统计工作人员随时下乡维修电脑、指导信息引导服务工作，保证了全区11个镇(街道)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一方面新进的统计人员年纪轻、接受能力强，但是另一方面他们对统计业务还不是很熟悉，特别是村级计生专干业务水平不高、统计口径不熟，容易造成出生漏报现象。二是由于专业结构的局限，各镇(街道)统计人员计算机应用水平不高、发挥作用不强与现行计划生育统计工作要求相差较远。三是统计质量不高。部分镇(街道)仍然存在统计错报现象。今后，我们将继续加大对统计队伍的培训，以期提高他们的业务水平和增强他们的操作能力，争取为领导决策提供更加可靠、及时的依据，努力配合我区的全国优质服务区的创建工作。</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计生统计工作总结篇十二</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material)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material)，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村计生工作总结六、扎实开展日常工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w:t>
      </w:r>
    </w:p>
    <w:p>
      <w:pPr>
        <w:ind w:left="0" w:right="0" w:firstLine="560"/>
        <w:spacing w:before="450" w:after="450" w:line="312" w:lineRule="auto"/>
      </w:pPr>
      <w:r>
        <w:rPr>
          <w:rFonts w:ascii="宋体" w:hAnsi="宋体" w:eastAsia="宋体" w:cs="宋体"/>
          <w:color w:val="000"/>
          <w:sz w:val="28"/>
          <w:szCs w:val="28"/>
        </w:rPr>
        <w:t xml:space="preserve">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计生统计工作总结篇十三</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2024-10-20T01:18:34+08:00</dcterms:created>
  <dcterms:modified xsi:type="dcterms:W3CDTF">2024-10-20T01:18:34+08:00</dcterms:modified>
</cp:coreProperties>
</file>

<file path=docProps/custom.xml><?xml version="1.0" encoding="utf-8"?>
<Properties xmlns="http://schemas.openxmlformats.org/officeDocument/2006/custom-properties" xmlns:vt="http://schemas.openxmlformats.org/officeDocument/2006/docPropsVTypes"/>
</file>