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本科毕业生登记表自我鉴定800字</w:t>
      </w:r>
      <w:bookmarkEnd w:id="1"/>
    </w:p>
    <w:p>
      <w:pPr>
        <w:jc w:val="center"/>
        <w:spacing w:before="0" w:after="450"/>
      </w:pPr>
      <w:r>
        <w:rPr>
          <w:rFonts w:ascii="Arial" w:hAnsi="Arial" w:eastAsia="Arial" w:cs="Arial"/>
          <w:color w:val="999999"/>
          <w:sz w:val="20"/>
          <w:szCs w:val="20"/>
        </w:rPr>
        <w:t xml:space="preserve">来源：网络  作者：心旷神怡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美好而又短暂的大学生活即将结束了，回顾四年的大学本科生活，不禁诸多感慨。以下是由范文网小编为大家精心整理的“本科毕业生登记表自我鉴定800字”，仅供参考，欢迎大家阅读，希望能够对大家有所帮助。大学四年生活即将随着我的成长而慢慢逝去，回顾这丰...</w:t>
      </w:r>
    </w:p>
    <w:p>
      <w:pPr>
        <w:ind w:left="0" w:right="0" w:firstLine="560"/>
        <w:spacing w:before="450" w:after="450" w:line="312" w:lineRule="auto"/>
      </w:pPr>
      <w:r>
        <w:rPr>
          <w:rFonts w:ascii="宋体" w:hAnsi="宋体" w:eastAsia="宋体" w:cs="宋体"/>
          <w:color w:val="000"/>
          <w:sz w:val="28"/>
          <w:szCs w:val="28"/>
        </w:rPr>
        <w:t xml:space="preserve">美好而又短暂的大学生活即将结束了，回顾四年的大学本科生活，不禁诸多感慨。以下是由范文网小编为大家精心整理的“本科毕业生登记表自我鉴定800字”，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xx大学学士学位证书。本人学习态度端正，由于大学的授课和高中时有很大区别，这就要求在课下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忙碌的大学四年生活就在悄然中过去了，但她已成为我人生美好记忆的一大部分。这些日子有成功的喜悦，有失败的彷徨。大学生活是我人生的关键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一直都认为人应该是活到老学到老的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可以说这是我大学生活里面很重要的内容，经过努力，从一个共青团员成长成为一个预备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服从领导，团结同学，从一开始担任班级班长至今，我一直严格要求自己工作勤勤恳恳，任劳任怨。在班级特色活动中，我与其他班干部在辅导员梁老师的指导下圆满完成每次班级特色活动并在学院的评比中获得过各种的好成绩。在做好班级的常规工作的同时，我对整个班级的长期发展做长期的规划，制定长期发展努力的方向和目标。我力求能够做到与同学们密切合作、相互帮助。别人不愿做的事我去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的生活充满了爱，充满了情，同学之间的情犹如亲情但更胜亲情，朋友之间的情犹如手足之情，学校的事我都很是关心，就这样我爱上了xx工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将以饱满的热情、坚定的信心、高度的责任感去迎接新的挑战。但年轻也意味着阅历浅，更需要虚心学习。同时，我也深知，毕业只是求学的一小步，社会才是一所真正的大学。不管是过去的四年，将来的四年或者是十几年，我都会继续努力，不断的充实自己。</w:t>
      </w:r>
    </w:p>
    <w:p>
      <w:pPr>
        <w:ind w:left="0" w:right="0" w:firstLine="560"/>
        <w:spacing w:before="450" w:after="450" w:line="312" w:lineRule="auto"/>
      </w:pPr>
      <w:r>
        <w:rPr>
          <w:rFonts w:ascii="宋体" w:hAnsi="宋体" w:eastAsia="宋体" w:cs="宋体"/>
          <w:color w:val="000"/>
          <w:sz w:val="28"/>
          <w:szCs w:val="28"/>
        </w:rPr>
        <w:t xml:space="preserve">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各方面的能力。在此，对自我作个鉴定如下：</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坚持四项基本原则，坚决拥护和执行党的方针和路线，并主动向党组织靠拢，在大一时就向党组织递交了入党申请书，参加了入党积极分子党课培训班，在大二就加入了中国共产党，并与次年转正。在日常生活中，我积极从电视新闻以及报刊杂志上了解党和国家的各项政策，积极宣传党的各项方针，并且按照一名共产党员的标准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我不仅刻苦勤奋的学习专业理论知识，还利用课余时间学习书本以外的东西，努力增强自己的动手能力，现在已具备理论与实践相结合的能力。通过四年的努力，我修满了所有的学分，综合测评优秀，在大学四年中共获得两次一等奖学金，三次二等奖学金，和一次三等奖学金，一次“国家励志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我能严格要求自己，诚实守信，热心待人，时间观念强，有着良好的生活习惯。由于平易近人，乐于助人，所以一直以来与人相处甚是融洽。在担任班级学习委员期间对工作热情，任劳任怨，责任心强，注重配合其他学生干部完成各项工作，得到了大家的一致好评。曾多次参与了学院和班级组织的活动，并取得了不少的收获。</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我在修好学业的同时也注重于社会实践。本着学以致用，实践结合理论发挥。多次利用寒暑假进行社会实践，到家乡的县气象居参观学习，收获颇多。</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走向社会，服务社会。</w:t>
      </w:r>
    </w:p>
    <w:p>
      <w:pPr>
        <w:ind w:left="0" w:right="0" w:firstLine="560"/>
        <w:spacing w:before="450" w:after="450" w:line="312" w:lineRule="auto"/>
      </w:pPr>
      <w:r>
        <w:rPr>
          <w:rFonts w:ascii="宋体" w:hAnsi="宋体" w:eastAsia="宋体" w:cs="宋体"/>
          <w:color w:val="000"/>
          <w:sz w:val="28"/>
          <w:szCs w:val="28"/>
        </w:rPr>
        <w:t xml:space="preserve">当然本人身上也存在许多不足，希望在今后的工作，生活中能够加强自身建设，改正缺点，弥补不足，完善自我。</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珍贵的四年大学生活已接近尾声，值此毕业之际，现将自我鉴定如下：</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2024-09-27T07:22:21+08:00</dcterms:created>
  <dcterms:modified xsi:type="dcterms:W3CDTF">2024-09-27T07:22:21+08:00</dcterms:modified>
</cp:coreProperties>
</file>

<file path=docProps/custom.xml><?xml version="1.0" encoding="utf-8"?>
<Properties xmlns="http://schemas.openxmlformats.org/officeDocument/2006/custom-properties" xmlns:vt="http://schemas.openxmlformats.org/officeDocument/2006/docPropsVTypes"/>
</file>