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最新个人专业技术能力年度总结怎么写(14篇)</w:t>
      </w:r>
      <w:bookmarkEnd w:id="1"/>
    </w:p>
    <w:p>
      <w:pPr>
        <w:jc w:val="center"/>
        <w:spacing w:before="0" w:after="450"/>
      </w:pPr>
      <w:r>
        <w:rPr>
          <w:rFonts w:ascii="Arial" w:hAnsi="Arial" w:eastAsia="Arial" w:cs="Arial"/>
          <w:color w:val="999999"/>
          <w:sz w:val="20"/>
          <w:szCs w:val="20"/>
        </w:rPr>
        <w:t xml:space="preserve">来源：网络  作者：翠竹清韵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个人专业技术能力年度总结怎么写篇一</w:t>
      </w:r>
    </w:p>
    <w:p>
      <w:pPr>
        <w:ind w:left="0" w:right="0" w:firstLine="560"/>
        <w:spacing w:before="450" w:after="450" w:line="312" w:lineRule="auto"/>
      </w:pPr>
      <w:r>
        <w:rPr>
          <w:rFonts w:ascii="宋体" w:hAnsi="宋体" w:eastAsia="宋体" w:cs="宋体"/>
          <w:color w:val="000"/>
          <w:sz w:val="28"/>
          <w:szCs w:val="28"/>
        </w:rPr>
        <w:t xml:space="preserve">一、 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的___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的_____公司开支审批暂行办法》，规范了审批权限和程序。要求公司所有成本、费用支出必须经财务审核并签字确认，改变了以往多头审批，财务监督不力的状况。经过两年的运行，_x_我又重新修订和完善了《浙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的_____公司财务管理暂行办法》和《浙_的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6月重新起草了《浙_的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 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3月和__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__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__年7月止，公司账面应收款1834.5万元，占公司流动资产的12.14%，比三年前减少了677.99万元，占流动资产比例下降了12个百分点。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__年浙_省____招投标，公司投标中得3条____经营权;__年分别参加省和市____招投标，公司投标综合得分均为第一，中得了2条跨地区__经营权和3条地区__的经营权，__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通过上述工作，切实提高了财务管理工作的成效，一定程度上促进了公司经济效益的不断提高，__年公司实现净利润118.2万元，__年实现净利润925.25万元，__年实现利润1896.42万元，每年的利润增长都超过了100%。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__年初，公司本部会计电算化软、硬件配置完成，同时派出业务骨干参加会计电算化知识培训。同年6月，完成了会计电算化初始工作，通过二年多的平稳运行，电算化已能满足公司本部的核</w:t>
      </w:r>
    </w:p>
    <w:p>
      <w:pPr>
        <w:ind w:left="0" w:right="0" w:firstLine="560"/>
        <w:spacing w:before="450" w:after="450" w:line="312" w:lineRule="auto"/>
      </w:pPr>
      <w:r>
        <w:rPr>
          <w:rFonts w:ascii="宋体" w:hAnsi="宋体" w:eastAsia="宋体" w:cs="宋体"/>
          <w:color w:val="000"/>
          <w:sz w:val="28"/>
          <w:szCs w:val="28"/>
        </w:rPr>
        <w:t xml:space="preserve">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 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__年7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 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浙_省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__年1月，任期届满，被集团公司继续委派在浙_的_____公司担任财务审计部经理。</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个人专业技术能力年度总结怎么写篇三</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个人专业技术能力年度总结怎么写篇四</w:t>
      </w:r>
    </w:p>
    <w:p>
      <w:pPr>
        <w:ind w:left="0" w:right="0" w:firstLine="560"/>
        <w:spacing w:before="450" w:after="450" w:line="312" w:lineRule="auto"/>
      </w:pPr>
      <w:r>
        <w:rPr>
          <w:rFonts w:ascii="宋体" w:hAnsi="宋体" w:eastAsia="宋体" w:cs="宋体"/>
          <w:color w:val="000"/>
          <w:sz w:val="28"/>
          <w:szCs w:val="28"/>
        </w:rPr>
        <w:t xml:space="preserve">通航工程技术中心成立以来，我们技术中心共同经历了三峡水库135、156和175米试验性蓄水，经历了三峡船闸投入运行，三峡船闸完建期单线运行，经历了葛洲坝二号船闸大修50天、三峡船闸液压油缸抢修和航道测量工程，我们历经艰辛、克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通航工程技术中心成立对我来说是考验也是挑战，回顾这几年来取得的成绩离不开领导和同事的支持、帮助和理解。我担任通航工程技术中心副主任职务，负责中心生产、水工、测量等工作。根据局干部考核的要求，我对近几年自己履行岗位职责情况，从德、能、勤、绩四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始终注重加强主观世界的改造，牢固树立马克思主义的世界观、人生观、价值观，保持良好的道德风尚。通航工程技术中心成立我从水工所主任一职转变为工程中心副主任，无论做什么工作都能摆正自己位置，同领导、同同事、同单位、同事业的关系，把实现个人的人生价值同服从上级领导的安排和开创工作新局面紧密地结合起来，不断朝着新的目标奋进。在困境面前能够保持良好的心态，孜孜不倦地追求信仰和理想。在工作和事业面前，顾全大局，不计较个人得失。时刻告诫自己要始终把事业和工作摆在首位。使自己在理论上有提高，思想上有进步，工作上有成效。在廉洁自律方面，能做到不拿、不要、不贪。身为测量队公司法人，能严格要求自己，严格执行财务制度，按照贯标程序办事。</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一是加强理论学习，提高理论素养。马克思主义理论素质是领导素质的灵魂，决定着领导水平和能力的提高。我始终自觉坚持加强对马克思主义理论的学习，坚定不移地用马克思主义理论武装头脑。</w:t>
      </w:r>
    </w:p>
    <w:p>
      <w:pPr>
        <w:ind w:left="0" w:right="0" w:firstLine="560"/>
        <w:spacing w:before="450" w:after="450" w:line="312" w:lineRule="auto"/>
      </w:pPr>
      <w:r>
        <w:rPr>
          <w:rFonts w:ascii="宋体" w:hAnsi="宋体" w:eastAsia="宋体" w:cs="宋体"/>
          <w:color w:val="000"/>
          <w:sz w:val="28"/>
          <w:szCs w:val="28"/>
        </w:rPr>
        <w:t xml:space="preserve">二是深入学习贯彻“xx大”精神，树立科学发展观，联系工程中心实际进行深入思考，增强了在实际工作中加以贯彻的自觉性。近年来，先后提交了“弘扬传统精神，促进廉政勤政”、宜昌监狱进行警示教育参观活动“警示教育感想”、 延安参观学习革命传统教育活动感想和“船闸水工三十年回顾”等文章。</w:t>
      </w:r>
    </w:p>
    <w:p>
      <w:pPr>
        <w:ind w:left="0" w:right="0" w:firstLine="560"/>
        <w:spacing w:before="450" w:after="450" w:line="312" w:lineRule="auto"/>
      </w:pPr>
      <w:r>
        <w:rPr>
          <w:rFonts w:ascii="宋体" w:hAnsi="宋体" w:eastAsia="宋体" w:cs="宋体"/>
          <w:color w:val="000"/>
          <w:sz w:val="28"/>
          <w:szCs w:val="28"/>
        </w:rPr>
        <w:t xml:space="preserve">2、不断提高自己的管理水平</w:t>
      </w:r>
    </w:p>
    <w:p>
      <w:pPr>
        <w:ind w:left="0" w:right="0" w:firstLine="560"/>
        <w:spacing w:before="450" w:after="450" w:line="312" w:lineRule="auto"/>
      </w:pPr>
      <w:r>
        <w:rPr>
          <w:rFonts w:ascii="宋体" w:hAnsi="宋体" w:eastAsia="宋体" w:cs="宋体"/>
          <w:color w:val="000"/>
          <w:sz w:val="28"/>
          <w:szCs w:val="28"/>
        </w:rPr>
        <w:t xml:space="preserve">注重各类理论的学习， xx年参加了北京交通干部管理学院举办的交通系统中层管理干部培训班的学习，今年参加了报协在北京举办的绩效考核与薪酬福利设计研修班的学习，另外还积极参加局党办、人事处组织的各类专题讲座。通过各种途径汲取先进的理论知识，将之运用到实际工作中去，以理论指导实际工作。</w:t>
      </w:r>
    </w:p>
    <w:p>
      <w:pPr>
        <w:ind w:left="0" w:right="0" w:firstLine="560"/>
        <w:spacing w:before="450" w:after="450" w:line="312" w:lineRule="auto"/>
      </w:pPr>
      <w:r>
        <w:rPr>
          <w:rFonts w:ascii="宋体" w:hAnsi="宋体" w:eastAsia="宋体" w:cs="宋体"/>
          <w:color w:val="000"/>
          <w:sz w:val="28"/>
          <w:szCs w:val="28"/>
        </w:rPr>
        <w:t xml:space="preserve">3、不断提高自己的专业技术水平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对分管的水工、测量分部，每年组织的技术培训自己都能够积极参加学习，使我们水工和测量的专业技术整体水平不断提高。水工专业注重新材料、新工艺和技术管理方面的运用研究，使葛洲坝船闸输水廊道修补面积逐年减少，结构缝漏水处理运用新材料新工艺取得良好的封堵效果;测量专业注重设备仪器更新、人员培训，实现了从单一的人工操作记录，到自动化观测、计算机记录和软件成图，技术升级和更新实现了无缝衔接。</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工作中严格要求自己，认真对待工作中的每一个环节，具有良好的敬业精神，遵守各项规章制度。在工作中勤于思考，勤于实践。在承担的广西左江水电厂厂房大坝渗漏处理工程中，我们工程中心只去了四人，人少事多，自己作为一个主要负责人，不怕苦不怕累，有时是总工，有时是施工员，有时民工人手不够也照样跟着</w:t>
      </w:r>
    </w:p>
    <w:p>
      <w:pPr>
        <w:ind w:left="0" w:right="0" w:firstLine="560"/>
        <w:spacing w:before="450" w:after="450" w:line="312" w:lineRule="auto"/>
      </w:pPr>
      <w:r>
        <w:rPr>
          <w:rFonts w:ascii="宋体" w:hAnsi="宋体" w:eastAsia="宋体" w:cs="宋体"/>
          <w:color w:val="000"/>
          <w:sz w:val="28"/>
          <w:szCs w:val="28"/>
        </w:rPr>
        <w:t xml:space="preserve">干。在工作中勤勤恳恳，不管是份内份外，只要不越权不越位，都能做到有求必应，及时到位。这些年参加处理了多起半夜发生的险情、故障，如船泊碰损事故和暴风雨引起的停电、机房涌水等。</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这些年，在领导的关怀和指导下，在各位员工的努力工作下，取得了一系列成绩：</w:t>
      </w:r>
    </w:p>
    <w:p>
      <w:pPr>
        <w:ind w:left="0" w:right="0" w:firstLine="560"/>
        <w:spacing w:before="450" w:after="450" w:line="312" w:lineRule="auto"/>
      </w:pPr>
      <w:r>
        <w:rPr>
          <w:rFonts w:ascii="宋体" w:hAnsi="宋体" w:eastAsia="宋体" w:cs="宋体"/>
          <w:color w:val="000"/>
          <w:sz w:val="28"/>
          <w:szCs w:val="28"/>
        </w:rPr>
        <w:t xml:space="preserve">1、水工日常维护管理</w:t>
      </w:r>
    </w:p>
    <w:p>
      <w:pPr>
        <w:ind w:left="0" w:right="0" w:firstLine="560"/>
        <w:spacing w:before="450" w:after="450" w:line="312" w:lineRule="auto"/>
      </w:pPr>
      <w:r>
        <w:rPr>
          <w:rFonts w:ascii="宋体" w:hAnsi="宋体" w:eastAsia="宋体" w:cs="宋体"/>
          <w:color w:val="000"/>
          <w:sz w:val="28"/>
          <w:szCs w:val="28"/>
        </w:rPr>
        <w:t xml:space="preserve">在葛洲坝船闸水工建筑物的管理方面，注重对船闸水工建筑物的日常巡视检查工作，根据每座船闸的不同结构和特点，收集丰富的现场检查资料;对发现的渗漏水、破损、老化、裂缝等缺陷隐患，利用年度修理、更新改造专项工程和每座船闸六年一个周期的计划性大修，及时消除缺陷隐患，保证船闸水工建筑物处于良好的工作状况。</w:t>
      </w:r>
    </w:p>
    <w:p>
      <w:pPr>
        <w:ind w:left="0" w:right="0" w:firstLine="560"/>
        <w:spacing w:before="450" w:after="450" w:line="312" w:lineRule="auto"/>
      </w:pPr>
      <w:r>
        <w:rPr>
          <w:rFonts w:ascii="宋体" w:hAnsi="宋体" w:eastAsia="宋体" w:cs="宋体"/>
          <w:color w:val="000"/>
          <w:sz w:val="28"/>
          <w:szCs w:val="28"/>
        </w:rPr>
        <w:t xml:space="preserve">在葛洲坝船闸安全监测方面，根据葛洲坝水利枢纽的管理分工，我局负责三座船闸的变形及应力、应变、温度等监测工作。作为船闸水工建筑物安全监测的负责人，严格按照《混凝土大坝安全监测技术规范》等国家有关技术规范实施监测工作，并制定相关技术标准、培训教材，提高观测职工的技术水平和业务素质，确保观测质量。</w:t>
      </w:r>
    </w:p>
    <w:p>
      <w:pPr>
        <w:ind w:left="0" w:right="0" w:firstLine="560"/>
        <w:spacing w:before="450" w:after="450" w:line="312" w:lineRule="auto"/>
      </w:pPr>
      <w:r>
        <w:rPr>
          <w:rFonts w:ascii="宋体" w:hAnsi="宋体" w:eastAsia="宋体" w:cs="宋体"/>
          <w:color w:val="000"/>
          <w:sz w:val="28"/>
          <w:szCs w:val="28"/>
        </w:rPr>
        <w:t xml:space="preserve">2、完成的主要工程项目</w:t>
      </w:r>
    </w:p>
    <w:p>
      <w:pPr>
        <w:ind w:left="0" w:right="0" w:firstLine="560"/>
        <w:spacing w:before="450" w:after="450" w:line="312" w:lineRule="auto"/>
      </w:pPr>
      <w:r>
        <w:rPr>
          <w:rFonts w:ascii="宋体" w:hAnsi="宋体" w:eastAsia="宋体" w:cs="宋体"/>
          <w:color w:val="000"/>
          <w:sz w:val="28"/>
          <w:szCs w:val="28"/>
        </w:rPr>
        <w:t xml:space="preserve">这些年来承担的主要技改项目包括葛洲坝枢纽美化葛洲坝二、三号船闸立面美化工程、闸面美化工程，葛洲坝三号船闸基础排水廊道抽水装置改造，葛洲坝一号船闸闸面完善工程等近二十项。完成了三峡枢纽航运配套设施基建项目靠船墩爬梯改建、太平溪码头系缆地牛和水文测报水尺制安等多项工程。</w:t>
      </w:r>
    </w:p>
    <w:p>
      <w:pPr>
        <w:ind w:left="0" w:right="0" w:firstLine="560"/>
        <w:spacing w:before="450" w:after="450" w:line="312" w:lineRule="auto"/>
      </w:pPr>
      <w:r>
        <w:rPr>
          <w:rFonts w:ascii="宋体" w:hAnsi="宋体" w:eastAsia="宋体" w:cs="宋体"/>
          <w:color w:val="000"/>
          <w:sz w:val="28"/>
          <w:szCs w:val="28"/>
        </w:rPr>
        <w:t xml:space="preserve">随着自动化监测技术的逐渐成熟，自动化监测技术将是今后大坝水工建筑物安全监测的方向。在各级部门的支持下，完成了葛洲坝二号船闸自动化监测系统升级改造。该系统集成了包括全闸的平面位移监测系统、内部观测系统的自动化监测系统，对上述测点的每次监测仅需90秒左右的时间，大大地节省了监测时间，提高了监测精度，减轻了劳动强度。通过近几年来对监测系统的更新改造，葛洲坝船闸水工建筑物的安全监测设施性能得到了显著提高，监测精度得到有效保证，采集了大量真实、准确的监测数据，为葛洲坝船闸水工建筑物的安全定期检查和指导船闸安全稳定运行提供较详实的基础资料。</w:t>
      </w:r>
    </w:p>
    <w:p>
      <w:pPr>
        <w:ind w:left="0" w:right="0" w:firstLine="560"/>
        <w:spacing w:before="450" w:after="450" w:line="312" w:lineRule="auto"/>
      </w:pPr>
      <w:r>
        <w:rPr>
          <w:rFonts w:ascii="宋体" w:hAnsi="宋体" w:eastAsia="宋体" w:cs="宋体"/>
          <w:color w:val="000"/>
          <w:sz w:val="28"/>
          <w:szCs w:val="28"/>
        </w:rPr>
        <w:t xml:space="preserve">完成了每年的航道维护测量任务包括辖区重点区域的不同比例尺的水下地形测量、表面流速流向观测、水位比降测量等。xx年至20xx年，通过招投标，承担了交通部基建项目三峡河段庙河至中水门gps控制网建设工程和三峡河段庙河至中水门支汊河gps控制网建设工程，通过高科技手段，为我局辖区首次建立了测量控制网。20xx年至20xx年，承担了交通部基建项目三峡局辖区河段数字航道测量工程。在全队职工的共同努力下，这些项目均一次性通过长航局质检站的验收，其施工质量得到一致好评。</w:t>
      </w:r>
    </w:p>
    <w:p>
      <w:pPr>
        <w:ind w:left="0" w:right="0" w:firstLine="560"/>
        <w:spacing w:before="450" w:after="450" w:line="312" w:lineRule="auto"/>
      </w:pPr>
      <w:r>
        <w:rPr>
          <w:rFonts w:ascii="宋体" w:hAnsi="宋体" w:eastAsia="宋体" w:cs="宋体"/>
          <w:color w:val="000"/>
          <w:sz w:val="28"/>
          <w:szCs w:val="28"/>
        </w:rPr>
        <w:t xml:space="preserve">20xx年底自20xx年初，完成了广西左江水电厂厂房大坝渗漏处理工程，主要针对左江电厂厂房、溢流坝段、重力坝段以及溢流坝廊道、楼梯井等部位存在的结构缝渗漏问题以及裂缝渗漏问题进行工程处理(其中结构缝渗漏8处;裂缝渗漏20余处)。按照合同要求，我承担本工程中渗漏处理方案设计、施工技术指导、施工组织及管理等内容，并在合同工期内圆满完成了所有的工程项目，尤其还在结构缝渗漏处理中探索并运用了风引化学灌浆新工艺，取得了理想的效果。</w:t>
      </w:r>
    </w:p>
    <w:p>
      <w:pPr>
        <w:ind w:left="0" w:right="0" w:firstLine="560"/>
        <w:spacing w:before="450" w:after="450" w:line="312" w:lineRule="auto"/>
      </w:pPr>
      <w:r>
        <w:rPr>
          <w:rFonts w:ascii="宋体" w:hAnsi="宋体" w:eastAsia="宋体" w:cs="宋体"/>
          <w:color w:val="000"/>
          <w:sz w:val="28"/>
          <w:szCs w:val="28"/>
        </w:rPr>
        <w:t xml:space="preserve">3、专业技术报告和论文</w:t>
      </w:r>
    </w:p>
    <w:p>
      <w:pPr>
        <w:ind w:left="0" w:right="0" w:firstLine="560"/>
        <w:spacing w:before="450" w:after="450" w:line="312" w:lineRule="auto"/>
      </w:pPr>
      <w:r>
        <w:rPr>
          <w:rFonts w:ascii="宋体" w:hAnsi="宋体" w:eastAsia="宋体" w:cs="宋体"/>
          <w:color w:val="000"/>
          <w:sz w:val="28"/>
          <w:szCs w:val="28"/>
        </w:rPr>
        <w:t xml:space="preserve">先后参加了三次葛洲坝水利枢纽大坝安全定期检查工作，负责编写和审核校对了《葛洲坝船闸水工建筑物现场检查报告》、《葛洲坝船闸运行总结报告》、《船闸水工建筑物安全监测资料分析报告》以及《葛洲坝船闸安全监测设施综合评价报告》等单项技术报告。参加了《三号船闸基础排水廊</w:t>
      </w:r>
    </w:p>
    <w:p>
      <w:pPr>
        <w:ind w:left="0" w:right="0" w:firstLine="560"/>
        <w:spacing w:before="450" w:after="450" w:line="312" w:lineRule="auto"/>
      </w:pPr>
      <w:r>
        <w:rPr>
          <w:rFonts w:ascii="宋体" w:hAnsi="宋体" w:eastAsia="宋体" w:cs="宋体"/>
          <w:color w:val="000"/>
          <w:sz w:val="28"/>
          <w:szCs w:val="28"/>
        </w:rPr>
        <w:t xml:space="preserve">道发现堆积物的情况报告》的编写、工程处理方案审定及工程施工管理等工作，提交了《葛洲坝3号船闸漏水处理》、《无嵌缝灌浆施工方法在船闸结构分缝漏水处理中的应用》等技术论文，并在相关刊物和学术交流会上发表，其中《无嵌缝灌浆施工方法》一文获得长航局优秀论文奖。在结构缝渗漏处理中探索并运用了的风引化学灌浆新工艺荣获局科技进步三等奖。</w:t>
      </w:r>
    </w:p>
    <w:p>
      <w:pPr>
        <w:ind w:left="0" w:right="0" w:firstLine="560"/>
        <w:spacing w:before="450" w:after="450" w:line="312" w:lineRule="auto"/>
      </w:pPr>
      <w:r>
        <w:rPr>
          <w:rFonts w:ascii="宋体" w:hAnsi="宋体" w:eastAsia="宋体" w:cs="宋体"/>
          <w:color w:val="000"/>
          <w:sz w:val="28"/>
          <w:szCs w:val="28"/>
        </w:rPr>
        <w:t xml:space="preserve">4、测量队蓬勃发展</w:t>
      </w:r>
    </w:p>
    <w:p>
      <w:pPr>
        <w:ind w:left="0" w:right="0" w:firstLine="560"/>
        <w:spacing w:before="450" w:after="450" w:line="312" w:lineRule="auto"/>
      </w:pPr>
      <w:r>
        <w:rPr>
          <w:rFonts w:ascii="宋体" w:hAnsi="宋体" w:eastAsia="宋体" w:cs="宋体"/>
          <w:color w:val="000"/>
          <w:sz w:val="28"/>
          <w:szCs w:val="28"/>
        </w:rPr>
        <w:t xml:space="preserve">测量队作为工程中心的下属公司及分部，近几年来，每年完成产值400多万，新添置了280多万的仪器设备，引进并吸收应用了数字化成图技术，成功掌握了包括gps、测量机器人等高精尖测量装备，测量队取得了省测绘局颁发的测绘行业乙级资质证书，整体能力逐步提高，在市场上已经具有一定的技术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些年，我在工作中取得了一些成绩，能力上也有了一定的长进，这与领导的关心及同事的支持是分不开的。回顾这几年，工作中也存在着某些不足，但我有信心在今后的工作中不断提高自己，来适应工程中心发展的需要，为长江三峡的航运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个人专业技术能力年度总结怎么写篇五</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忙和指导下，加上自身的不断努力探索，在思想神、业务素质、工作潜力上，我都得到了很大的提高，并取得了必须的工作成绩，现就我一年来的工作、学习状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汇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职责感和事业心，自觉服从组织和领导的安排，努力做好各项工作，较好地完成了各项工作任务。由于财会工作繁事、杂事多，其工作都具有事务性和突发性的特点，所以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个人专业技术能力年度总结怎么写篇六</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坚持用毛泽东思想武装自己的头脑，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个人专业技术能力年度总结怎么写篇七</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个人专业技术能力年度总结怎么写篇八</w:t>
      </w:r>
    </w:p>
    <w:p>
      <w:pPr>
        <w:ind w:left="0" w:right="0" w:firstLine="560"/>
        <w:spacing w:before="450" w:after="450" w:line="312" w:lineRule="auto"/>
      </w:pPr>
      <w:r>
        <w:rPr>
          <w:rFonts w:ascii="宋体" w:hAnsi="宋体" w:eastAsia="宋体" w:cs="宋体"/>
          <w:color w:val="000"/>
          <w:sz w:val="28"/>
          <w:szCs w:val="28"/>
        </w:rPr>
        <w:t xml:space="preserve">xx年7月22日，本人于校毕业后，分配到工作。xx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1、xx年，利用所学知识，建立车间质量文件和产品技术指导性文件，参与配合工厂透过iso9001质量管理体系论证工作。并确保各项管理文件和技术文件的有效运行。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xx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xx年，本人作为内审员用心参与配合工厂透过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个人专业技术能力年度总结怎么写篇九</w:t>
      </w:r>
    </w:p>
    <w:p>
      <w:pPr>
        <w:ind w:left="0" w:right="0" w:firstLine="560"/>
        <w:spacing w:before="450" w:after="450" w:line="312" w:lineRule="auto"/>
      </w:pPr>
      <w:r>
        <w:rPr>
          <w:rFonts w:ascii="宋体" w:hAnsi="宋体" w:eastAsia="宋体" w:cs="宋体"/>
          <w:color w:val="000"/>
          <w:sz w:val="28"/>
          <w:szCs w:val="28"/>
        </w:rPr>
        <w:t xml:space="preserve">本人于20__年7月毕业于福州建筑工程职业中专学校建筑工程专业，同年同月进入福州仓建建筑工程有限公司，时至今日，已达五年之久。回顾这五年来的工作，我参与的工程是房建工程。每个工程对我来说，都是一次全新的锻炼，都是一次经验的积累。在这五年中，我已从一个涉世未深的中专生成长为一名合格的自豪的人。</w:t>
      </w:r>
    </w:p>
    <w:p>
      <w:pPr>
        <w:ind w:left="0" w:right="0" w:firstLine="560"/>
        <w:spacing w:before="450" w:after="450" w:line="312" w:lineRule="auto"/>
      </w:pPr>
      <w:r>
        <w:rPr>
          <w:rFonts w:ascii="宋体" w:hAnsi="宋体" w:eastAsia="宋体" w:cs="宋体"/>
          <w:color w:val="000"/>
          <w:sz w:val="28"/>
          <w:szCs w:val="28"/>
        </w:rPr>
        <w:t xml:space="preserve">20__年7月至20__年6月，我被公司派到金浦小区二期第五组团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_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技术员五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个人专业技术能力年度总结怎么写篇十</w:t>
      </w:r>
    </w:p>
    <w:p>
      <w:pPr>
        <w:ind w:left="0" w:right="0" w:firstLine="560"/>
        <w:spacing w:before="450" w:after="450" w:line="312" w:lineRule="auto"/>
      </w:pPr>
      <w:r>
        <w:rPr>
          <w:rFonts w:ascii="宋体" w:hAnsi="宋体" w:eastAsia="宋体" w:cs="宋体"/>
          <w:color w:val="000"/>
          <w:sz w:val="28"/>
          <w:szCs w:val="28"/>
        </w:rPr>
        <w:t xml:space="preserve">我叫，于20xx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w:t>
      </w:r>
    </w:p>
    <w:p>
      <w:pPr>
        <w:ind w:left="0" w:right="0" w:firstLine="560"/>
        <w:spacing w:before="450" w:after="450" w:line="312" w:lineRule="auto"/>
      </w:pPr>
      <w:r>
        <w:rPr>
          <w:rFonts w:ascii="宋体" w:hAnsi="宋体" w:eastAsia="宋体" w:cs="宋体"/>
          <w:color w:val="000"/>
          <w:sz w:val="28"/>
          <w:szCs w:val="28"/>
        </w:rPr>
        <w:t xml:space="preserve">经过不断的努力，和积累经验，自己的努力得到公司领导的肯定和赞赏。20xx年，自己已经能独当一面，开始独立工作，从采矿设计入手，一步一步的规范矿山的管理及施工。</w:t>
      </w:r>
    </w:p>
    <w:p>
      <w:pPr>
        <w:ind w:left="0" w:right="0" w:firstLine="560"/>
        <w:spacing w:before="450" w:after="450" w:line="312" w:lineRule="auto"/>
      </w:pPr>
      <w:r>
        <w:rPr>
          <w:rFonts w:ascii="宋体" w:hAnsi="宋体" w:eastAsia="宋体" w:cs="宋体"/>
          <w:color w:val="000"/>
          <w:sz w:val="28"/>
          <w:szCs w:val="28"/>
        </w:rPr>
        <w:t xml:space="preserve">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xx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xx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xx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xx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一、西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xx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个人专业技术能力年度总结怎么写篇十一</w:t>
      </w:r>
    </w:p>
    <w:p>
      <w:pPr>
        <w:ind w:left="0" w:right="0" w:firstLine="560"/>
        <w:spacing w:before="450" w:after="450" w:line="312" w:lineRule="auto"/>
      </w:pPr>
      <w:r>
        <w:rPr>
          <w:rFonts w:ascii="宋体" w:hAnsi="宋体" w:eastAsia="宋体" w:cs="宋体"/>
          <w:color w:val="000"/>
          <w:sz w:val="28"/>
          <w:szCs w:val="28"/>
        </w:rPr>
        <w:t xml:space="preserve">__年上半年的工作已经结束，根据自身工作的实际情况，我对自己的工作做出分析评定，总结经验教训，提出改进方法，以便自己在今后的工作中扬长避短，详细内容请看下文土建技术员工作总结。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个人专业技术工作总结报告</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____市____局工作。参加工作以来，我一直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个人专业技术能力年度总结怎么写篇十二</w:t>
      </w:r>
    </w:p>
    <w:p>
      <w:pPr>
        <w:ind w:left="0" w:right="0" w:firstLine="560"/>
        <w:spacing w:before="450" w:after="450" w:line="312" w:lineRule="auto"/>
      </w:pPr>
      <w:r>
        <w:rPr>
          <w:rFonts w:ascii="宋体" w:hAnsi="宋体" w:eastAsia="宋体" w:cs="宋体"/>
          <w:color w:val="000"/>
          <w:sz w:val="28"/>
          <w:szCs w:val="28"/>
        </w:rPr>
        <w:t xml:space="preserve">20x年是全国卫生系统继续深化改革的一年，全体护理人员在院长重视及直接领导下，本着“一切以病人为中心，一切为病人”的服务宗旨，较好的完成了院领导布置的各项护理工作，完成了20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个人专业技术能力年度总结怎么写篇十三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一、201*年上半年完成的主要工作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w:t>
      </w:r>
    </w:p>
    <w:p>
      <w:pPr>
        <w:ind w:left="0" w:right="0" w:firstLine="560"/>
        <w:spacing w:before="450" w:after="450" w:line="312" w:lineRule="auto"/>
      </w:pPr>
      <w:r>
        <w:rPr>
          <w:rFonts w:ascii="黑体" w:hAnsi="黑体" w:eastAsia="黑体" w:cs="黑体"/>
          <w:color w:val="000000"/>
          <w:sz w:val="34"/>
          <w:szCs w:val="34"/>
          <w:b w:val="1"/>
          <w:bCs w:val="1"/>
        </w:rPr>
        <w:t xml:space="preserve">个人专业技术能力年度总结怎么写篇十四</w:t>
      </w:r>
    </w:p>
    <w:p>
      <w:pPr>
        <w:ind w:left="0" w:right="0" w:firstLine="560"/>
        <w:spacing w:before="450" w:after="450" w:line="312" w:lineRule="auto"/>
      </w:pPr>
      <w:r>
        <w:rPr>
          <w:rFonts w:ascii="宋体" w:hAnsi="宋体" w:eastAsia="宋体" w:cs="宋体"/>
          <w:color w:val="000"/>
          <w:sz w:val="28"/>
          <w:szCs w:val="28"/>
        </w:rPr>
        <w:t xml:space="preserve">本人于20xx1年毕业于赤峰市农牧学校，当年被分配到山湾子水库灌区管理处工作至今。参加工作以来，我积极肯干，吃苦耐劳，不断提升自己的专业技术水平，认真学习理论知识，并将其应用到实践中去，在工作中不断提高自己。现总结如下：</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我用科学发展观的思想引领自己的日常行为和工作，认真学习马列主义、毛泽东思想、邓小平理论和“三个代表”重要思想，不断提高自己的政治理论修养，牢固树立“全心全意为人民服务”意识，作风忠实，不计个人得失，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在领导的大力支持和帮助下，我能够圆满完成单位交给我的各项任务，和同事们团结协作，在工作中取得了一定的成绩。</w:t>
      </w:r>
    </w:p>
    <w:p>
      <w:pPr>
        <w:ind w:left="0" w:right="0" w:firstLine="560"/>
        <w:spacing w:before="450" w:after="450" w:line="312" w:lineRule="auto"/>
      </w:pPr>
      <w:r>
        <w:rPr>
          <w:rFonts w:ascii="宋体" w:hAnsi="宋体" w:eastAsia="宋体" w:cs="宋体"/>
          <w:color w:val="000"/>
          <w:sz w:val="28"/>
          <w:szCs w:val="28"/>
        </w:rPr>
        <w:t xml:space="preserve">20xx年9月我被分配山弯子灌区，时值单位大型灌区规划设计工作正大进行，我参加了此项工作。由于时间紧，任务重，加之人员少，我和同事们加班加点，努力工作，此项设计得到了国家的批复。近几年先后参加了灌区续建配套与节水改造工程20xx年至20xx年十年项目的设计、施工和招投标工作等一系列的编制工作。</w:t>
      </w:r>
    </w:p>
    <w:p>
      <w:pPr>
        <w:ind w:left="0" w:right="0" w:firstLine="560"/>
        <w:spacing w:before="450" w:after="450" w:line="312" w:lineRule="auto"/>
      </w:pPr>
      <w:r>
        <w:rPr>
          <w:rFonts w:ascii="宋体" w:hAnsi="宋体" w:eastAsia="宋体" w:cs="宋体"/>
          <w:color w:val="000"/>
          <w:sz w:val="28"/>
          <w:szCs w:val="28"/>
        </w:rPr>
        <w:t xml:space="preserve">在山湾子灌区续建配套与节水改造工程开始施工，我积极投入到工程建设中来，我做了大量工作，除了深入工地以外，还认真整理归档各类软件，及时上报下达工程相关信息和各项事宜。同时完成了领导交由的其他工作，取得了较好的效果，得到了大家的认可。工程完</w:t>
      </w:r>
    </w:p>
    <w:p>
      <w:pPr>
        <w:ind w:left="0" w:right="0" w:firstLine="560"/>
        <w:spacing w:before="450" w:after="450" w:line="312" w:lineRule="auto"/>
      </w:pPr>
      <w:r>
        <w:rPr>
          <w:rFonts w:ascii="宋体" w:hAnsi="宋体" w:eastAsia="宋体" w:cs="宋体"/>
          <w:color w:val="000"/>
          <w:sz w:val="28"/>
          <w:szCs w:val="28"/>
        </w:rPr>
        <w:t xml:space="preserve">工后，我和同事一道，投入到下一年度灌区续建配套与节水改造工程项目的测量与实施方案设计工作中。单位灌区续建配套节水改造工程从未间断，我一直参加了整个工程建设，做了大量工作，取得了较好的成绩。20xx年又参加山湾子水库除险加固工程的档案管理、软件整理、工程的上传下达工作，20xx年9月接受内蒙古自治区水利厅、发改委的验收，被评为自治区样板工程，我在近几年不断的工程建设回眸积累了大量实践经验，使自己学到的理论知识更好的运用于实际工作中，提高了自己的工作技能。</w:t>
      </w:r>
    </w:p>
    <w:p>
      <w:pPr>
        <w:ind w:left="0" w:right="0" w:firstLine="560"/>
        <w:spacing w:before="450" w:after="450" w:line="312" w:lineRule="auto"/>
      </w:pPr>
      <w:r>
        <w:rPr>
          <w:rFonts w:ascii="宋体" w:hAnsi="宋体" w:eastAsia="宋体" w:cs="宋体"/>
          <w:color w:val="000"/>
          <w:sz w:val="28"/>
          <w:szCs w:val="28"/>
        </w:rPr>
        <w:t xml:space="preserve">在今后的工作中，我一定努力学习，努力探索水利工作的基本规律，不断改进工作方法，踏踏实实，任劳任怨，勤奋工作，为单位和地地区的水利事业发展更好的服务。</w:t>
      </w:r>
    </w:p>
    <w:p>
      <w:pPr>
        <w:ind w:left="0" w:right="0" w:firstLine="560"/>
        <w:spacing w:before="450" w:after="450" w:line="312" w:lineRule="auto"/>
      </w:pPr>
      <w:r>
        <w:rPr>
          <w:rFonts w:ascii="宋体" w:hAnsi="宋体" w:eastAsia="宋体" w:cs="宋体"/>
          <w:color w:val="000"/>
          <w:sz w:val="28"/>
          <w:szCs w:val="28"/>
        </w:rPr>
        <w:t xml:space="preserve">本人2年7月进厂已近十个年头，20xx年实习期满后从事物资营销工作九年，这十年中勤勤恳恳、任劳任怨，真正做到了十年如一日。本人20xx年至今一直在物资管理部从事营销计划工作，现主要负责办公用品、印刷品、劳保用品、纺织用品的计划工作，同时兼任营销统计、经济计划等项营销工作。在公司、部各级领导的信任和支持下，我利用业余时间不断的学习，获得本科毕业证书的同时还取得了学士学位，且将所学的知识与实际工作相结合，利用先进的营销手段来管理业务并对公司全体保管员、材料员进行培训。因为工作出色、同志们认可，仅在物资管理处工作两年后就在领导的信任、公司的厚爱下于20xx年光荣的加入了中国共产党。由于身处重要岗位，本人在作风上廉洁奉公、求实务真，时刻向身边的老党员看齐，无论是份内份外的工作，随叫随到，每次都能较好的完成领导交办的各项任务。在采购计划的审核过程中，时刻按照部长要求认真查阅各种计划资料、及时核对技术图纸，以确保审核通过的采购材料在数量上不浪费、在质量上不含糊、在价格上不马虎;在办理验收入库过程中坚持做到数量不对不验收、质量不保不通过、价格不低不签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2024-10-26T07:38:49+08:00</dcterms:created>
  <dcterms:modified xsi:type="dcterms:W3CDTF">2024-10-26T07:38:49+08:00</dcterms:modified>
</cp:coreProperties>
</file>

<file path=docProps/custom.xml><?xml version="1.0" encoding="utf-8"?>
<Properties xmlns="http://schemas.openxmlformats.org/officeDocument/2006/custom-properties" xmlns:vt="http://schemas.openxmlformats.org/officeDocument/2006/docPropsVTypes"/>
</file>