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2024年中华文化传统清明演讲稿</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小编给大家带来关于学习演讲稿模板范文，希望会对大家的工作与学习有所帮助。2024年中华文化传统清明演讲稿一老师们同学们：大家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2024年中华文化传统清明演讲稿一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2024年中华文化传统清明演讲稿二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时届清明，日暖风熏，翠柏凝春，我们来到了张应春烈士的墓前，祭奠长眠在这里的先烈的英灵。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此时此刻，站在应春奶奶您的墓前，不禁使我想起了像应春奶奶您一样的烈士们为了祖国的和平，为了人民的幸福，抛头颅、洒热血，杀身成仁。站在应春奶奶您的墓前，您那震撼人心的声音又一次在我耳边回荡：“革命的事业，没有流血是不会成功的，但是只流男子的血，不流女子的血，还是不够的……我们誓死要从红色的血泊里边，找到光明的前途，建设一个美好的祖国来。”应春奶奶您被特务出卖后，在狱中坚贞不屈，坚持斗争。在敌人的严刑拷打下，除了“我是共产党员”一句话外，别无二话。最后被敌人秘密杀害于南京雨花台，当时，您才年仅27岁。</w:t>
      </w:r>
    </w:p>
    <w:p>
      <w:pPr>
        <w:ind w:left="0" w:right="0" w:firstLine="560"/>
        <w:spacing w:before="450" w:after="450" w:line="312" w:lineRule="auto"/>
      </w:pPr>
      <w:r>
        <w:rPr>
          <w:rFonts w:ascii="宋体" w:hAnsi="宋体" w:eastAsia="宋体" w:cs="宋体"/>
          <w:color w:val="000"/>
          <w:sz w:val="28"/>
          <w:szCs w:val="28"/>
        </w:rPr>
        <w:t xml:space="preserve">我们都知道，像您一样的烈士们你们何尝不珍视生命，热爱生活?但为了国家的兴亡，都义无反顾地献出了自己宝贵的生命。你们用自己的生命换来了国家的安宁和人民的幸福。你们的选择是多么无私，多么伟大呀!</w:t>
      </w:r>
    </w:p>
    <w:p>
      <w:pPr>
        <w:ind w:left="0" w:right="0" w:firstLine="560"/>
        <w:spacing w:before="450" w:after="450" w:line="312" w:lineRule="auto"/>
      </w:pPr>
      <w:r>
        <w:rPr>
          <w:rFonts w:ascii="宋体" w:hAnsi="宋体" w:eastAsia="宋体" w:cs="宋体"/>
          <w:color w:val="000"/>
          <w:sz w:val="28"/>
          <w:szCs w:val="28"/>
        </w:rPr>
        <w:t xml:space="preserve">同学们，我们是幸福的一代，生活在和平年代，不可能再像我们的前人一样去无情的战场上奋勇拼杀。但我们完全可以用另外一种方式，来表示我们对祖国的爱，来告慰先烈的在天之灵。从现在起，我们要争分夺秒，刻苦学习，勤思搏学，积极探索钻研，掌握本领，一起建设祖国美好的明天。</w:t>
      </w:r>
    </w:p>
    <w:p>
      <w:pPr>
        <w:ind w:left="0" w:right="0" w:firstLine="560"/>
        <w:spacing w:before="450" w:after="450" w:line="312" w:lineRule="auto"/>
      </w:pPr>
      <w:r>
        <w:rPr>
          <w:rFonts w:ascii="宋体" w:hAnsi="宋体" w:eastAsia="宋体" w:cs="宋体"/>
          <w:color w:val="000"/>
          <w:sz w:val="28"/>
          <w:szCs w:val="28"/>
        </w:rPr>
        <w:t xml:space="preserve">栉风沐雨不辞苦，改革路上谱新曲!我们也要像先烈一样用生命撰写我们的精彩人生。同学们，让我们一起为祖国更辉煌的明天共同努力吧。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2024年中华文化传统清明演讲稿三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4"/>
          <w:szCs w:val="34"/>
          <w:b w:val="1"/>
          <w:bCs w:val="1"/>
        </w:rPr>
        <w:t xml:space="preserve">2024年中华文化传统清明演讲稿四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上午好!“燕子来时新社，梨花落后清明。”踏着春天的节奏，4月4日我们又将迎来一个重要的传统节日——清明节。</w:t>
      </w:r>
    </w:p>
    <w:p>
      <w:pPr>
        <w:ind w:left="0" w:right="0" w:firstLine="560"/>
        <w:spacing w:before="450" w:after="450" w:line="312" w:lineRule="auto"/>
      </w:pPr>
      <w:r>
        <w:rPr>
          <w:rFonts w:ascii="宋体" w:hAnsi="宋体" w:eastAsia="宋体" w:cs="宋体"/>
          <w:color w:val="000"/>
          <w:sz w:val="28"/>
          <w:szCs w:val="28"/>
        </w:rPr>
        <w:t xml:space="preserve">“清明节”的得名源于我国农历24节气中的清明节气。冬至后第＿＿＿＿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清明节的起源，据传始于古代帝王将相“墓祭”之礼，后来民间亦相仿效，于此日祭祖扫墓，历代沿袭而成为中华民族一种固定的风俗，已有两千多年的历史。</w:t>
      </w:r>
    </w:p>
    <w:p>
      <w:pPr>
        <w:ind w:left="0" w:right="0" w:firstLine="560"/>
        <w:spacing w:before="450" w:after="450" w:line="312" w:lineRule="auto"/>
      </w:pPr>
      <w:r>
        <w:rPr>
          <w:rFonts w:ascii="宋体" w:hAnsi="宋体" w:eastAsia="宋体" w:cs="宋体"/>
          <w:color w:val="000"/>
          <w:sz w:val="28"/>
          <w:szCs w:val="28"/>
        </w:rPr>
        <w:t xml:space="preserve">为了弘扬民族的文化，清明节和中秋节、元宵节等传统的节日已被定为我国的法定节日。每当这个时候，我们总是在长辈的带领下，举家祭扫祖先的陵墓，献上一束鲜花，洒下一壶热酒，表达对先人的感激之情，目的是在传承每一家生生不息的家风和美德。</w:t>
      </w:r>
    </w:p>
    <w:p>
      <w:pPr>
        <w:ind w:left="0" w:right="0" w:firstLine="560"/>
        <w:spacing w:before="450" w:after="450" w:line="312" w:lineRule="auto"/>
      </w:pPr>
      <w:r>
        <w:rPr>
          <w:rFonts w:ascii="宋体" w:hAnsi="宋体" w:eastAsia="宋体" w:cs="宋体"/>
          <w:color w:val="000"/>
          <w:sz w:val="28"/>
          <w:szCs w:val="28"/>
        </w:rPr>
        <w:t xml:space="preserve">每一所学校，也都以不同的形式，举行各式各样的纪念活动，就在上周五，我们初一全体同学去横山烈士陵园祭扫革命烈士，缅怀革命先辈。祖国危难之时，无数爱国志士挺身而出，为了祖国的独立统一和人民的解放，甘洒一腔热血。在危难时刻体现国家和民族的巨大凝聚力。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缅怀先辈，大家的方式或许不同，但是我想，不管用什么样的方式，都有一个最朴素的思想，就是要永远记住他们，让我们这些当代中国人，能够永远地烙印着爱国主义情怀。</w:t>
      </w:r>
    </w:p>
    <w:p>
      <w:pPr>
        <w:ind w:left="0" w:right="0" w:firstLine="560"/>
        <w:spacing w:before="450" w:after="450" w:line="312" w:lineRule="auto"/>
      </w:pPr>
      <w:r>
        <w:rPr>
          <w:rFonts w:ascii="宋体" w:hAnsi="宋体" w:eastAsia="宋体" w:cs="宋体"/>
          <w:color w:val="000"/>
          <w:sz w:val="28"/>
          <w:szCs w:val="28"/>
        </w:rPr>
        <w:t xml:space="preserve">如今，时代的列车已经进入到21世纪，新的世纪早已给清明节注入新的内涵，清明节不单单是扫墓祭祖，更重要的是通过这种活动来传承感恩的精神，学会在生的世界感谢我们的父母以及所有爱我们的人。怀有一颗感恩的心，才更懂得尊重，尊重生命、尊重劳动、尊重创造;怀有一颗感恩的心，才更能体会到自己的职责;怀有一颗感恩的心，才能以一种宽宏的心态积极勇敢的面对人生。</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好同学;在社区我们做讲究文明、保护环境的好公民;以实际行动呼唤祖国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2024年中华文化传统清明演讲稿五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大家好!今天我演讲的题目是：文明祭祀，从我做起。</w:t>
      </w:r>
    </w:p>
    <w:p>
      <w:pPr>
        <w:ind w:left="0" w:right="0" w:firstLine="560"/>
        <w:spacing w:before="450" w:after="450" w:line="312" w:lineRule="auto"/>
      </w:pPr>
      <w:r>
        <w:rPr>
          <w:rFonts w:ascii="宋体" w:hAnsi="宋体" w:eastAsia="宋体" w:cs="宋体"/>
          <w:color w:val="000"/>
          <w:sz w:val="28"/>
          <w:szCs w:val="28"/>
        </w:rPr>
        <w:t xml:space="preserve">清明节期间有许多不文明的现象出现，我们应该让文明祭祀成为一种习惯，变成一种美德。</w:t>
      </w:r>
    </w:p>
    <w:p>
      <w:pPr>
        <w:ind w:left="0" w:right="0" w:firstLine="560"/>
        <w:spacing w:before="450" w:after="450" w:line="312" w:lineRule="auto"/>
      </w:pPr>
      <w:r>
        <w:rPr>
          <w:rFonts w:ascii="宋体" w:hAnsi="宋体" w:eastAsia="宋体" w:cs="宋体"/>
          <w:color w:val="000"/>
          <w:sz w:val="28"/>
          <w:szCs w:val="28"/>
        </w:rPr>
        <w:t xml:space="preserve">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传统的清明节里，祭祖扫墓、追念先人是极为重要的内容，它表达了人们慎终追远、敦亲睦族及尽孝的感情，体现了中国人重视孝道、重视感恩的道德情怀。但祭扫追念的最终目的在于践行美德并发扬光大，这正是清明节具有强大生命力的道德根基。然而在以往清明期间，总有些不文明扫墓现象出现，所到之处，垃圾遍地、纸屑纷飞，草坪上烧纸留下的一块块黑迹令人心痛，更有扫墓引发火灾的报道，诸此种种，不仅污染了空气，破坏了生态环境，造成了一些不必要的经济损失，也背离了清明祭奠的本来意义。</w:t>
      </w:r>
    </w:p>
    <w:p>
      <w:pPr>
        <w:ind w:left="0" w:right="0" w:firstLine="560"/>
        <w:spacing w:before="450" w:after="450" w:line="312" w:lineRule="auto"/>
      </w:pPr>
      <w:r>
        <w:rPr>
          <w:rFonts w:ascii="宋体" w:hAnsi="宋体" w:eastAsia="宋体" w:cs="宋体"/>
          <w:color w:val="000"/>
          <w:sz w:val="28"/>
          <w:szCs w:val="28"/>
        </w:rPr>
        <w:t xml:space="preserve">自中央出台改进工作作风、密切联系群众的“八项规定”和倡导厉行节约、反对浪费的“六项禁令”以来，全社会厉行勤俭节约已蔚然成风。以往清明时节烧纸焚香、放鞭炮、花样繁多的奢侈祭品已经淡出人们的视线，越来越多的人响应勤俭节约的新风尚，鲜花祭扫、植树祭故人等“低碳”文明祭扫方式，为传统的清明节增添了时代的气息。与往年相比，今年清明正向着“低碳出行，文明祭祀”常态化方向发展。</w:t>
      </w:r>
    </w:p>
    <w:p>
      <w:pPr>
        <w:ind w:left="0" w:right="0" w:firstLine="560"/>
        <w:spacing w:before="450" w:after="450" w:line="312" w:lineRule="auto"/>
      </w:pPr>
      <w:r>
        <w:rPr>
          <w:rFonts w:ascii="宋体" w:hAnsi="宋体" w:eastAsia="宋体" w:cs="宋体"/>
          <w:color w:val="000"/>
          <w:sz w:val="28"/>
          <w:szCs w:val="28"/>
        </w:rPr>
        <w:t xml:space="preserve">一、摒弃陈规陋习，实行文明祭奠。</w:t>
      </w:r>
    </w:p>
    <w:p>
      <w:pPr>
        <w:ind w:left="0" w:right="0" w:firstLine="560"/>
        <w:spacing w:before="450" w:after="450" w:line="312" w:lineRule="auto"/>
      </w:pPr>
      <w:r>
        <w:rPr>
          <w:rFonts w:ascii="宋体" w:hAnsi="宋体" w:eastAsia="宋体" w:cs="宋体"/>
          <w:color w:val="000"/>
          <w:sz w:val="28"/>
          <w:szCs w:val="28"/>
        </w:rPr>
        <w:t xml:space="preserve">发扬中华民族勤俭节约的优良传统，树立现代祭扫观念。自觉摒弃焚烧纸钱、摆放祭品、燃放鞭炮等铺张浪费、奢侈挥霍的祭拜陋俗，倡导采用集体公祭、家庭追思、鲜花祭奠等新型文明祭扫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w:t>
      </w:r>
    </w:p>
    <w:p>
      <w:pPr>
        <w:ind w:left="0" w:right="0" w:firstLine="560"/>
        <w:spacing w:before="450" w:after="450" w:line="312" w:lineRule="auto"/>
      </w:pPr>
      <w:r>
        <w:rPr>
          <w:rFonts w:ascii="宋体" w:hAnsi="宋体" w:eastAsia="宋体" w:cs="宋体"/>
          <w:color w:val="000"/>
          <w:sz w:val="28"/>
          <w:szCs w:val="28"/>
        </w:rPr>
        <w:t xml:space="preserve">怀念故人，珍惜生者。发扬中华民族“尊老爱幼、孝亲敬老”的传统美德。老人在世时，应多尽孝道，对老人多一份关心，做到老有所养、老有所乐;老人逝去后，要从俭办丧、文明祭奠。</w:t>
      </w:r>
    </w:p>
    <w:p>
      <w:pPr>
        <w:ind w:left="0" w:right="0" w:firstLine="560"/>
        <w:spacing w:before="450" w:after="450" w:line="312" w:lineRule="auto"/>
      </w:pPr>
      <w:r>
        <w:rPr>
          <w:rFonts w:ascii="宋体" w:hAnsi="宋体" w:eastAsia="宋体" w:cs="宋体"/>
          <w:color w:val="000"/>
          <w:sz w:val="28"/>
          <w:szCs w:val="28"/>
        </w:rPr>
        <w:t xml:space="preserve">三、严防事故发生，确保节日安全。</w:t>
      </w:r>
    </w:p>
    <w:p>
      <w:pPr>
        <w:ind w:left="0" w:right="0" w:firstLine="560"/>
        <w:spacing w:before="450" w:after="450" w:line="312" w:lineRule="auto"/>
      </w:pPr>
      <w:r>
        <w:rPr>
          <w:rFonts w:ascii="宋体" w:hAnsi="宋体" w:eastAsia="宋体" w:cs="宋体"/>
          <w:color w:val="000"/>
          <w:sz w:val="28"/>
          <w:szCs w:val="28"/>
        </w:rPr>
        <w:t xml:space="preserve">合理安排祭扫时间，尽量避开祭扫高峰期，让我们共同行动起来，从点滴做起，用文明祭扫的实际行动，破除迷信，移风易俗，保护环境，倡树新风，共度平安清明，为美丽城市建设做出应有的贡献。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【2024年中华文化传统清明演讲稿】相关推荐文章:</w:t>
      </w:r>
    </w:p>
    <w:p>
      <w:pPr>
        <w:ind w:left="0" w:right="0" w:firstLine="560"/>
        <w:spacing w:before="450" w:after="450" w:line="312" w:lineRule="auto"/>
      </w:pPr>
      <w:r>
        <w:rPr>
          <w:rFonts w:ascii="宋体" w:hAnsi="宋体" w:eastAsia="宋体" w:cs="宋体"/>
          <w:color w:val="000"/>
          <w:sz w:val="28"/>
          <w:szCs w:val="28"/>
        </w:rPr>
        <w:t xml:space="preserve">传承中华文化 发扬革命精神演讲稿</w:t>
      </w:r>
    </w:p>
    <w:p>
      <w:pPr>
        <w:ind w:left="0" w:right="0" w:firstLine="560"/>
        <w:spacing w:before="450" w:after="450" w:line="312" w:lineRule="auto"/>
      </w:pPr>
      <w:r>
        <w:rPr>
          <w:rFonts w:ascii="宋体" w:hAnsi="宋体" w:eastAsia="宋体" w:cs="宋体"/>
          <w:color w:val="000"/>
          <w:sz w:val="28"/>
          <w:szCs w:val="28"/>
        </w:rPr>
        <w:t xml:space="preserve">我们怎样面对传统演讲稿</w:t>
      </w:r>
    </w:p>
    <w:p>
      <w:pPr>
        <w:ind w:left="0" w:right="0" w:firstLine="560"/>
        <w:spacing w:before="450" w:after="450" w:line="312" w:lineRule="auto"/>
      </w:pPr>
      <w:r>
        <w:rPr>
          <w:rFonts w:ascii="宋体" w:hAnsi="宋体" w:eastAsia="宋体" w:cs="宋体"/>
          <w:color w:val="000"/>
          <w:sz w:val="28"/>
          <w:szCs w:val="28"/>
        </w:rPr>
        <w:t xml:space="preserve">中华文化作文800字议论文 中华文化作文800字高中5篇</w:t>
      </w:r>
    </w:p>
    <w:p>
      <w:pPr>
        <w:ind w:left="0" w:right="0" w:firstLine="560"/>
        <w:spacing w:before="450" w:after="450" w:line="312" w:lineRule="auto"/>
      </w:pPr>
      <w:r>
        <w:rPr>
          <w:rFonts w:ascii="宋体" w:hAnsi="宋体" w:eastAsia="宋体" w:cs="宋体"/>
          <w:color w:val="000"/>
          <w:sz w:val="28"/>
          <w:szCs w:val="28"/>
        </w:rPr>
        <w:t xml:space="preserve">清明祭扫烈士陵园演讲稿</w:t>
      </w:r>
    </w:p>
    <w:p>
      <w:pPr>
        <w:ind w:left="0" w:right="0" w:firstLine="560"/>
        <w:spacing w:before="450" w:after="450" w:line="312" w:lineRule="auto"/>
      </w:pPr>
      <w:r>
        <w:rPr>
          <w:rFonts w:ascii="宋体" w:hAnsi="宋体" w:eastAsia="宋体" w:cs="宋体"/>
          <w:color w:val="000"/>
          <w:sz w:val="28"/>
          <w:szCs w:val="28"/>
        </w:rPr>
        <w:t xml:space="preserve">从2024北京奥运开幕式看中华文化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2024-10-03T07:30:06+08:00</dcterms:created>
  <dcterms:modified xsi:type="dcterms:W3CDTF">2024-10-03T07:30:06+08:00</dcterms:modified>
</cp:coreProperties>
</file>

<file path=docProps/custom.xml><?xml version="1.0" encoding="utf-8"?>
<Properties xmlns="http://schemas.openxmlformats.org/officeDocument/2006/custom-properties" xmlns:vt="http://schemas.openxmlformats.org/officeDocument/2006/docPropsVTypes"/>
</file>