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2024全国两会心得体会500字6篇文章</w:t>
      </w:r>
      <w:bookmarkEnd w:id="1"/>
    </w:p>
    <w:p>
      <w:pPr>
        <w:jc w:val="center"/>
        <w:spacing w:before="0" w:after="450"/>
      </w:pPr>
      <w:r>
        <w:rPr>
          <w:rFonts w:ascii="Arial" w:hAnsi="Arial" w:eastAsia="Arial" w:cs="Arial"/>
          <w:color w:val="999999"/>
          <w:sz w:val="20"/>
          <w:szCs w:val="20"/>
        </w:rPr>
        <w:t xml:space="preserve">来源：网络  作者：紫云飞舞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2024全国两会心得体会500字6篇文章一</w:t>
      </w:r>
    </w:p>
    <w:p>
      <w:pPr>
        <w:ind w:left="0" w:right="0" w:firstLine="560"/>
        <w:spacing w:before="450" w:after="450" w:line="312" w:lineRule="auto"/>
      </w:pPr>
      <w:r>
        <w:rPr>
          <w:rFonts w:ascii="宋体" w:hAnsi="宋体" w:eastAsia="宋体" w:cs="宋体"/>
          <w:color w:val="000"/>
          <w:sz w:val="28"/>
          <w:szCs w:val="28"/>
        </w:rPr>
        <w:t xml:space="preserve">寒冬过后，春暖山河。随着武汉“解封”、春季“重启”，全国疫情防控和经济社会发展又走出了坚实一步。但应看到，当前仍处于疫情防控、复工复产的关键阶段，筑牢人民群众生命安全的“防卫线”、推进经济社会发展的“生产线”，呈现“双线”合并、“两战”叠加的态势，一点马虎不得、一点松弛不得。</w:t>
      </w:r>
    </w:p>
    <w:p>
      <w:pPr>
        <w:ind w:left="0" w:right="0" w:firstLine="560"/>
        <w:spacing w:before="450" w:after="450" w:line="312" w:lineRule="auto"/>
      </w:pPr>
      <w:r>
        <w:rPr>
          <w:rFonts w:ascii="宋体" w:hAnsi="宋体" w:eastAsia="宋体" w:cs="宋体"/>
          <w:color w:val="000"/>
          <w:sz w:val="28"/>
          <w:szCs w:val="28"/>
        </w:rPr>
        <w:t xml:space="preserve">学习两会精神，就要提振复工复产信心。信心比金子还重要。疫情带来的不仅是健康危机，也有思想和心理上的剧烈冲击。复工复产首先在于恢复信心，要加强防控宣传，及时发布权威信息，解读防控措施，分享复工复产案例，将疫情防控知识宣传到每一个企业和职工，引导正确认识疫情发展态势，科学理性对待疫情，做到既不过分夸大恐慌，也不盲目轻松乐观。要加强人文关怀，通过热线咨询、在线讲座、发放心理防护手册等方式，帮助企业家和企业职工做好心理干预和疏导，心理上减压力，思想上添动力，预防和减轻因为疫情带来的思想上的焦虑和困顿，积极稳妥推动复工复产。</w:t>
      </w:r>
    </w:p>
    <w:p>
      <w:pPr>
        <w:ind w:left="0" w:right="0" w:firstLine="560"/>
        <w:spacing w:before="450" w:after="450" w:line="312" w:lineRule="auto"/>
      </w:pPr>
      <w:r>
        <w:rPr>
          <w:rFonts w:ascii="宋体" w:hAnsi="宋体" w:eastAsia="宋体" w:cs="宋体"/>
          <w:color w:val="000"/>
          <w:sz w:val="28"/>
          <w:szCs w:val="28"/>
        </w:rPr>
        <w:t xml:space="preserve">学习两会精神，就要疏通复工复产堵点。天下大事，必做于细。疫情防控为复工复产带来压力困难，复工复产为疫情防控带来风险挑战，绝对不能一拥而上、搞大呼隆。要抓好精准指导，落实分区分级精准复工复产的要求，坚持一地一策、一企一策，因地制宜帮助企业做好教育培训、隐患治理、应急准备、防控保障，并及时根据疫情防控形势，动态优化调整，为企业复工复产吃下“定心丸”;要抓好政策精准支持，针对企业复工复产过程中出现的问题，综合运用简化审批流程、减轻经营负担、加强财政金融支持、开辟返岗“绿色通道”等手段，为企业复工复产送去“雪中炭”，保障企业顺利复工复产。</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2024全国两会心得体会500字6篇文章二</w:t>
      </w:r>
    </w:p>
    <w:p>
      <w:pPr>
        <w:ind w:left="0" w:right="0" w:firstLine="560"/>
        <w:spacing w:before="450" w:after="450" w:line="312" w:lineRule="auto"/>
      </w:pPr>
      <w:r>
        <w:rPr>
          <w:rFonts w:ascii="宋体" w:hAnsi="宋体" w:eastAsia="宋体" w:cs="宋体"/>
          <w:color w:val="000"/>
          <w:sz w:val="28"/>
          <w:szCs w:val="28"/>
        </w:rPr>
        <w:t xml:space="preserve">“迟日江山丽，春风花草香。”迎着春风正暖，2024年两会顺利闭幕。总书记在各团组金句频出，会议闭幕，总书记的讲话仍余音绕梁。细细品读，才知总书记爱民情怀贯穿始终。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坚持不懈真扶贫，不获全胜不收兵。脱贫攻坚工作是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体现。</w:t>
      </w:r>
    </w:p>
    <w:p>
      <w:pPr>
        <w:ind w:left="0" w:right="0" w:firstLine="560"/>
        <w:spacing w:before="450" w:after="450" w:line="312" w:lineRule="auto"/>
      </w:pPr>
      <w:r>
        <w:rPr>
          <w:rFonts w:ascii="宋体" w:hAnsi="宋体" w:eastAsia="宋体" w:cs="宋体"/>
          <w:color w:val="000"/>
          <w:sz w:val="28"/>
          <w:szCs w:val="28"/>
        </w:rPr>
        <w:t xml:space="preserve">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2024全国两会心得体会500字6篇文章三</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近3000名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2024年是全面建成小康社会的收官之年，党和人民的事业取得了不斐的成绩。回顾去年的成绩：国内经济平衡，收支稳定，就业人数增加，失业率控制在较低水平，各地改革顺利实施，防范化解重大风险，宏观杠杆率趋于稳定，金融运行总体平稳，人均可支配收入得到实际提高，加大了社会保障跟贫困资助力度，大量改造了棚户区住房与农村危房。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2024年是新中国成立71周年，是决胜全面建成小康社会关键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我们要在2024年做到提高人民的收入，研发更多先进的科技，增加更多的就业岗位，更好地保障并完善民生问题，加强污染防治大力推动绿色发展。</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2024全国两会心得体会500字6篇文章四</w:t>
      </w:r>
    </w:p>
    <w:p>
      <w:pPr>
        <w:ind w:left="0" w:right="0" w:firstLine="560"/>
        <w:spacing w:before="450" w:after="450" w:line="312" w:lineRule="auto"/>
      </w:pPr>
      <w:r>
        <w:rPr>
          <w:rFonts w:ascii="宋体" w:hAnsi="宋体" w:eastAsia="宋体" w:cs="宋体"/>
          <w:color w:val="000"/>
          <w:sz w:val="28"/>
          <w:szCs w:val="28"/>
        </w:rPr>
        <w:t xml:space="preserve">盼望着，盼望着，两会的东风来了，复兴的脚步更近了。</w:t>
      </w:r>
    </w:p>
    <w:p>
      <w:pPr>
        <w:ind w:left="0" w:right="0" w:firstLine="560"/>
        <w:spacing w:before="450" w:after="450" w:line="312" w:lineRule="auto"/>
      </w:pPr>
      <w:r>
        <w:rPr>
          <w:rFonts w:ascii="宋体" w:hAnsi="宋体" w:eastAsia="宋体" w:cs="宋体"/>
          <w:color w:val="000"/>
          <w:sz w:val="28"/>
          <w:szCs w:val="28"/>
        </w:rPr>
        <w:t xml:space="preserve">在春意盎然的五月，“两会时间”再次开启。全国人民期盼着两会，世界各国瞩目着两会。“两会一召开，好事自然来”仿佛已成为国民心中潜意识的期盼，期盼伟大的祖国日益繁荣昌盛，期盼更多新的惠民政策，分享更多改革红利。</w:t>
      </w:r>
    </w:p>
    <w:p>
      <w:pPr>
        <w:ind w:left="0" w:right="0" w:firstLine="560"/>
        <w:spacing w:before="450" w:after="450" w:line="312" w:lineRule="auto"/>
      </w:pPr>
      <w:r>
        <w:rPr>
          <w:rFonts w:ascii="宋体" w:hAnsi="宋体" w:eastAsia="宋体" w:cs="宋体"/>
          <w:color w:val="000"/>
          <w:sz w:val="28"/>
          <w:szCs w:val="28"/>
        </w:rPr>
        <w:t xml:space="preserve">民之所望，改革所向。毫无疑问，每年全国两会都有关于民生话题的新提案，但始终不变的就是坚持以人民为中心，全心全意为人民谋幸福。</w:t>
      </w:r>
    </w:p>
    <w:p>
      <w:pPr>
        <w:ind w:left="0" w:right="0" w:firstLine="560"/>
        <w:spacing w:before="450" w:after="450" w:line="312" w:lineRule="auto"/>
      </w:pPr>
      <w:r>
        <w:rPr>
          <w:rFonts w:ascii="宋体" w:hAnsi="宋体" w:eastAsia="宋体" w:cs="宋体"/>
          <w:color w:val="000"/>
          <w:sz w:val="28"/>
          <w:szCs w:val="28"/>
        </w:rPr>
        <w:t xml:space="preserve">为人民服务就要增强公仆意识。邓小平同志曾经说过：“领导就是服务”，党员干部的权利、责任和义务，归结为一句话，就是为人民服务，人民的公仆。公仆意识，是共产党人执政为民的本质体现。因此，作为党员干部，牢记党的宗旨，处处为民着“想”，就要树立正确的“官”念，增强公仆意识：按照“权为民所用、情为民所系、利为民所谋”的要求，全心全意为群众办好事、办实事，到最困难的地方去，到群众意见多的地方去，倾听群众呼声，体察群众疾苦，切实维护好群众利益，自觉做到“官高不移为民志，位尊不改公仆心”。</w:t>
      </w:r>
    </w:p>
    <w:p>
      <w:pPr>
        <w:ind w:left="0" w:right="0" w:firstLine="560"/>
        <w:spacing w:before="450" w:after="450" w:line="312" w:lineRule="auto"/>
      </w:pPr>
      <w:r>
        <w:rPr>
          <w:rFonts w:ascii="宋体" w:hAnsi="宋体" w:eastAsia="宋体" w:cs="宋体"/>
          <w:color w:val="000"/>
          <w:sz w:val="28"/>
          <w:szCs w:val="28"/>
        </w:rPr>
        <w:t xml:space="preserve">为人民服务就要改进工作作风。作风关系党的形象，关系人心向背和事业成败。因此，作为一名党员，牢记党的宗旨，处处为民着“想”，就要树立“人民至上”理念，努力改进工作作风：严格恪守党性原则，认真贯彻落实中央的决策部署，在各项工作中更好地贯彻党的群众路线，努力改进作风，做到心中有人民，时刻把群众放在心上、当作亲人;做到干事为人民，始终把群众的利益、愿望和要求作为想问题、作决策、办事情的出发点和落脚点，积极解决群众生产生活中的实际问题;注重勤政廉洁，大力弘扬求真务实精神，在为民服务过程中，不搞形式主义、不做表面文章，为民出实招、办实事、求实效。</w:t>
      </w:r>
    </w:p>
    <w:p>
      <w:pPr>
        <w:ind w:left="0" w:right="0" w:firstLine="560"/>
        <w:spacing w:before="450" w:after="450" w:line="312" w:lineRule="auto"/>
      </w:pPr>
      <w:r>
        <w:rPr>
          <w:rFonts w:ascii="宋体" w:hAnsi="宋体" w:eastAsia="宋体" w:cs="宋体"/>
          <w:color w:val="000"/>
          <w:sz w:val="28"/>
          <w:szCs w:val="28"/>
        </w:rPr>
        <w:t xml:space="preserve">为人民服务就要强化奉献精神。“立党为公、忠诚为民”奉献精神所彰显的“人民立场”是中国共产党的根本政治立场，是马克思主义政党区别于其他政党的显著标志。作为一名党员，牢记党的宗旨，处处为民着“想”，就要树立“忠诚为民”观念，强化奉献精神，切实做到坚守理想的“知”与敢于奉献的“行”的辩证统一，既要“敢为”又要“甘为”：在工作中始终坚持全心全意为人民服务的根本宗旨，坚持把为民无私奉献作为行为准则，始终吃苦在前享受在后，勤奋工作、廉洁奉公，为党和人民事业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一年之计在于春。回顾2024，我们过得很充实，走得很坚定，是难忘的;展望2024，我们更加满怀信心。新年新气象，愿每位党员领导干部在“两会”精神的鼓舞指引下，认真读懂弄通笃行一个“拜”字，从“蹲下身来”开始讲好“春天的故事”，重整行装再出发，自觉地下基层、到一线，到群众中去接地气、通下情，用实际行动拥抱新时代，实现新作为，留下清气满乾坤!</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2024全国两会心得体会500字6篇文章五</w:t>
      </w:r>
    </w:p>
    <w:p>
      <w:pPr>
        <w:ind w:left="0" w:right="0" w:firstLine="560"/>
        <w:spacing w:before="450" w:after="450" w:line="312" w:lineRule="auto"/>
      </w:pPr>
      <w:r>
        <w:rPr>
          <w:rFonts w:ascii="宋体" w:hAnsi="宋体" w:eastAsia="宋体" w:cs="宋体"/>
          <w:color w:val="000"/>
          <w:sz w:val="28"/>
          <w:szCs w:val="28"/>
        </w:rPr>
        <w:t xml:space="preserve">2024年，又是四大关键时点汇合之年。贯彻党的十九大精神的开局之年、改革开放40周年、决胜全面建成小康社会和实施“十三五”规划的关键一年交相“会师”，也让世界对今年的“两会时间”格外关注。</w:t>
      </w:r>
    </w:p>
    <w:p>
      <w:pPr>
        <w:ind w:left="0" w:right="0" w:firstLine="560"/>
        <w:spacing w:before="450" w:after="450" w:line="312" w:lineRule="auto"/>
      </w:pPr>
      <w:r>
        <w:rPr>
          <w:rFonts w:ascii="宋体" w:hAnsi="宋体" w:eastAsia="宋体" w:cs="宋体"/>
          <w:color w:val="000"/>
          <w:sz w:val="28"/>
          <w:szCs w:val="28"/>
        </w:rPr>
        <w:t xml:space="preserve">正如英国广播公司报道称，“两会从政治生态上讲，是向外界展现中国特色政治制度的一个机会”，两会不仅是中国盛事，也是向世界展现道路自信、理论自信、制度自信、文化自信的一个窗口。透窗而观，全国政协委员们道睿智谋事之言的从容，献务实管用之策的自信，激越开放透明的两会交响。</w:t>
      </w:r>
    </w:p>
    <w:p>
      <w:pPr>
        <w:ind w:left="0" w:right="0" w:firstLine="560"/>
        <w:spacing w:before="450" w:after="450" w:line="312" w:lineRule="auto"/>
      </w:pPr>
      <w:r>
        <w:rPr>
          <w:rFonts w:ascii="宋体" w:hAnsi="宋体" w:eastAsia="宋体" w:cs="宋体"/>
          <w:color w:val="000"/>
          <w:sz w:val="28"/>
          <w:szCs w:val="28"/>
        </w:rPr>
        <w:t xml:space="preserve">自信源自于思想。思想领先是最重要的领先。在习近平新时代中国特色社会主义思想的指引下，中国取得了历史性成就，发生了历史性变革。百余年前，中国人还哀叹于器物、制度、观念的落后。如今，中国对世界经济增长30%左右的平均贡献率，超过美国、欧元区和日本贡献率的总和，成为推动世界经济增长的关键力量。极不平凡的成就，足以令政协委员坚定“四个自信”，并坚信自己基于中国理论、中国经验的所建之言、所献之策，是中国发展的助力。</w:t>
      </w:r>
    </w:p>
    <w:p>
      <w:pPr>
        <w:ind w:left="0" w:right="0" w:firstLine="560"/>
        <w:spacing w:before="450" w:after="450" w:line="312" w:lineRule="auto"/>
      </w:pPr>
      <w:r>
        <w:rPr>
          <w:rFonts w:ascii="宋体" w:hAnsi="宋体" w:eastAsia="宋体" w:cs="宋体"/>
          <w:color w:val="000"/>
          <w:sz w:val="28"/>
          <w:szCs w:val="28"/>
        </w:rPr>
        <w:t xml:space="preserve">自信来自智慧与担当。一个政协委员能力的高低、责任感的强弱，决定他能否称职地议政献策，能否更好地共商国是。人们看到，政协委员是各界别精英群体，都有所专长，是国家的栋梁、人民的骄傲，也是国家的宝贵财富。政协委员之所以能发为中国人民谋幸福的自信之声，献为中华民族谋复兴的自信之策，正在于他们能运用专业能力参政议政。更为关键的是，他们把家国情怀落实为社会责任，想国家之所想，急国家之所急，认真思考并致力于解决社会问题。</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2024全国两会心得体会500字6篇文章六</w:t>
      </w:r>
    </w:p>
    <w:p>
      <w:pPr>
        <w:ind w:left="0" w:right="0" w:firstLine="560"/>
        <w:spacing w:before="450" w:after="450" w:line="312" w:lineRule="auto"/>
      </w:pPr>
      <w:r>
        <w:rPr>
          <w:rFonts w:ascii="宋体" w:hAnsi="宋体" w:eastAsia="宋体" w:cs="宋体"/>
          <w:color w:val="000"/>
          <w:sz w:val="28"/>
          <w:szCs w:val="28"/>
        </w:rPr>
        <w:t xml:space="preserve">2024年是特殊的一年，有新冠疫情防控这道“加试题”，还有决战决胜脱贫攻坚、全面建成小康社会、“十三五”规划收官等。可以说，现实诸多压力和任务的叠加，给予了2024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然而，“艰难困苦，玉汝于成”，中华民族的伟大复兴绝不是轻轻松松、敲锣打鼓就能实现的。共产党人要始终清醒认识到党的先进性和执政地位不是一劳永逸、一成不变的，过去先进不等于现在先进，现在先进不等于永远先进；过去拥有不等于现在拥有，现在拥有不等于永远拥有。要时刻以时不我待的紧迫感，去实现好、维护好、发展好最广大人民群众的根本利益。2024年，“</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贯穿全党，全体党员思想倍受洗礼。我们要继续发扬此次活动精神，一心为公，全心为民，把人民群众拥护不拥护、赞成不赞成、高兴不高兴、答应不答应作为一切工作的出发点和落脚点，不断增强人民群众的获得感和幸福感，在带领人民群众创造幸福美好生活的道路上永不止步。</w:t>
      </w:r>
    </w:p>
    <w:p>
      <w:pPr>
        <w:ind w:left="0" w:right="0" w:firstLine="560"/>
        <w:spacing w:before="450" w:after="450" w:line="312" w:lineRule="auto"/>
      </w:pPr>
      <w:r>
        <w:rPr>
          <w:rFonts w:ascii="宋体" w:hAnsi="宋体" w:eastAsia="宋体" w:cs="宋体"/>
          <w:color w:val="000"/>
          <w:sz w:val="28"/>
          <w:szCs w:val="28"/>
        </w:rPr>
        <w:t xml:space="preserve">沧海横流，方显英雄本色。走上</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收官战场，“我”是战将一员，有困难就上，有难题就解，齐心协力、众志成城，无数个“我”共克时艰，一定能打赢这场伟大的脱贫攻坚战。一场灾难让我们错过了春天的芳菲，但是我们也收获了一次次胜利和许多感动，更何况前面还有恣意旷达的夏在等着我们去慢慢体味。不经历一番辛苦，怎会有收获?就让我们带着这份美好，心怀善意，奋斗不息，向着美好明天进发吧！</w:t>
      </w:r>
    </w:p>
    <w:p>
      <w:pPr>
        <w:ind w:left="0" w:right="0" w:firstLine="560"/>
        <w:spacing w:before="450" w:after="450" w:line="312" w:lineRule="auto"/>
      </w:pPr>
      <w:r>
        <w:rPr>
          <w:rFonts w:ascii="宋体" w:hAnsi="宋体" w:eastAsia="宋体" w:cs="宋体"/>
          <w:color w:val="000"/>
          <w:sz w:val="28"/>
          <w:szCs w:val="28"/>
        </w:rPr>
        <w:t xml:space="preserve">【2024全国两会心得体会500字6篇文章】相关推荐文章:</w:t>
      </w:r>
    </w:p>
    <w:p>
      <w:pPr>
        <w:ind w:left="0" w:right="0" w:firstLine="560"/>
        <w:spacing w:before="450" w:after="450" w:line="312" w:lineRule="auto"/>
      </w:pPr>
      <w:r>
        <w:rPr>
          <w:rFonts w:ascii="宋体" w:hAnsi="宋体" w:eastAsia="宋体" w:cs="宋体"/>
          <w:color w:val="000"/>
          <w:sz w:val="28"/>
          <w:szCs w:val="28"/>
        </w:rPr>
        <w:t xml:space="preserve">全国两会心得体会2024大学生2024字6篇文章</w:t>
      </w:r>
    </w:p>
    <w:p>
      <w:pPr>
        <w:ind w:left="0" w:right="0" w:firstLine="560"/>
        <w:spacing w:before="450" w:after="450" w:line="312" w:lineRule="auto"/>
      </w:pPr>
      <w:r>
        <w:rPr>
          <w:rFonts w:ascii="宋体" w:hAnsi="宋体" w:eastAsia="宋体" w:cs="宋体"/>
          <w:color w:val="000"/>
          <w:sz w:val="28"/>
          <w:szCs w:val="28"/>
        </w:rPr>
        <w:t xml:space="preserve">2024全国两会精神教师心得体会2024字6篇文章</w:t>
      </w:r>
    </w:p>
    <w:p>
      <w:pPr>
        <w:ind w:left="0" w:right="0" w:firstLine="560"/>
        <w:spacing w:before="450" w:after="450" w:line="312" w:lineRule="auto"/>
      </w:pPr>
      <w:r>
        <w:rPr>
          <w:rFonts w:ascii="宋体" w:hAnsi="宋体" w:eastAsia="宋体" w:cs="宋体"/>
          <w:color w:val="000"/>
          <w:sz w:val="28"/>
          <w:szCs w:val="28"/>
        </w:rPr>
        <w:t xml:space="preserve">2024全国两会精神大学生心得体会2024字6篇文章</w:t>
      </w:r>
    </w:p>
    <w:p>
      <w:pPr>
        <w:ind w:left="0" w:right="0" w:firstLine="560"/>
        <w:spacing w:before="450" w:after="450" w:line="312" w:lineRule="auto"/>
      </w:pPr>
      <w:r>
        <w:rPr>
          <w:rFonts w:ascii="宋体" w:hAnsi="宋体" w:eastAsia="宋体" w:cs="宋体"/>
          <w:color w:val="000"/>
          <w:sz w:val="28"/>
          <w:szCs w:val="28"/>
        </w:rPr>
        <w:t xml:space="preserve">2024大学生团员心得体会500字7篇文章</w:t>
      </w:r>
    </w:p>
    <w:p>
      <w:pPr>
        <w:ind w:left="0" w:right="0" w:firstLine="560"/>
        <w:spacing w:before="450" w:after="450" w:line="312" w:lineRule="auto"/>
      </w:pPr>
      <w:r>
        <w:rPr>
          <w:rFonts w:ascii="宋体" w:hAnsi="宋体" w:eastAsia="宋体" w:cs="宋体"/>
          <w:color w:val="000"/>
          <w:sz w:val="28"/>
          <w:szCs w:val="28"/>
        </w:rPr>
        <w:t xml:space="preserve">2024大学生团员心得体会500字8篇文章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2024-10-03T09:32:19+08:00</dcterms:created>
  <dcterms:modified xsi:type="dcterms:W3CDTF">2024-10-03T09:32:19+08:00</dcterms:modified>
</cp:coreProperties>
</file>

<file path=docProps/custom.xml><?xml version="1.0" encoding="utf-8"?>
<Properties xmlns="http://schemas.openxmlformats.org/officeDocument/2006/custom-properties" xmlns:vt="http://schemas.openxmlformats.org/officeDocument/2006/docPropsVTypes"/>
</file>