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做业务如何写年终总结和明年计划 年终总结和明年的计划(8篇)</w:t>
      </w:r>
      <w:bookmarkEnd w:id="1"/>
    </w:p>
    <w:p>
      <w:pPr>
        <w:jc w:val="center"/>
        <w:spacing w:before="0" w:after="450"/>
      </w:pPr>
      <w:r>
        <w:rPr>
          <w:rFonts w:ascii="Arial" w:hAnsi="Arial" w:eastAsia="Arial" w:cs="Arial"/>
          <w:color w:val="999999"/>
          <w:sz w:val="20"/>
          <w:szCs w:val="20"/>
        </w:rPr>
        <w:t xml:space="preserve">来源：网络  作者：梦回唐朝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做业务如何写年终总结和明年计划 年终总结和明年...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做业务如何写年终总结和明年计划 年终总结和明年的计划篇一</w:t>
      </w:r>
    </w:p>
    <w:p>
      <w:pPr>
        <w:ind w:left="0" w:right="0" w:firstLine="560"/>
        <w:spacing w:before="450" w:after="450" w:line="312" w:lineRule="auto"/>
      </w:pPr>
      <w:r>
        <w:rPr>
          <w:rFonts w:ascii="宋体" w:hAnsi="宋体" w:eastAsia="宋体" w:cs="宋体"/>
          <w:color w:val="000"/>
          <w:sz w:val="28"/>
          <w:szCs w:val="28"/>
        </w:rPr>
        <w:t xml:space="preserve">俗话说“万事开头难”。去年五月，我刚调到电脑部不久，就遇到公司两次搬迁，当时正处大热天，搬迁工作本来就有不少困难，又加上属临时搬迁，地方又小，设备、物质堆放得乱七八糟，为了不使企业财产受到损失，我主动担任起值长夜班的工作，当时天气气温高达40度，晚上在临时搭起的铺上休息，没有蚊帐，蚊虫叮咬得无法休息，只得起来看书打发时间，就这样度过一个又一个难敖的夜晚。有人说：“这么苦，找领导反映反映情况吧？”可我觉得苦虽苦，但我是为了企业而吃苦，再苦再累也值得。</w:t>
      </w:r>
    </w:p>
    <w:p>
      <w:pPr>
        <w:ind w:left="0" w:right="0" w:firstLine="560"/>
        <w:spacing w:before="450" w:after="450" w:line="312" w:lineRule="auto"/>
      </w:pPr>
      <w:r>
        <w:rPr>
          <w:rFonts w:ascii="宋体" w:hAnsi="宋体" w:eastAsia="宋体" w:cs="宋体"/>
          <w:color w:val="000"/>
          <w:sz w:val="28"/>
          <w:szCs w:val="28"/>
        </w:rPr>
        <w:t xml:space="preserve">今年元月，公司为了赶印局会议材料，在大雪纷飞的夜晚，我连续干了两个通宵，圆满地完成了公司下达的任务。</w:t>
      </w:r>
    </w:p>
    <w:p>
      <w:pPr>
        <w:ind w:left="0" w:right="0" w:firstLine="560"/>
        <w:spacing w:before="450" w:after="450" w:line="312" w:lineRule="auto"/>
      </w:pPr>
      <w:r>
        <w:rPr>
          <w:rFonts w:ascii="宋体" w:hAnsi="宋体" w:eastAsia="宋体" w:cs="宋体"/>
          <w:color w:val="000"/>
          <w:sz w:val="28"/>
          <w:szCs w:val="28"/>
        </w:rPr>
        <w:t xml:space="preserve">今年九月份，公司接到一大笔胶印业务，而且要货时间紧迫，我带领电脑印刷部成员冒着酷暑加班加点的赶业务，奋战三天三夜，保质保量地完成了任务，为公司赢得了信誉和利益。半年来，多次出色地完成上级下达的各项任务，满足了众多客户的要求，为企业扭亏增盈作出了突出贡献。</w:t>
      </w:r>
    </w:p>
    <w:p>
      <w:pPr>
        <w:ind w:left="0" w:right="0" w:firstLine="560"/>
        <w:spacing w:before="450" w:after="450" w:line="312" w:lineRule="auto"/>
      </w:pPr>
      <w:r>
        <w:rPr>
          <w:rFonts w:ascii="宋体" w:hAnsi="宋体" w:eastAsia="宋体" w:cs="宋体"/>
          <w:color w:val="000"/>
          <w:sz w:val="28"/>
          <w:szCs w:val="28"/>
        </w:rPr>
        <w:t xml:space="preserve">“创业难，守业更难”。公司整顿不久，在百废待兴的局面下，一切工作都显得困难重重，怎样在困境中求生存、图发展，怎样让企业在市场上争得一席之地呢？在这个问题上，我也曾迷茫过，但在公司领导的正确指导下，我悟出了解决这个问题的措施。这个措施就是积极响映局党委号召，打破职工等、靠、要的老观念，调动职工的积极性。现在职工的工作热情空前高涨，一个人人争抓机遇，抢入市场的良好商风正在蓬勃兴起，一个讲政治、讲正气、讲团结、讲效益的新格局正在形成。</w:t>
      </w:r>
    </w:p>
    <w:p>
      <w:pPr>
        <w:ind w:left="0" w:right="0" w:firstLine="560"/>
        <w:spacing w:before="450" w:after="450" w:line="312" w:lineRule="auto"/>
      </w:pPr>
      <w:r>
        <w:rPr>
          <w:rFonts w:ascii="宋体" w:hAnsi="宋体" w:eastAsia="宋体" w:cs="宋体"/>
          <w:color w:val="000"/>
          <w:sz w:val="28"/>
          <w:szCs w:val="28"/>
        </w:rPr>
        <w:t xml:space="preserve">“学海无涯苦作舟”，我深深体会到只有加强掌握业务知识，才能更好地为企业创造效益。所以，我在工作之余，常挤出时间阅读有关业务方面的书籍，由于我在电脑技术方面有一定的基础，加上平时的刻苦钻研，在硬件维修方面有了进一步提高，电脑印刷部的电脑、打字机出现一般故障现在我也都有排除了。今年十月，公司要添置十台电脑，我通过找熟人帮忙，在武汉电脑城购得电脑零件，又自己动手将零件组装成十台性能稳定、高速的多能电脑，同时也为公司节约一万余元钱。</w:t>
      </w:r>
    </w:p>
    <w:p>
      <w:pPr>
        <w:ind w:left="0" w:right="0" w:firstLine="560"/>
        <w:spacing w:before="450" w:after="450" w:line="312" w:lineRule="auto"/>
      </w:pPr>
      <w:r>
        <w:rPr>
          <w:rFonts w:ascii="宋体" w:hAnsi="宋体" w:eastAsia="宋体" w:cs="宋体"/>
          <w:color w:val="000"/>
          <w:sz w:val="28"/>
          <w:szCs w:val="28"/>
        </w:rPr>
        <w:t xml:space="preserve">我平时除学习业务上的知识外，还经常认真学习十六大会议精神，学习党的章程，并把它们作为自己工作、生活中的行为准则，我虽然不是共产党员，却时时刻刻以一个党员的身份来要求自己，并有积极向党组织靠拢的强烈愿望。</w:t>
      </w:r>
    </w:p>
    <w:p>
      <w:pPr>
        <w:ind w:left="0" w:right="0" w:firstLine="560"/>
        <w:spacing w:before="450" w:after="450" w:line="312" w:lineRule="auto"/>
      </w:pPr>
      <w:r>
        <w:rPr>
          <w:rFonts w:ascii="宋体" w:hAnsi="宋体" w:eastAsia="宋体" w:cs="宋体"/>
          <w:color w:val="000"/>
          <w:sz w:val="28"/>
          <w:szCs w:val="28"/>
        </w:rPr>
        <w:t xml:space="preserve">我的xx年年工作目标是：协助经理，加强内部经营管理，节能降耗；积极发展市场业务，创造效益。圆满地完成上级下达的经济指标，为公司发展作出自己应有的贡献。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做业务如何写年终总结和明年计划 年终总结和明年的计划篇二</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w:t>
      </w:r>
    </w:p>
    <w:p>
      <w:pPr>
        <w:ind w:left="0" w:right="0" w:firstLine="560"/>
        <w:spacing w:before="450" w:after="450" w:line="312" w:lineRule="auto"/>
      </w:pPr>
      <w:r>
        <w:rPr>
          <w:rFonts w:ascii="宋体" w:hAnsi="宋体" w:eastAsia="宋体" w:cs="宋体"/>
          <w:color w:val="000"/>
          <w:sz w:val="28"/>
          <w:szCs w:val="28"/>
        </w:rPr>
        <w:t xml:space="preserve">3、各种药品、器械应定期检查，及时补充。</w:t>
      </w:r>
    </w:p>
    <w:p>
      <w:pPr>
        <w:ind w:left="0" w:right="0" w:firstLine="560"/>
        <w:spacing w:before="450" w:after="450" w:line="312" w:lineRule="auto"/>
      </w:pPr>
      <w:r>
        <w:rPr>
          <w:rFonts w:ascii="黑体" w:hAnsi="黑体" w:eastAsia="黑体" w:cs="黑体"/>
          <w:color w:val="000000"/>
          <w:sz w:val="34"/>
          <w:szCs w:val="34"/>
          <w:b w:val="1"/>
          <w:bCs w:val="1"/>
        </w:rPr>
        <w:t xml:space="preserve">做业务如何写年终总结和明年计划 年终总结和明年的计划篇三</w:t>
      </w:r>
    </w:p>
    <w:p>
      <w:pPr>
        <w:ind w:left="0" w:right="0" w:firstLine="560"/>
        <w:spacing w:before="450" w:after="450" w:line="312" w:lineRule="auto"/>
      </w:pPr>
      <w:r>
        <w:rPr>
          <w:rFonts w:ascii="宋体" w:hAnsi="宋体" w:eastAsia="宋体" w:cs="宋体"/>
          <w:color w:val="000"/>
          <w:sz w:val="28"/>
          <w:szCs w:val="28"/>
        </w:rPr>
        <w:t xml:space="preserve">我今年_月来到集团这个人才济济、团结奋进的大家庭以来，在领导的关心指导下，同志们的支持帮助下，我有幸学到不少东西，取得了一点进步，在此向大家向在座的诸位领导表示真挚的感谢。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20__年里，在市内公司对本科室所负责的市场进行了积极的开发，深入到县乡，逐一走访客户__多家，对销售的各个品牌重新进行划分重新定位，确立相应的客户市场。加大空白市场的开发力度，开发新客户__余家，在20__年的系统操作下，预计20__年的市场将会有大幅度的提升。发货旺季时，积极联系车辆、发货，尽可能的保证客户的需求，不使市场出现断货的现象。搞好农化服务，抓好试验田，及时跟踪，为公司产品在山东市场的销售奠定良好的基础。我没有辉煌的过去，我要把握好现在和将来。在以下方面的考虑上，今天我参加部门主任职位的竞争：我深深懂得“宝剑锋从磨砺出，梅花香自苦寒来”的道理。不断培养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在工作中踏踏实实，兢兢业业，一丝不苟，努力把工作做得最好。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20__年将做好以下的工作：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___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___精神，和以往好的作风、好的传统，埋头苦干，扎实工作，与客户打成一片。注重在实践中摸索经验、探索路子。我相信我不会辜负大家的希望，我会尽职尽责勤奋工作，与公司荣辱与共，和同事们共同缔造金正大辉煌灿烂的明天。以上是我的下一步工作的想法，还需要实践的检验，还需要领导和同志们的关心帮助支持。如果我竞争不成功，我将一如继往好好工作，并努力查找克服自己的不足，争取更大的进步。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做业务如何写年终总结和明年计划 年终总结和明年的计划篇四</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做业务如何写年终总结和明年计划 年终总结和明年的计划篇五</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行工作的近三年中，我始终保持着良好的工作状态，以一名合格__行员工的标准严格的要求自己。立足本职工作，潜心钻研业务技能，使自己能在平凡的岗位上奉献青春，为__行事业发出一份光，一份热。我要求自己不断进步，努力工作之余，我参加__大学习，于今年顺利取得了会计大专文凭，并在今年“__银行分行第x届业务技术比赛”中获得__市第一名。</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1、今年“__银行分行第x届业务技术比赛”中获得__市第一名。</w:t>
      </w:r>
    </w:p>
    <w:p>
      <w:pPr>
        <w:ind w:left="0" w:right="0" w:firstLine="560"/>
        <w:spacing w:before="450" w:after="450" w:line="312" w:lineRule="auto"/>
      </w:pPr>
      <w:r>
        <w:rPr>
          <w:rFonts w:ascii="宋体" w:hAnsi="宋体" w:eastAsia="宋体" w:cs="宋体"/>
          <w:color w:val="000"/>
          <w:sz w:val="28"/>
          <w:szCs w:val="28"/>
        </w:rPr>
        <w:t xml:space="preserve">2、我参加__大学习，于今年顺利毕业，取得了会计大专文凭。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行的激情和热情，为我热爱的__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做业务如何写年终总结和明年计划 年终总结和明年的计划篇六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我们每个人都是在不断的总结中成长，在不断的审视中完善自己。新年自己也是在总结审视中脚踏实地完成好本职工作，现将20__年工作总结如下：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和辅导材料，通过深刻领会其精神实质，用以指导自己的工作。作为一名文员，在学习过程中认真按照公司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月份前在供暖所办公室工作，作为单位的窗口科室，一言一行都代表着单位的整体形象。因为是服务部门，每天都会有人来访，对待他们，我始终遵循一个原则“一张笑脸相迎，一把椅子让座，一杯热茶相送，一个满意答复”，每次看着来访的人满意而归，作为工作人员的我，心里总会有小小的成就感。不是有句歌唱的好吗?“你快乐所以我快乐”，小我之后要成就大我，“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谋助手。_月份借调到__科，主要负责__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平较其他的同志差距离还很大，为了缩短差距，自己定指标下任务，坚持每天学习，紧紧围绕本职工作的特点，努力做到融汇贯通，现具体工作主要包括__方面的收发文撰写__掌握员工转正员工基本情况，以及公司其他方面的工作。</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这_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为了把20__来年工作做的更出色，制定工作学习目标，加强个人修养理论学习，以此提高工作水平，并适应新形势下本职工作的要求，扬长避短，以饱满的精神状态来迎接新的挑战。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做业务如何写年终总结和明年计划 年终总结和明年的计划篇七</w:t>
      </w:r>
    </w:p>
    <w:p>
      <w:pPr>
        <w:ind w:left="0" w:right="0" w:firstLine="560"/>
        <w:spacing w:before="450" w:after="450" w:line="312" w:lineRule="auto"/>
      </w:pPr>
      <w:r>
        <w:rPr>
          <w:rFonts w:ascii="宋体" w:hAnsi="宋体" w:eastAsia="宋体" w:cs="宋体"/>
          <w:color w:val="000"/>
          <w:sz w:val="28"/>
          <w:szCs w:val="28"/>
        </w:rPr>
        <w:t xml:space="preserve">转眼间20xx年已接近尾声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做业务如何写年终总结和明年计划 年终总结和明年的计划篇八</w:t>
      </w:r>
    </w:p>
    <w:p>
      <w:pPr>
        <w:ind w:left="0" w:right="0" w:firstLine="560"/>
        <w:spacing w:before="450" w:after="450" w:line="312" w:lineRule="auto"/>
      </w:pPr>
      <w:r>
        <w:rPr>
          <w:rFonts w:ascii="宋体" w:hAnsi="宋体" w:eastAsia="宋体" w:cs="宋体"/>
          <w:color w:val="000"/>
          <w:sz w:val="28"/>
          <w:szCs w:val="28"/>
        </w:rPr>
        <w:t xml:space="preserve">为深入贯彻落实中央和省、市、区经济工作会议精神，大力实施“工业兴街”战略，强力推进新型工业化，积极应对当前金融危机，按照“宽松环境、降低税费、解决难题”的总体要求，转变职能，改进作风，创新服务方式，提高服务质量，着力为企业“送服务、送政策、送环境、送市场”，千方百计为企业排忧解难，努力促进全街工业经济平稳较快发展。年初街党工委、办事处召开了强力推进新型工业化及企业服务年活动动员大会；成立以街主要领导担任组长的推进新型工业化和企业服务年工作领导小组，并制定了工作方案。全年工作运行有序，全年实现工业“小进规”2户、商业“小进限”1户；工业产值43100万元、工业增加值13576万元；规模工业产值31800万元、规模工业增加值9700万元，比上年增长27.89xx%；工业固定资产投资完成15000万元，比上年增长215.5xx%；规模以上工业增加值万元产值能耗比上年下降3.5xx%。回顾过去的一年，主要做了如下工作：</w:t>
      </w:r>
    </w:p>
    <w:p>
      <w:pPr>
        <w:ind w:left="0" w:right="0" w:firstLine="560"/>
        <w:spacing w:before="450" w:after="450" w:line="312" w:lineRule="auto"/>
      </w:pPr>
      <w:r>
        <w:rPr>
          <w:rFonts w:ascii="宋体" w:hAnsi="宋体" w:eastAsia="宋体" w:cs="宋体"/>
          <w:color w:val="000"/>
          <w:sz w:val="28"/>
          <w:szCs w:val="28"/>
        </w:rPr>
        <w:t xml:space="preserve">1、加强领导，组建专班。为了加强对企业服务年工作的领导，街党工委、办事处成立了企业服务年工作领导小组，主要领导担任组长，财政、工商、国地税、土地、房产、信合及街内组成部门参加。</w:t>
      </w:r>
    </w:p>
    <w:p>
      <w:pPr>
        <w:ind w:left="0" w:right="0" w:firstLine="560"/>
        <w:spacing w:before="450" w:after="450" w:line="312" w:lineRule="auto"/>
      </w:pPr>
      <w:r>
        <w:rPr>
          <w:rFonts w:ascii="宋体" w:hAnsi="宋体" w:eastAsia="宋体" w:cs="宋体"/>
          <w:color w:val="000"/>
          <w:sz w:val="28"/>
          <w:szCs w:val="28"/>
        </w:rPr>
        <w:t xml:space="preserve">并将企业服务年工作分为两条线，工商经济线和农业经济线，把工作任务、量化分解落实到各责任单位，千斤重担大家挑，人人身上有指标，切实把企业服务年工作作为“一把手”工程来抓。</w:t>
      </w:r>
    </w:p>
    <w:p>
      <w:pPr>
        <w:ind w:left="0" w:right="0" w:firstLine="560"/>
        <w:spacing w:before="450" w:after="450" w:line="312" w:lineRule="auto"/>
      </w:pPr>
      <w:r>
        <w:rPr>
          <w:rFonts w:ascii="宋体" w:hAnsi="宋体" w:eastAsia="宋体" w:cs="宋体"/>
          <w:color w:val="000"/>
          <w:sz w:val="28"/>
          <w:szCs w:val="28"/>
        </w:rPr>
        <w:t xml:space="preserve">2、群策群力，献计献策。街党工委、办事处主持召开了规模企业及财政、工商、国地税、土地、房产、信合、城建、广电、文化及街内组成部门参加的“振兴仓埠，服务企业”专题会，为振兴仓埠建言献策，职能部门围绕服务企业，做好本职工作，服务经济发展积极主动，企业老板就化解企业风险，振兴仓埠经济建言献策；形成了政府主导，部门配合，舆企业奋发拼搏的良好格局。</w:t>
      </w:r>
    </w:p>
    <w:p>
      <w:pPr>
        <w:ind w:left="0" w:right="0" w:firstLine="560"/>
        <w:spacing w:before="450" w:after="450" w:line="312" w:lineRule="auto"/>
      </w:pPr>
      <w:r>
        <w:rPr>
          <w:rFonts w:ascii="宋体" w:hAnsi="宋体" w:eastAsia="宋体" w:cs="宋体"/>
          <w:color w:val="000"/>
          <w:sz w:val="28"/>
          <w:szCs w:val="28"/>
        </w:rPr>
        <w:t xml:space="preserve">3、制订计划，明确目标。在年初召开的全街经济工作会议上，街党工委、办事处下发了有关鼓励和支持企业服务年的政策文件，力争20xx年全街新增各类经济实体150家，其中城区每个居委会发动居民创办经济实体10家以上，每个农业村创办5家以上。通过努力，今年实现新注册企业196家，其中：新增个体工商户187户，比上年增长13xx%；圆满完成年初目标，全街形成了“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1、抓招商、促回归。街道在招商引资方面下了大力气，花了苦功夫，做好洽谈项目的跟踪工作，对正在洽谈的湖北移动物流、天和国际服装生产、高频无极节能灯、汉派精品服装等项目落实跟踪责任人，通过努力我街共洽谈项目40余个，有意向落户的有：</w:t>
      </w:r>
    </w:p>
    <w:p>
      <w:pPr>
        <w:ind w:left="0" w:right="0" w:firstLine="560"/>
        <w:spacing w:before="450" w:after="450" w:line="312" w:lineRule="auto"/>
      </w:pPr>
      <w:r>
        <w:rPr>
          <w:rFonts w:ascii="宋体" w:hAnsi="宋体" w:eastAsia="宋体" w:cs="宋体"/>
          <w:color w:val="000"/>
          <w:sz w:val="28"/>
          <w:szCs w:val="28"/>
        </w:rPr>
        <w:t xml:space="preserve">①台资企业沐澜酒店投资5亿新台币新建集餐饮、住宿、休闲、娱乐、健身为一体的会员制宾馆项目；</w:t>
      </w:r>
    </w:p>
    <w:p>
      <w:pPr>
        <w:ind w:left="0" w:right="0" w:firstLine="560"/>
        <w:spacing w:before="450" w:after="450" w:line="312" w:lineRule="auto"/>
      </w:pPr>
      <w:r>
        <w:rPr>
          <w:rFonts w:ascii="宋体" w:hAnsi="宋体" w:eastAsia="宋体" w:cs="宋体"/>
          <w:color w:val="000"/>
          <w:sz w:val="28"/>
          <w:szCs w:val="28"/>
        </w:rPr>
        <w:t xml:space="preserve">②常青化工投资5000万元、征地50亩建设营销总部项目，该项目年销售额突破10亿元、税金400余万元。</w:t>
      </w:r>
    </w:p>
    <w:p>
      <w:pPr>
        <w:ind w:left="0" w:right="0" w:firstLine="560"/>
        <w:spacing w:before="450" w:after="450" w:line="312" w:lineRule="auto"/>
      </w:pPr>
      <w:r>
        <w:rPr>
          <w:rFonts w:ascii="宋体" w:hAnsi="宋体" w:eastAsia="宋体" w:cs="宋体"/>
          <w:color w:val="000"/>
          <w:sz w:val="28"/>
          <w:szCs w:val="28"/>
        </w:rPr>
        <w:t xml:space="preserve">③投资2024余万元、征地30亩的江城锅炉制造项目。</w:t>
      </w:r>
    </w:p>
    <w:p>
      <w:pPr>
        <w:ind w:left="0" w:right="0" w:firstLine="560"/>
        <w:spacing w:before="450" w:after="450" w:line="312" w:lineRule="auto"/>
      </w:pPr>
      <w:r>
        <w:rPr>
          <w:rFonts w:ascii="宋体" w:hAnsi="宋体" w:eastAsia="宋体" w:cs="宋体"/>
          <w:color w:val="000"/>
          <w:sz w:val="28"/>
          <w:szCs w:val="28"/>
        </w:rPr>
        <w:t xml:space="preserve">④投资1000万元、征地20亩建设装饰材料等4个项目。</w:t>
      </w:r>
    </w:p>
    <w:p>
      <w:pPr>
        <w:ind w:left="0" w:right="0" w:firstLine="560"/>
        <w:spacing w:before="450" w:after="450" w:line="312" w:lineRule="auto"/>
      </w:pPr>
      <w:r>
        <w:rPr>
          <w:rFonts w:ascii="宋体" w:hAnsi="宋体" w:eastAsia="宋体" w:cs="宋体"/>
          <w:color w:val="000"/>
          <w:sz w:val="28"/>
          <w:szCs w:val="28"/>
        </w:rPr>
        <w:t xml:space="preserve">2、抓规划、建平台。承接阳逻开发区的辐射。按照大阳逻的规划，毕铺、杨裴、西湖被列入了规划区之内，我们将按照规划控制好土地。积极做好与阳逻开发区的对接，目前我们通过国土局在紧邻阳逻的毕铺地区、依托已引进的利鑫建材、将军山磁业、如意食品等三家企业规划工业小区，目前已向国土局申报土地利用规划修编。</w:t>
      </w:r>
    </w:p>
    <w:p>
      <w:pPr>
        <w:ind w:left="0" w:right="0" w:firstLine="560"/>
        <w:spacing w:before="450" w:after="450" w:line="312" w:lineRule="auto"/>
      </w:pPr>
      <w:r>
        <w:rPr>
          <w:rFonts w:ascii="宋体" w:hAnsi="宋体" w:eastAsia="宋体" w:cs="宋体"/>
          <w:color w:val="000"/>
          <w:sz w:val="28"/>
          <w:szCs w:val="28"/>
        </w:rPr>
        <w:t xml:space="preserve">3、抓服务、促进步。对现有企业扩大企业规模积极做好协调服务工作，为富杨公司、城北铸造、海帆塑料制品扩容做好电力、土地及周边环境的协调，为富杨公司协调征地20余亩，企业新建车间及生活办公设施9000平方米，新上全自动棉絮生产线，年新增产值1000余万元。为海帆工贸公司协调土地及电力促企业新上电脑程控注塑设备，企业生产效率大大通过，产品质量大大提高，进入规模企业行业。帮城北铸钢厂协调电力，促企业改进生产工艺，新上消失膜铸造新工艺，企业产品质量大大提高，产量效益同步提高。</w:t>
      </w:r>
    </w:p>
    <w:p>
      <w:pPr>
        <w:ind w:left="0" w:right="0" w:firstLine="560"/>
        <w:spacing w:before="450" w:after="450" w:line="312" w:lineRule="auto"/>
      </w:pPr>
      <w:r>
        <w:rPr>
          <w:rFonts w:ascii="宋体" w:hAnsi="宋体" w:eastAsia="宋体" w:cs="宋体"/>
          <w:color w:val="000"/>
          <w:sz w:val="28"/>
          <w:szCs w:val="28"/>
        </w:rPr>
        <w:t xml:space="preserve">4、抓引进、促落实。做好洽谈项目的跟踪工作，突出民营大项目建设，切实抓好大项目的洽谈、跟踪、落实、建设和服务工作。投资8亿元的湖北移动物流基地项目由街主要领导亲自上阵，全程跟踪。坚持把招商引资与全民创业工作结合起来，竭力营造全民招商、服务企业的强大合力和氛围。</w:t>
      </w:r>
    </w:p>
    <w:p>
      <w:pPr>
        <w:ind w:left="0" w:right="0" w:firstLine="560"/>
        <w:spacing w:before="450" w:after="450" w:line="312" w:lineRule="auto"/>
      </w:pPr>
      <w:r>
        <w:rPr>
          <w:rFonts w:ascii="宋体" w:hAnsi="宋体" w:eastAsia="宋体" w:cs="宋体"/>
          <w:color w:val="000"/>
          <w:sz w:val="28"/>
          <w:szCs w:val="28"/>
        </w:rPr>
        <w:t xml:space="preserve">5、抓动工、促发展。通过努力今年已开工的项目有：</w:t>
      </w:r>
    </w:p>
    <w:p>
      <w:pPr>
        <w:ind w:left="0" w:right="0" w:firstLine="560"/>
        <w:spacing w:before="450" w:after="450" w:line="312" w:lineRule="auto"/>
      </w:pPr>
      <w:r>
        <w:rPr>
          <w:rFonts w:ascii="宋体" w:hAnsi="宋体" w:eastAsia="宋体" w:cs="宋体"/>
          <w:color w:val="000"/>
          <w:sz w:val="28"/>
          <w:szCs w:val="28"/>
        </w:rPr>
        <w:t xml:space="preserve">①武汉源泰龙工贸有限公司投资2024余万元，新上高合金模具钢项目生产线，项目开工即成为规模企业，达产后年实现产值突破5000万元，实现税金300万元。</w:t>
      </w:r>
    </w:p>
    <w:p>
      <w:pPr>
        <w:ind w:left="0" w:right="0" w:firstLine="560"/>
        <w:spacing w:before="450" w:after="450" w:line="312" w:lineRule="auto"/>
      </w:pPr>
      <w:r>
        <w:rPr>
          <w:rFonts w:ascii="宋体" w:hAnsi="宋体" w:eastAsia="宋体" w:cs="宋体"/>
          <w:color w:val="000"/>
          <w:sz w:val="28"/>
          <w:szCs w:val="28"/>
        </w:rPr>
        <w:t xml:space="preserve">②武汉华龙盛生物科技有限公司投资1000余万元，处理鸡粪、猪粪生产鱼饲料及有机肥。</w:t>
      </w:r>
    </w:p>
    <w:p>
      <w:pPr>
        <w:ind w:left="0" w:right="0" w:firstLine="560"/>
        <w:spacing w:before="450" w:after="450" w:line="312" w:lineRule="auto"/>
      </w:pPr>
      <w:r>
        <w:rPr>
          <w:rFonts w:ascii="宋体" w:hAnsi="宋体" w:eastAsia="宋体" w:cs="宋体"/>
          <w:color w:val="000"/>
          <w:sz w:val="28"/>
          <w:szCs w:val="28"/>
        </w:rPr>
        <w:t xml:space="preserve">③三角塑料制品有限公司一期投资1300余万元，新增园织机26台套，年新增产值近2024万元，一举成为规模企业，实现税收20余万元，创造了较好的经济和社会效益。</w:t>
      </w:r>
    </w:p>
    <w:p>
      <w:pPr>
        <w:ind w:left="0" w:right="0" w:firstLine="560"/>
        <w:spacing w:before="450" w:after="450" w:line="312" w:lineRule="auto"/>
      </w:pPr>
      <w:r>
        <w:rPr>
          <w:rFonts w:ascii="宋体" w:hAnsi="宋体" w:eastAsia="宋体" w:cs="宋体"/>
          <w:color w:val="000"/>
          <w:sz w:val="28"/>
          <w:szCs w:val="28"/>
        </w:rPr>
        <w:t xml:space="preserve">④投资2024余万元的武汉勇鑫建材有限公司新建年产20万方粉煤灰大砌块项目</w:t>
      </w:r>
    </w:p>
    <w:p>
      <w:pPr>
        <w:ind w:left="0" w:right="0" w:firstLine="560"/>
        <w:spacing w:before="450" w:after="450" w:line="312" w:lineRule="auto"/>
      </w:pPr>
      <w:r>
        <w:rPr>
          <w:rFonts w:ascii="宋体" w:hAnsi="宋体" w:eastAsia="宋体" w:cs="宋体"/>
          <w:color w:val="000"/>
          <w:sz w:val="28"/>
          <w:szCs w:val="28"/>
        </w:rPr>
        <w:t xml:space="preserve">⑤武汉华垒晟新型建材有限公司投资近5000万元，新建年产30万方粉煤灰大砌块项目，项目已竣工，进入设备安装调试阶段。</w:t>
      </w:r>
    </w:p>
    <w:p>
      <w:pPr>
        <w:ind w:left="0" w:right="0" w:firstLine="560"/>
        <w:spacing w:before="450" w:after="450" w:line="312" w:lineRule="auto"/>
      </w:pPr>
      <w:r>
        <w:rPr>
          <w:rFonts w:ascii="宋体" w:hAnsi="宋体" w:eastAsia="宋体" w:cs="宋体"/>
          <w:color w:val="000"/>
          <w:sz w:val="28"/>
          <w:szCs w:val="28"/>
        </w:rPr>
        <w:t xml:space="preserve">⑥武汉市佳家园生态农业发展有限公司在永乐村流转土地1200余亩，新建无公害蔬菜基地。</w:t>
      </w:r>
    </w:p>
    <w:p>
      <w:pPr>
        <w:ind w:left="0" w:right="0" w:firstLine="560"/>
        <w:spacing w:before="450" w:after="450" w:line="312" w:lineRule="auto"/>
      </w:pPr>
      <w:r>
        <w:rPr>
          <w:rFonts w:ascii="宋体" w:hAnsi="宋体" w:eastAsia="宋体" w:cs="宋体"/>
          <w:color w:val="000"/>
          <w:sz w:val="28"/>
          <w:szCs w:val="28"/>
        </w:rPr>
        <w:t xml:space="preserve">⑦武汉市花果山生态农业有限公司在方院等村流转土地4500亩，新建湖北省最大的集休闲旅游、科普教育、农业示范为一体的新型农业示范区，桂香天下农业园区。目前已完成投资8000余万元。</w:t>
      </w:r>
    </w:p>
    <w:p>
      <w:pPr>
        <w:ind w:left="0" w:right="0" w:firstLine="560"/>
        <w:spacing w:before="450" w:after="450" w:line="312" w:lineRule="auto"/>
      </w:pPr>
      <w:r>
        <w:rPr>
          <w:rFonts w:ascii="宋体" w:hAnsi="宋体" w:eastAsia="宋体" w:cs="宋体"/>
          <w:color w:val="000"/>
          <w:sz w:val="28"/>
          <w:szCs w:val="28"/>
        </w:rPr>
        <w:t xml:space="preserve">1、明确岗位，落实责任。在开展企业服务年活动中，我街突出民营大项目建设，切实抓好大项目的洽谈、跟踪、落实、建设和服务工作。对重点项目实行街领导班子成员联系负责制，定人、定责、定位，定期调度，做到一个项目，一位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2024-10-03T05:35:44+08:00</dcterms:created>
  <dcterms:modified xsi:type="dcterms:W3CDTF">2024-10-03T05:35:44+08:00</dcterms:modified>
</cp:coreProperties>
</file>

<file path=docProps/custom.xml><?xml version="1.0" encoding="utf-8"?>
<Properties xmlns="http://schemas.openxmlformats.org/officeDocument/2006/custom-properties" xmlns:vt="http://schemas.openxmlformats.org/officeDocument/2006/docPropsVTypes"/>
</file>