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最新工程部主任个人总结 工程部年终总结个人(5篇)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工程部主任个人总结 工程部年终总结个人篇一</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工程部主任个人总结 工程部年终总结个人篇二</w:t>
      </w:r>
    </w:p>
    <w:p>
      <w:pPr>
        <w:ind w:left="0" w:right="0" w:firstLine="560"/>
        <w:spacing w:before="450" w:after="450" w:line="312" w:lineRule="auto"/>
      </w:pPr>
      <w:r>
        <w:rPr>
          <w:rFonts w:ascii="宋体" w:hAnsi="宋体" w:eastAsia="宋体" w:cs="宋体"/>
          <w:color w:val="000"/>
          <w:sz w:val="28"/>
          <w:szCs w:val="28"/>
        </w:rPr>
        <w:t xml:space="preserve">根据工程需开工建设的申请，依据《集团工程建设管理制度》（[20xx]8号）文件为指导，以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宋体" w:hAnsi="宋体" w:eastAsia="宋体" w:cs="宋体"/>
          <w:color w:val="000"/>
          <w:sz w:val="28"/>
          <w:szCs w:val="28"/>
        </w:rPr>
        <w:t xml:space="preserve">1、成立招投标委员会。根据《集团工程建设管理制度》文件要求，工程管理部拟定了招标委员会组成的申请报告，在经集团领导批示后，于8月初分别通知集团相关部门及领导（包括建设单位负责人、项目管理机构主要负责人、工程管理部、工程预算部、采购供应部、财务部、法务部、董事长办公室、集团领导），组成了招投标委员会。</w:t>
      </w:r>
    </w:p>
    <w:p>
      <w:pPr>
        <w:ind w:left="0" w:right="0" w:firstLine="560"/>
        <w:spacing w:before="450" w:after="450" w:line="312" w:lineRule="auto"/>
      </w:pPr>
      <w:r>
        <w:rPr>
          <w:rFonts w:ascii="宋体" w:hAnsi="宋体" w:eastAsia="宋体" w:cs="宋体"/>
          <w:color w:val="000"/>
          <w:sz w:val="28"/>
          <w:szCs w:val="28"/>
        </w:rPr>
        <w:t xml:space="preserve">2、审查投标单位资格，下发招标文件。首先，根据工程实际情况，工程管理部对被邀请投标单位资格进行了预审，最终确定了三个符合工程要求的投标单位，并发放了施工图纸。其次，在各相关部门的配合下，工程管理部编制了《招标文件》，于8月5日组织投标单位到项目现场进行踏勘，于8月6日组织召开答疑会，并下发了《招标文件》，8月8日根据招标委员会意见编制、下发了《招标文件补充说明》。</w:t>
      </w:r>
    </w:p>
    <w:p>
      <w:pPr>
        <w:ind w:left="0" w:right="0" w:firstLine="560"/>
        <w:spacing w:before="450" w:after="450" w:line="312" w:lineRule="auto"/>
      </w:pPr>
      <w:r>
        <w:rPr>
          <w:rFonts w:ascii="宋体" w:hAnsi="宋体" w:eastAsia="宋体" w:cs="宋体"/>
          <w:color w:val="000"/>
          <w:sz w:val="28"/>
          <w:szCs w:val="28"/>
        </w:rPr>
        <w:t xml:space="preserve">3、根据《招标文件》要求，各投标单位于8月9日提交了《投标文件》，并提交了投标保证金。</w:t>
      </w:r>
    </w:p>
    <w:p>
      <w:pPr>
        <w:ind w:left="0" w:right="0" w:firstLine="560"/>
        <w:spacing w:before="450" w:after="450" w:line="312" w:lineRule="auto"/>
      </w:pPr>
      <w:r>
        <w:rPr>
          <w:rFonts w:ascii="宋体" w:hAnsi="宋体" w:eastAsia="宋体" w:cs="宋体"/>
          <w:color w:val="000"/>
          <w:sz w:val="28"/>
          <w:szCs w:val="28"/>
        </w:rPr>
        <w:t xml:space="preserve">为切实做好本次招投标工作，规范化招投标流程，工程管理部根据实际情况，编制、审定了相关制度和一整套表单，包括《评标原则与方法》、《投标单位信息表》、《投标单位承诺表》、《投标单位报价单》、《拟定中标单位汇总表》及《议标记录》、《中标通知书》等资料，并审定了《开标会议议程》、《开标会议纪律》及《开标会议议程》ppt演示文稿，为开标会的顺利进行奠定了基础。</w:t>
      </w:r>
    </w:p>
    <w:p>
      <w:pPr>
        <w:ind w:left="0" w:right="0" w:firstLine="560"/>
        <w:spacing w:before="450" w:after="450" w:line="312" w:lineRule="auto"/>
      </w:pPr>
      <w:r>
        <w:rPr>
          <w:rFonts w:ascii="宋体" w:hAnsi="宋体" w:eastAsia="宋体" w:cs="宋体"/>
          <w:color w:val="000"/>
          <w:sz w:val="28"/>
          <w:szCs w:val="28"/>
        </w:rPr>
        <w:t xml:space="preserve">工程管理部协调招标委员会意见，将招标会议时间确定为20xx年8月12日9：30，地点为会议室，并根据集团制度规定，从招标委员会成员中抽调9人组成了评标委员，总裁办1人为监标人。</w:t>
      </w:r>
    </w:p>
    <w:p>
      <w:pPr>
        <w:ind w:left="0" w:right="0" w:firstLine="560"/>
        <w:spacing w:before="450" w:after="450" w:line="312" w:lineRule="auto"/>
      </w:pPr>
      <w:r>
        <w:rPr>
          <w:rFonts w:ascii="宋体" w:hAnsi="宋体" w:eastAsia="宋体" w:cs="宋体"/>
          <w:color w:val="000"/>
          <w:sz w:val="28"/>
          <w:szCs w:val="28"/>
        </w:rPr>
        <w:t xml:space="preserve">会上，各投标单位根据自身情况对工程质量、工期、秋收期间正常施工做出了承诺。在议标过程中，委员会评审组逐个对投标单位进行了评审，各投标单位综合考虑自身情况后在清单计价的基础上均进行了大幅度的让利。评审组依据公开、公平、公正的原则，对企业资质、履约能力、价格、工期、施工组织设计（方案）、质量、安全、企业信誉、市场行为等因素进行了全面审查，并对预中标单位进行了匿名投票，最终确定了两个单位作为中标候选人。</w:t>
      </w:r>
    </w:p>
    <w:p>
      <w:pPr>
        <w:ind w:left="0" w:right="0" w:firstLine="560"/>
        <w:spacing w:before="450" w:after="450" w:line="312" w:lineRule="auto"/>
      </w:pPr>
      <w:r>
        <w:rPr>
          <w:rFonts w:ascii="宋体" w:hAnsi="宋体" w:eastAsia="宋体" w:cs="宋体"/>
          <w:color w:val="000"/>
          <w:sz w:val="28"/>
          <w:szCs w:val="28"/>
        </w:rPr>
        <w:t xml:space="preserve">根据集团管理制度规定，工程管理部将综合评估结果报请集团分管工程建设管理的领导和董事局确定中标单位。</w:t>
      </w:r>
    </w:p>
    <w:p>
      <w:pPr>
        <w:ind w:left="0" w:right="0" w:firstLine="560"/>
        <w:spacing w:before="450" w:after="450" w:line="312" w:lineRule="auto"/>
      </w:pPr>
      <w:r>
        <w:rPr>
          <w:rFonts w:ascii="宋体" w:hAnsi="宋体" w:eastAsia="宋体" w:cs="宋体"/>
          <w:color w:val="000"/>
          <w:sz w:val="28"/>
          <w:szCs w:val="28"/>
        </w:rPr>
        <w:t xml:space="preserve">本次招投标是自《集团工程建设管理制度》下发以来，首次进行的工程招投标，尚存在专业人员不足等问题需完善。根据招投标委员会的意见，我们要汲取经验，总结不足，认真学习相关法规，深刻领会讲话精神，以公开、公平、公正为原则，尽快将整个招投标管理体系健全起来，为以后招投标工作的制度化、程序化、规范化打好基础。</w:t>
      </w:r>
    </w:p>
    <w:p>
      <w:pPr>
        <w:ind w:left="0" w:right="0" w:firstLine="560"/>
        <w:spacing w:before="450" w:after="450" w:line="312" w:lineRule="auto"/>
      </w:pPr>
      <w:r>
        <w:rPr>
          <w:rFonts w:ascii="黑体" w:hAnsi="黑体" w:eastAsia="黑体" w:cs="黑体"/>
          <w:color w:val="000000"/>
          <w:sz w:val="34"/>
          <w:szCs w:val="34"/>
          <w:b w:val="1"/>
          <w:bCs w:val="1"/>
        </w:rPr>
        <w:t xml:space="preserve">工程部主任个人总结 工程部年终总结个人篇三</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欧式雅筑设备设施运行：电梯基本正常运行，西子奥的斯电梯公司进行二次维保，有针对性的维修多次，年底要进行一次大检修确保两节电梯的安全运行。、生活水泵运行正常，问题较少，泵房配套设施还须完善。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欧式雅筑小区里，我们会一如既往地勤勤肯肯地工作，来年更上一层楼。当然在过去的一年里我们也有欠缺的地方，对于工作中的压力还把握的不十分到位。但做为一个部门主管，我有决心在公司领导的帮助和自己的努力学习下，在以后的工作当中不断提高和完善自己，为中铁物业公司的兴旺和发展贡献一份薄力。</w:t>
      </w:r>
    </w:p>
    <w:p>
      <w:pPr>
        <w:ind w:left="0" w:right="0" w:firstLine="560"/>
        <w:spacing w:before="450" w:after="450" w:line="312" w:lineRule="auto"/>
      </w:pPr>
      <w:r>
        <w:rPr>
          <w:rFonts w:ascii="黑体" w:hAnsi="黑体" w:eastAsia="黑体" w:cs="黑体"/>
          <w:color w:val="000000"/>
          <w:sz w:val="34"/>
          <w:szCs w:val="34"/>
          <w:b w:val="1"/>
          <w:bCs w:val="1"/>
        </w:rPr>
        <w:t xml:space="preserve">工程部主任个人总结 工程部年终总结个人篇四</w:t>
      </w:r>
    </w:p>
    <w:p>
      <w:pPr>
        <w:ind w:left="0" w:right="0" w:firstLine="560"/>
        <w:spacing w:before="450" w:after="450" w:line="312" w:lineRule="auto"/>
      </w:pPr>
      <w:r>
        <w:rPr>
          <w:rFonts w:ascii="宋体" w:hAnsi="宋体" w:eastAsia="宋体" w:cs="宋体"/>
          <w:color w:val="000"/>
          <w:sz w:val="28"/>
          <w:szCs w:val="28"/>
        </w:rPr>
        <w:t xml:space="preserve">尊敬的各位院方领导：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20xx年即将接近尾声,我们将迎来崭新的一年，回顾过去一年来，自从20xx年三月份我邯郸市中心医院东区项目工程开工以来，在院方领导和各部门的大力支持关怀下，凭借我工程部全体员工自身辛勤的努力，克服了施工环境恶劣、项目工期紧、等诸多困难，顺利完成了中心医院1号楼、康复楼、的主体和结构的施工任务。</w:t>
      </w:r>
    </w:p>
    <w:p>
      <w:pPr>
        <w:ind w:left="0" w:right="0" w:firstLine="560"/>
        <w:spacing w:before="450" w:after="450" w:line="312" w:lineRule="auto"/>
      </w:pPr>
      <w:r>
        <w:rPr>
          <w:rFonts w:ascii="宋体" w:hAnsi="宋体" w:eastAsia="宋体" w:cs="宋体"/>
          <w:color w:val="000"/>
          <w:sz w:val="28"/>
          <w:szCs w:val="28"/>
        </w:rPr>
        <w:t xml:space="preserve">邯郸市中心医院东区项目于20xx年3月动工，计划于?年?月投入使用，为了完成这个总目标，工程部在各级院方领导的大力支持和带领下，与其它部门携手努力，前期，我们取得了不错的成绩，不论从工程的进度、质量、安全上都能满足总目标。工程部在每个阶段的工作中勤勤恳恳、积极主动地完成各级领导交给的任务，并在做好本职工作的基础上，不断学习钻研，努力提高自己的业务水平，现将本项目工作情况汇总如下，总结过去，找出不足，为以后的工作开展顺利积累更多经验。</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中心医院项目工期为?个月，按照施工难度将工程土建分为?个施工标段，即主体楼及康复楼、食堂、门诊楼;附属用房;各施工标段又分为若干个流水段，?个施工标段平行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我中心医院东区项目是一个大项目，根据自身特点，参施队伍多，工序繁杂、施工地点分散，为减少相互之间的影响，保证生产的顺利进行，工程部在狠抓生产进度管理的同时，积极为各分包开展协调服务工作，各分包与分包，总包与分包之间的协调都是一项艰巨且复杂的工作。真正将各单位的协调工作处理好，需要的不只是作为甲方代表的职权威信，还需要有一定的魄力且不能过于武断，及时和各施工单位、监理单位进行沟通关于生产、技术、安全方面的问题。对上级的决策、决议及时下达到各单位，对下面反馈的信息及时上传给领导，保证信息的畅通。</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部在每周一例会上要求所有分包单位，包括总包单位将上周的工作作出总结，并对存在的问题都一一提出，会议上通过谈论，得出结论，找出原因所在，议定解决办法,从而避免施工中工序上的交叉矛盾，确保工程顺利进行。会议记录整理好，做到有记录可查。</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作为我们内部管理，这是一个既繁琐又重要的工作环节，要做好工程部的内业管理，首先，要规范施工期间的各类图纸、变更通知、工程合同及其他工程项目方面文件资料的收发、保管工作，发送的图纸资料、通知、函等须留一份连同发文薄签字后一起存档;其次，对工程部的联系单、通知单、函、工程图纸的发放记录进行登记;再次，严格控制工程部用章审核制度，加盖工程印鉴的文件、工程资料等，须经过院方领导确认后盖章。最后，必须保证工程文件资料不外泄。所有管理人员各就各位、各司其职。</w:t>
      </w:r>
    </w:p>
    <w:p>
      <w:pPr>
        <w:ind w:left="0" w:right="0" w:firstLine="560"/>
        <w:spacing w:before="450" w:after="450" w:line="312" w:lineRule="auto"/>
      </w:pPr>
      <w:r>
        <w:rPr>
          <w:rFonts w:ascii="宋体" w:hAnsi="宋体" w:eastAsia="宋体" w:cs="宋体"/>
          <w:color w:val="000"/>
          <w:sz w:val="28"/>
          <w:szCs w:val="28"/>
        </w:rPr>
        <w:t xml:space="preserve">回顾过去，虽然在以往的施工任务中，遇到了不少困难，但在院方领导及各部门的大力支持和关怀下、在工程部团结一致努力克服下我们都已经一步一个脚印走了过来。虽然我们的主体及二次结构都已基本完工，但是后续的精装工程形式依然很严峻，工作量大，施工工序繁杂，尤其在一些特殊材料、设备上，更要高标准、严要求，决不能松懈，在以后的工作中，我工程部要保持吃苦耐劳的优良传统，稳扎稳打，以崭新的面貌，饱满的热情投入到新的一年工作中;认真落实各项规章制度，加强质量管理，在狠抓安全、生产、质量、进度的前提下，向我院领导及院方工作人员交付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工程部主任个人总结 工程部年终总结个人篇五</w:t>
      </w:r>
    </w:p>
    <w:p>
      <w:pPr>
        <w:ind w:left="0" w:right="0" w:firstLine="560"/>
        <w:spacing w:before="450" w:after="450" w:line="312" w:lineRule="auto"/>
      </w:pPr>
      <w:r>
        <w:rPr>
          <w:rFonts w:ascii="宋体" w:hAnsi="宋体" w:eastAsia="宋体" w:cs="宋体"/>
          <w:color w:val="000"/>
          <w:sz w:val="28"/>
          <w:szCs w:val="28"/>
        </w:rPr>
        <w:t xml:space="preserve">本部门在xx年做了以下几项工作：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2024-11-05T04:55:02+08:00</dcterms:created>
  <dcterms:modified xsi:type="dcterms:W3CDTF">2024-11-05T04:55:02+08:00</dcterms:modified>
</cp:coreProperties>
</file>

<file path=docProps/custom.xml><?xml version="1.0" encoding="utf-8"?>
<Properties xmlns="http://schemas.openxmlformats.org/officeDocument/2006/custom-properties" xmlns:vt="http://schemas.openxmlformats.org/officeDocument/2006/docPropsVTypes"/>
</file>