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2024公安名警严纪律强作风树形象心得体会精选十四篇</w:t>
      </w:r>
      <w:bookmarkEnd w:id="1"/>
    </w:p>
    <w:p>
      <w:pPr>
        <w:jc w:val="center"/>
        <w:spacing w:before="0" w:after="450"/>
      </w:pPr>
      <w:r>
        <w:rPr>
          <w:rFonts w:ascii="Arial" w:hAnsi="Arial" w:eastAsia="Arial" w:cs="Arial"/>
          <w:color w:val="999999"/>
          <w:sz w:val="20"/>
          <w:szCs w:val="20"/>
        </w:rPr>
        <w:t xml:space="preserve">来源：网络  作者：梦里寻梅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不积跬步，无以至千里。不积小流，无以成江海。在当今这与时俱进、知识与信息不断更新的社会环境中，学习是提升自我素质修养的第一要素。下面小编为大家精心整理了，仅供参考，希望对大家有所帮助。篇一：公安严纪律强作风树形象心得体会2024为了更好的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不积跬步，无以至千里。不积小流，无以成江海。在当今这与时俱进、知识与信息不断更新的社会环境中，学习是提升自我素质修养的第一要素。下面小编为大家精心整理了，仅供参考，希望对大家有所帮助。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为了更好的贯彻落实理念“大讨论”、业务“大培训”、作风“大整顿”活动，我特意组织了我们xx禁毒大队全体民辅警进行了学习和讨论。学习，是以“转变理念，推动工作转型”为目的，是为了引导大队全体民辅警“争当公安火车头”。讨论，是以“自我认知、自我反省”为出发点，是为了能够让大家发现自身在工作中、在思想上的不足，找准症结并各个击破。就此次“三大”活动，我有三点体会：一是学习系统理论，把握精髓要义，在至善中寻求悟透；二是组织讨论培训，不忘为民初心，在正心中寻求前进；三是严格作风标准，巩固学习效果，在自律中求实效。</w:t>
      </w:r>
    </w:p>
    <w:p>
      <w:pPr>
        <w:ind w:left="0" w:right="0" w:firstLine="560"/>
        <w:spacing w:before="450" w:after="450" w:line="312" w:lineRule="auto"/>
      </w:pPr>
      <w:r>
        <w:rPr>
          <w:rFonts w:ascii="黑体" w:hAnsi="黑体" w:eastAsia="黑体" w:cs="黑体"/>
          <w:color w:val="000000"/>
          <w:sz w:val="34"/>
          <w:szCs w:val="34"/>
          <w:b w:val="1"/>
          <w:bCs w:val="1"/>
        </w:rPr>
        <w:t xml:space="preserve">篇二：公安严纪律强作风树形象心得体会2024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新区人民警察就是要绝对服从各级党委领导，维护天元经济建设环境、加强辖区基层社会治理、服务人民群众高品质生活需要。近日，天元公安分局开展了思想“大讨论”、业务“大培训”、作风“大整顿”专题活动，对推动天元公安工作高质量发展意义重大，也激发了全体民辅警敢闯敢创敢干的热情，更是一项奋发图强、重振雄风的专题活动。现结合基层派出所的工作，我浅谈三点体会：一是要定位于业务精湛、执法为民。要培育对各类问题的“认知”，提升综合治理能力；要强化对发展产物的“认知”，提升执法打击能力；要重塑对案件矛调的“认知”，提升彻底化解能力。二是要定位于治理基层、服务群众。要当好城市升级战略实施的服务者；要当好基层社会治理推进的参与者；要当好群众安居乐业的保护者。三是要定位于忠诚担当、打造品牌。要强化政治建设，铸牢忠诚警魂；要严抓监督管理，打造良好生态；要着力党建统领，增强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篇三：公安严纪律强作风树形象心得体会2024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作为巡警大队教导员现结合自身工作实际就如何做好“110”接处警工作提升群众满意率谈几点体会：一是要强素质、树形象。高素质的民警队伍是提升“110”接处警满意率的根本保障，要坚持不懈地开展执法为民教育活动，引导民警进一步端正执法思想，转变执法观念，真正把执法为民的思想和“警情无小事”的理念根植于每一名民警心中，认真对待群众的每一起报警、求助。二是要不断强化接处警工作规范。要规范言行举止，做到文明用语，要规范装备，严格按要求携带好单警装备，既树立了良好形象又能确保处警民警的安全。三是要严格考核、强化问责。要持续推进接处警工作回访机制，要始终坚持以“让人民群众满意”为导向。大队将在上级公安机关对报警人回访的同时再安排专人进行回访工作，确保对每一起不满意警情都能做到充分沟通、问清情况、分清责任，切实加大考核问责力度，将“110”接处警回访满意率作为对处警民警评先评优的重要参考。</w:t>
      </w:r>
    </w:p>
    <w:p>
      <w:pPr>
        <w:ind w:left="0" w:right="0" w:firstLine="560"/>
        <w:spacing w:before="450" w:after="450" w:line="312" w:lineRule="auto"/>
      </w:pPr>
      <w:r>
        <w:rPr>
          <w:rFonts w:ascii="黑体" w:hAnsi="黑体" w:eastAsia="黑体" w:cs="黑体"/>
          <w:color w:val="000000"/>
          <w:sz w:val="34"/>
          <w:szCs w:val="34"/>
          <w:b w:val="1"/>
          <w:bCs w:val="1"/>
        </w:rPr>
        <w:t xml:space="preserve">篇四：公安严纪律强作风树形象心得体会2024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作为基层派出所的教导员，我认为公安队伍就要旗帜鲜明，把政治建设放在首位。公安队伍要政治过硬、业务过硬、责任过硬、纪律过硬、作风过硬，首先是政治过硬，要教育和引导广大民辅警学深悟透习近平新时代中国特色社会主义思想，增强“四个意识”、坚定“四个自信”、坚决做到“两个维护”，矢志不渝做中国特色社会主义事业的建设者、捍卫者。公安机关只有敢于刀刃向内、刮骨疗毒，坚决清除害群之马，才能打造一支纪律严明、行为规范、作风优良的铁军。一是要坚持执法为民，为人民群众带来更多获得感、幸福感和安全感；二是要坚持问题导向，切实找准规范执法的切入点和突破口；三是要坚持科技引领，强化对执法环节的有效掌控和精细管理。我们要以此次“三大”专题活动为契机，让思想认识进一步统一，业务技能进一步提高，纪律作风进一步严明，凝心聚力、勇担使命、奋进实干，为加快建设平安天元贡献公安力量。</w:t>
      </w:r>
    </w:p>
    <w:p>
      <w:pPr>
        <w:ind w:left="0" w:right="0" w:firstLine="560"/>
        <w:spacing w:before="450" w:after="450" w:line="312" w:lineRule="auto"/>
      </w:pPr>
      <w:r>
        <w:rPr>
          <w:rFonts w:ascii="黑体" w:hAnsi="黑体" w:eastAsia="黑体" w:cs="黑体"/>
          <w:color w:val="000000"/>
          <w:sz w:val="34"/>
          <w:szCs w:val="34"/>
          <w:b w:val="1"/>
          <w:bCs w:val="1"/>
        </w:rPr>
        <w:t xml:space="preserve">篇五：公安严纪律强作风树形象心得体会2024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分局“三大专题”活动开展以来，负面警示和正面激励并举，对自己的思想和工作也是一次深刻的“体检”和“进修”。在“体检”中发现问题、转变思想，在“进修”中不断学习、提升能力。活动的开展是践行“两个维护”，永葆忠诚本色的需要；是解决突出问题，强化执法为民的需要；是锻造过硬铁军，履行使命任务的需要。作为一名基层派出所所长，我将严格落实分局党委的安排部署，持续深化“三大专题”活动各项要求，保持务实高效的作风，带领全所干出实绩，充分发挥精准、舍得、执着的精神，强服务、优作风、提效率，为群众安稳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篇六：公安严纪律强作风树形象心得体会2024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我们将以“开局就是决战、起步就要冲刺、转身就抓落实”的实干作风和零容忍的态度、刮骨疗毒的勇气、壮士断腕的决心，彻底摒弃好人主义，不遮丑、不避短，从细微处要求，从小节处防范，坚持刀刃向内，动真格、敢碰硬，切实把从严管党治警抓在手上、扛在肩上、落实到行动上，坚决把市局党委关于纪律作风整顿的指示要求落到实处，彻底解决庸懒散、推脱绕、中梗阻、虚假空等问题，严肃处理有法不依、执法不严、违法乱纪等现象，从根本上净化队伍政治生态，推动安定公安机关纪律作风大转变，不断促进公安工作和队伍建设健康发展，为全区经济社会发展、百姓安居乐业、营商环境优化创造良好的法治环境，不断提升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篇七：公安严纪律强作风树形象心得体会2024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当今这与时俱进、知识与信息不断更新的社会环境中，学习是提升自我素质修养的第一要素。最近分局正在开展理念“大讨论”、业务“大培训”、作风“大整顿”活动，作为基层一线单位的一把手，深感开展此次活动对于新时代公安工作转型的重要性。作为新时代的人民警察，我们应该要将目光聚焦在人民群众的“急难愁盼”的问题方面，想群众之所想、急群众之所急。作为维护社会大局稳定的先锋军，更应该要通过此次公安队伍转型升级活动，全面提升执法水平，努力让人民群众在每一起案件办理、每一件事件处理中都能感受到公平正义，践行习近平总书记的重要指示精神，真真正正解决人民群众反映“门难进、脸难看、话难听、事难办”的问题。</w:t>
      </w:r>
    </w:p>
    <w:p>
      <w:pPr>
        <w:ind w:left="0" w:right="0" w:firstLine="560"/>
        <w:spacing w:before="450" w:after="450" w:line="312" w:lineRule="auto"/>
      </w:pPr>
      <w:r>
        <w:rPr>
          <w:rFonts w:ascii="黑体" w:hAnsi="黑体" w:eastAsia="黑体" w:cs="黑体"/>
          <w:color w:val="000000"/>
          <w:sz w:val="34"/>
          <w:szCs w:val="34"/>
          <w:b w:val="1"/>
          <w:bCs w:val="1"/>
        </w:rPr>
        <w:t xml:space="preserve">篇八：公安严纪律强作风树形象心得体会2024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开展纪律作风整顿是市局聚焦新时代公安工作和队伍建设的焦点难点痛点问题，对全市公安机关的一次洗礼和锤炼，是对队伍的一次政治大体检、思想大扫除、问题大检修、作风大提升。xx公安局将严格按照市局党委的安排部署，严肃对待、全力以赴，树牢模范意识、先行意识，坚决立好政治建警的标杆，始终拧紧从严治警的螺丝，全面落实纪律作风整顿的基本要求、目标任务和工作措施，坚决打好这场刀刃向内、正风肃纪的攻坚战。以弦拉满弓、蓄势待发的战斗姿态，全身投入，务求实效，坚决把党史学习教育、政法队伍教育整顿的成果体现为政治上的向心力、队建上的凝聚力、业务上的战斗力、攻坚上的执行力，以党和人民满意的新业绩新形象为十九届六中全会献礼！</w:t>
      </w:r>
    </w:p>
    <w:p>
      <w:pPr>
        <w:ind w:left="0" w:right="0" w:firstLine="560"/>
        <w:spacing w:before="450" w:after="450" w:line="312" w:lineRule="auto"/>
      </w:pPr>
      <w:r>
        <w:rPr>
          <w:rFonts w:ascii="黑体" w:hAnsi="黑体" w:eastAsia="黑体" w:cs="黑体"/>
          <w:color w:val="000000"/>
          <w:sz w:val="34"/>
          <w:szCs w:val="34"/>
          <w:b w:val="1"/>
          <w:bCs w:val="1"/>
        </w:rPr>
        <w:t xml:space="preserve">篇九：公安严纪律强作风树形象心得体会2024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分局开展的理念“大讨论”、业务“大培训”、作风“大整顿”是局党委根据目前现状做出的正确部署。作为活动的参与者，我们应该重点在“破”和“立”字上下功夫，破除旧思维、旧习气，立起高标准、新风气，从思想、行动和作风三个层面来一次大起底、大整顿。一是找准突破口，坚决破除思想上“岩冰”；二是突出方法论，坚决突破行动上的“壁垒”；三是打好持久战，坚决克服作风上的“反复”。新时代，新使命，新担当，新作为，相信在分局党委的坚强领导下，我们各所队严格部署和贯彻落实此次三大活动，xx公安的队伍素质、能力和形象必将出现新的形象，展现新的风貌。</w:t>
      </w:r>
    </w:p>
    <w:p>
      <w:pPr>
        <w:ind w:left="0" w:right="0" w:firstLine="560"/>
        <w:spacing w:before="450" w:after="450" w:line="312" w:lineRule="auto"/>
      </w:pPr>
      <w:r>
        <w:rPr>
          <w:rFonts w:ascii="黑体" w:hAnsi="黑体" w:eastAsia="黑体" w:cs="黑体"/>
          <w:color w:val="000000"/>
          <w:sz w:val="34"/>
          <w:szCs w:val="34"/>
          <w:b w:val="1"/>
          <w:bCs w:val="1"/>
        </w:rPr>
        <w:t xml:space="preserve">篇十：公安严纪律强作风树形象心得体会2024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公安机关担负着为全面建设社会主义现代化国家保驾护航的重要职责，既是建设者，更是捍卫者。建设过硬公安队伍，是更好履行使命任务、推动公安事业创新发展的重要基础。作为局党委书记，我将带领党委一班人，牢牢把握党在新时代的建警治警方针，在全面从严管党治警上坚持更高标准、更高要求、更严举措。教育引导全局广大民警、辅警，深刻认识纪律作风建设的长期性、复杂性，深刻认识市局党委抓纪律作风的决心、信心、恒心，深刻吸取“6。5”案件惨痛教训，推动全警思想观念大破冰、作风形象大转变、履职能力大提升，努力锻造一支“四个铁一般”的高素质临洮公安铁军。</w:t>
      </w:r>
    </w:p>
    <w:p>
      <w:pPr>
        <w:ind w:left="0" w:right="0" w:firstLine="560"/>
        <w:spacing w:before="450" w:after="450" w:line="312" w:lineRule="auto"/>
      </w:pPr>
      <w:r>
        <w:rPr>
          <w:rFonts w:ascii="宋体" w:hAnsi="宋体" w:eastAsia="宋体" w:cs="宋体"/>
          <w:color w:val="000"/>
          <w:sz w:val="28"/>
          <w:szCs w:val="28"/>
        </w:rPr>
        <w:t xml:space="preserve">强化思想筑忠诚。深入学习贯彻习近平新时代中国特色社会主义思想，特别是习近平新时代法治思想和习近平总书记对公安队伍的训词精神，深刻领会精神实质，把握核心要义，明确重点任务，引导全警不断增强“四个意识”、坚定“四个自信”，做到“两个维护”，筑牢对党忠诚的政治灵魂，确保党对公安工作的绝对领导、全面领导。</w:t>
      </w:r>
    </w:p>
    <w:p>
      <w:pPr>
        <w:ind w:left="0" w:right="0" w:firstLine="560"/>
        <w:spacing w:before="450" w:after="450" w:line="312" w:lineRule="auto"/>
      </w:pPr>
      <w:r>
        <w:rPr>
          <w:rFonts w:ascii="宋体" w:hAnsi="宋体" w:eastAsia="宋体" w:cs="宋体"/>
          <w:color w:val="000"/>
          <w:sz w:val="28"/>
          <w:szCs w:val="28"/>
        </w:rPr>
        <w:t xml:space="preserve">压实责任树标杆。紧紧抓住公安机关党员领导干部这个“关键少数”，严格落实全面从严管党治警党委主体责任、纪委的监督责任、“一把手”第一责任和班子成员“一岗双责”责任，切实把任务记在心上、责任扛在肩上、工作抓在手上，落到实处，把求实、踏实、务实、严实的作风贯穿始终，确保责任到位、措施到位、落实到位，坚定不移抓好全面从严管党治警各项措施的落实。</w:t>
      </w:r>
    </w:p>
    <w:p>
      <w:pPr>
        <w:ind w:left="0" w:right="0" w:firstLine="560"/>
        <w:spacing w:before="450" w:after="450" w:line="312" w:lineRule="auto"/>
      </w:pPr>
      <w:r>
        <w:rPr>
          <w:rFonts w:ascii="宋体" w:hAnsi="宋体" w:eastAsia="宋体" w:cs="宋体"/>
          <w:color w:val="000"/>
          <w:sz w:val="28"/>
          <w:szCs w:val="28"/>
        </w:rPr>
        <w:t xml:space="preserve">从严要求肃警纪。以习近平总书记重要训词精神为指引，始终把党的政治纪律和政治规矩摆在首位，严肃政治生活、加强党性锻炼、狠抓正风肃纪、整治顽瘴痼疾，把党章党纪、警规警纪作为必修课，使全体民辅警知敬畏、存戒惧、守底线，畅通政令警令，不断增强纪律观念和规矩意识，始终保持忠诚干净担当的政治品格。</w:t>
      </w:r>
    </w:p>
    <w:p>
      <w:pPr>
        <w:ind w:left="0" w:right="0" w:firstLine="560"/>
        <w:spacing w:before="450" w:after="450" w:line="312" w:lineRule="auto"/>
      </w:pPr>
      <w:r>
        <w:rPr>
          <w:rFonts w:ascii="宋体" w:hAnsi="宋体" w:eastAsia="宋体" w:cs="宋体"/>
          <w:color w:val="000"/>
          <w:sz w:val="28"/>
          <w:szCs w:val="28"/>
        </w:rPr>
        <w:t xml:space="preserve">凝心聚力谋发展。统筹推进疫情防控和公安重点工作百日攻坚决战行动，扎实推进“我为群众办实事”实践活动，抓紧抓实命案攻坚、围歼外流贩毒、烟草打假打私、信访积案化解、打击电诈犯罪等重点工作任务，坚持问题导向、目标导向、结果导向，以时不我待的紧迫感、不进则退的危机感，全力保障好广大人民群众的生命财产安全和身体健康，切实提高人民群众的安全感、幸福感和满意度，为全县社会经济发展营造良好的环境，以工作成果检验纪律作风教育成效。</w:t>
      </w:r>
    </w:p>
    <w:p>
      <w:pPr>
        <w:ind w:left="0" w:right="0" w:firstLine="560"/>
        <w:spacing w:before="450" w:after="450" w:line="312" w:lineRule="auto"/>
      </w:pPr>
      <w:r>
        <w:rPr>
          <w:rFonts w:ascii="黑体" w:hAnsi="黑体" w:eastAsia="黑体" w:cs="黑体"/>
          <w:color w:val="000000"/>
          <w:sz w:val="34"/>
          <w:szCs w:val="34"/>
          <w:b w:val="1"/>
          <w:bCs w:val="1"/>
        </w:rPr>
        <w:t xml:space="preserve">篇十一：公安严纪律强作风树形象心得体会2024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作为一名基层派出所领导，我结合自身的工作经验，立足所内实际工作，谈一谈下一步如何将“三大活动”走实走深，切实提升派出所的战斗力，打造一支信得过、靠得住、能战斗的队伍。一是要建立有利于派出所健康发展的长效机制；二是要弘扬干事创业的风气；三是培养执法为民的情怀；四是制定全所奋斗的目标和方向。正是由于分局党委的正确决策和坚强领导，我们对分局未来的发展无限期许，嵩山所也将继续借“三大活动”这股东风，以“大”毅力加“微”行动，筑牢意识形态、提升所容所貌、办好民生实事，谱写火车头轰鸣的赞歌！</w:t>
      </w:r>
    </w:p>
    <w:p>
      <w:pPr>
        <w:ind w:left="0" w:right="0" w:firstLine="560"/>
        <w:spacing w:before="450" w:after="450" w:line="312" w:lineRule="auto"/>
      </w:pPr>
      <w:r>
        <w:rPr>
          <w:rFonts w:ascii="黑体" w:hAnsi="黑体" w:eastAsia="黑体" w:cs="黑体"/>
          <w:color w:val="000000"/>
          <w:sz w:val="34"/>
          <w:szCs w:val="34"/>
          <w:b w:val="1"/>
          <w:bCs w:val="1"/>
        </w:rPr>
        <w:t xml:space="preserve">篇十二：公安严纪律强作风树形象心得体会2024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开展理念“大转变”、业务“大培训”、作风“大整顿”就是要转变执法理念，规范执法行为，树立良好形象。在这三大主题中，最重要、最核心的内容便是执法理念的转变。执法理念即执法的指导思想，是影响和制约执法行为的思维和意识。执法理念决定了执法行为的价值取向和工作水平，执法理念引领着执法行为。在新时代，习近平法治思想便是我们执法的指导思想。当前，为了推动株洲公安工作转型升级，市局党委提出了“全省前茅，全国一流，争当公安火车头”的总目标，天元公安作为株洲公安的排头兵，这次开展理念“大转变”、业务“大培训”、作风“大整顿”专题活动，主要目的是加快推动天元公安工作转型升级，从而全力实现“全省前茅，全国一流，争当公安火车头”的工作目标。泰山路派出所作为天元分局的重点派出所，在此次三大活动中要聚焦如何转变执法理念、规范执法行为、树立良好形象，努力打造成一支一流警队，构建平安泰山，从而推动公安工作转型升级。</w:t>
      </w:r>
    </w:p>
    <w:p>
      <w:pPr>
        <w:ind w:left="0" w:right="0" w:firstLine="560"/>
        <w:spacing w:before="450" w:after="450" w:line="312" w:lineRule="auto"/>
      </w:pPr>
      <w:r>
        <w:rPr>
          <w:rFonts w:ascii="黑体" w:hAnsi="黑体" w:eastAsia="黑体" w:cs="黑体"/>
          <w:color w:val="000000"/>
          <w:sz w:val="34"/>
          <w:szCs w:val="34"/>
          <w:b w:val="1"/>
          <w:bCs w:val="1"/>
        </w:rPr>
        <w:t xml:space="preserve">篇十三：公安严纪律强作风树形象心得体会2024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xx县公安深入开展全面从严管党治警，始终践行“对党忠诚、服务人民、执法公正、纪律严明”总要求，锻造了一支拉得出、冲得上、打得赢的“四个铁一般”的过硬队伍。新时期我们要始终做到：严纪律，强作风。要始终以习近平新时代中国特色社会主义思想为指导，坚持政治建警、全面从严治警，以刀刃向内地的勇气和刮骨疗毒的魄力抓纪律作风建设，永葆公安队伍忠诚、干净、担当的政治本色，铸牢知敬畏、存戒惧、守底线的思想防线，打造一支能打仗、打胜仗的陇原铁军。勇担当，树形象。发挥xx公安特别能吃苦、特别能战斗、特别能奉献的工作精神，团结一致、齐心协力，苦干、实干、巧干，强化责任担当、树立良好形象，讲好警察故事、发好公安声音，践行“人民公安为人民”的初心使命，始终成为一支维护人民群众生命财产安全的钢铁利剑。聚主业，保稳定。聚焦公安主责主业、回应群众呼声，坚持破大案、抓防控、稳治安同推进，把群众的事当自己的事，着力解决人民急难愁盼的烦心事揪心事，着力维护xx社会治安稳定和经济发展，为捍卫政治安全、维护社会稳定、保障人民安宁贡献xx公安智慧和力量。</w:t>
      </w:r>
    </w:p>
    <w:p>
      <w:pPr>
        <w:ind w:left="0" w:right="0" w:firstLine="560"/>
        <w:spacing w:before="450" w:after="450" w:line="312" w:lineRule="auto"/>
      </w:pPr>
      <w:r>
        <w:rPr>
          <w:rFonts w:ascii="黑体" w:hAnsi="黑体" w:eastAsia="黑体" w:cs="黑体"/>
          <w:color w:val="000000"/>
          <w:sz w:val="34"/>
          <w:szCs w:val="34"/>
          <w:b w:val="1"/>
          <w:bCs w:val="1"/>
        </w:rPr>
        <w:t xml:space="preserve">篇十四：公安严纪律强作风树形象心得体会2024</w:t>
      </w:r>
    </w:p>
    <w:p>
      <w:pPr>
        <w:ind w:left="0" w:right="0" w:firstLine="560"/>
        <w:spacing w:before="450" w:after="450" w:line="312" w:lineRule="auto"/>
      </w:pPr>
      <w:r>
        <w:rPr>
          <w:rFonts w:ascii="宋体" w:hAnsi="宋体" w:eastAsia="宋体" w:cs="宋体"/>
          <w:color w:val="000"/>
          <w:sz w:val="28"/>
          <w:szCs w:val="28"/>
        </w:rPr>
        <w:t xml:space="preserve">分局党委决定在全局范围内开展的纪律作风整顿正在如火如荼的开展。公安机关是一支半军事化管理的纪律队伍，必须要时时刻刻讲党性、懂规矩、守纪律。决定开展纪律作风整顿是分局新一届党委为贯彻落实全面从严治党、从严治警要求，进一步整肃警风、严明警纪，集中解决影响和制约安定公安健康长远发展的突出问题，强化公安队伍正规化建设提出的重大举措，也是在全省重点工作百日攻坚的关键时期和展望来年安定公安工作的节点上提出的凝心聚力、奋进工作、内强素质，外树安定公安良好形象的切实行动。安定经侦部门将在分局党委的领导下，进一步提高思想认识，转变思想观念，持续从日常内务卫生和纪律作风抓起，提高打击经济犯罪的业务本领，为全省重点工作百日攻坚行动再添战果，为分局党委和人民群众交一份满意的答卷，为安定经济社会的平稳发展保驾护航。</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【2024公安名警严纪律强作风树形象心得体会精选十四篇】相关推荐文章：</w:t>
      </w:r>
    </w:p>
    <w:p>
      <w:pPr>
        <w:ind w:left="0" w:right="0" w:firstLine="560"/>
        <w:spacing w:before="450" w:after="450" w:line="312" w:lineRule="auto"/>
      </w:pPr>
      <w:r>
        <w:rPr>
          <w:rFonts w:ascii="宋体" w:hAnsi="宋体" w:eastAsia="宋体" w:cs="宋体"/>
          <w:color w:val="000"/>
          <w:sz w:val="28"/>
          <w:szCs w:val="28"/>
        </w:rPr>
        <w:t xml:space="preserve">2024作风纪律整顿感受心得体会 关于开展纪律作风整顿的心得体会精选十篇</w:t>
      </w:r>
    </w:p>
    <w:p>
      <w:pPr>
        <w:ind w:left="0" w:right="0" w:firstLine="560"/>
        <w:spacing w:before="450" w:after="450" w:line="312" w:lineRule="auto"/>
      </w:pPr>
      <w:r>
        <w:rPr>
          <w:rFonts w:ascii="宋体" w:hAnsi="宋体" w:eastAsia="宋体" w:cs="宋体"/>
          <w:color w:val="000"/>
          <w:sz w:val="28"/>
          <w:szCs w:val="28"/>
        </w:rPr>
        <w:t xml:space="preserve">2024人民警察内务条令最新心得体会精选十五篇</w:t>
      </w:r>
    </w:p>
    <w:p>
      <w:pPr>
        <w:ind w:left="0" w:right="0" w:firstLine="560"/>
        <w:spacing w:before="450" w:after="450" w:line="312" w:lineRule="auto"/>
      </w:pPr>
      <w:r>
        <w:rPr>
          <w:rFonts w:ascii="宋体" w:hAnsi="宋体" w:eastAsia="宋体" w:cs="宋体"/>
          <w:color w:val="000"/>
          <w:sz w:val="28"/>
          <w:szCs w:val="28"/>
        </w:rPr>
        <w:t xml:space="preserve">2024曹培英小学数学教学改进研究心得体会精选六篇</w:t>
      </w:r>
    </w:p>
    <w:p>
      <w:pPr>
        <w:ind w:left="0" w:right="0" w:firstLine="560"/>
        <w:spacing w:before="450" w:after="450" w:line="312" w:lineRule="auto"/>
      </w:pPr>
      <w:r>
        <w:rPr>
          <w:rFonts w:ascii="宋体" w:hAnsi="宋体" w:eastAsia="宋体" w:cs="宋体"/>
          <w:color w:val="000"/>
          <w:sz w:val="28"/>
          <w:szCs w:val="28"/>
        </w:rPr>
        <w:t xml:space="preserve">2024关于国家安全生产十五条措施的心得体会精选八篇</w:t>
      </w:r>
    </w:p>
    <w:p>
      <w:pPr>
        <w:ind w:left="0" w:right="0" w:firstLine="560"/>
        <w:spacing w:before="450" w:after="450" w:line="312" w:lineRule="auto"/>
      </w:pPr>
      <w:r>
        <w:rPr>
          <w:rFonts w:ascii="宋体" w:hAnsi="宋体" w:eastAsia="宋体" w:cs="宋体"/>
          <w:color w:val="000"/>
          <w:sz w:val="28"/>
          <w:szCs w:val="28"/>
        </w:rPr>
        <w:t xml:space="preserve">2024以史为鉴开创未来9个必须心得体会范文精选七篇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2024-10-03T07:27:32+08:00</dcterms:created>
  <dcterms:modified xsi:type="dcterms:W3CDTF">2024-10-03T07:27:32+08:00</dcterms:modified>
</cp:coreProperties>
</file>

<file path=docProps/custom.xml><?xml version="1.0" encoding="utf-8"?>
<Properties xmlns="http://schemas.openxmlformats.org/officeDocument/2006/custom-properties" xmlns:vt="http://schemas.openxmlformats.org/officeDocument/2006/docPropsVTypes"/>
</file>