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班级主任述职报告</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班级主任述职报告随着社会一步步向前发展，报告不再是罕见的东西，其在写作上具有一定的窍门。一听到写报告就拖延症懒癌齐复发？以下是小编收集整理的班级主任述职报告，供大家参考借鉴，希望可以帮助到有需要的朋友。班级主任述职报告1 四年前，我战战兢兢...</w:t>
      </w:r>
    </w:p>
    <w:p>
      <w:pPr>
        <w:ind w:left="0" w:right="0" w:firstLine="560"/>
        <w:spacing w:before="450" w:after="450" w:line="312" w:lineRule="auto"/>
      </w:pPr>
      <w:r>
        <w:rPr>
          <w:rFonts w:ascii="宋体" w:hAnsi="宋体" w:eastAsia="宋体" w:cs="宋体"/>
          <w:color w:val="000"/>
          <w:sz w:val="28"/>
          <w:szCs w:val="28"/>
        </w:rPr>
        <w:t xml:space="preserve">班级主任述职报告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随着社会一步步向前发展，报告不再是罕见的东西，其在写作上具有一定的窍门。一听到写报告就拖延症懒癌齐复发？以下是小编收集整理的班级主任述职报告，供大家参考借鉴，希望可以帮助到有需要的朋友。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班级主任述职报告1 四年前，我战战兢兢地走上中层干部竞聘演讲台。在领导的信任和同事们的支持下，我当上了实验小学的一名级部主任。岁月如梭，转眼已走过了四个春秋。蓦然回首，只见身后留下的脚印是清晰、坚定而执着。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560"/>
        <w:spacing w:before="450" w:after="450" w:line="312" w:lineRule="auto"/>
      </w:pPr>
      <w:r>
        <w:rPr>
          <w:rFonts w:ascii="宋体" w:hAnsi="宋体" w:eastAsia="宋体" w:cs="宋体"/>
          <w:color w:val="000"/>
          <w:sz w:val="28"/>
          <w:szCs w:val="28"/>
        </w:rPr>
        <w:t xml:space="preserve">班级主任述职报告2 今天我想从以下几个方面来进行我的述职报告。</w:t>
      </w:r>
    </w:p>
    <w:p>
      <w:pPr>
        <w:ind w:left="0" w:right="0" w:firstLine="560"/>
        <w:spacing w:before="450" w:after="450" w:line="312" w:lineRule="auto"/>
      </w:pPr>
      <w:r>
        <w:rPr>
          <w:rFonts w:ascii="宋体" w:hAnsi="宋体" w:eastAsia="宋体" w:cs="宋体"/>
          <w:color w:val="000"/>
          <w:sz w:val="28"/>
          <w:szCs w:val="28"/>
        </w:rPr>
        <w:t xml:space="preserve">一、班主任工作的认识；</w:t>
      </w:r>
    </w:p>
    <w:p>
      <w:pPr>
        <w:ind w:left="0" w:right="0" w:firstLine="560"/>
        <w:spacing w:before="450" w:after="450" w:line="312" w:lineRule="auto"/>
      </w:pPr>
      <w:r>
        <w:rPr>
          <w:rFonts w:ascii="宋体" w:hAnsi="宋体" w:eastAsia="宋体" w:cs="宋体"/>
          <w:color w:val="000"/>
          <w:sz w:val="28"/>
          <w:szCs w:val="28"/>
        </w:rPr>
        <w:t xml:space="preserve">在班主任工作中，我认为观念支配行为，行为产生效果。所以班主任首先要树立正确的观念，要注重品德、注重细节、真诚地对待每一个人和每一件事。</w:t>
      </w:r>
    </w:p>
    <w:p>
      <w:pPr>
        <w:ind w:left="0" w:right="0" w:firstLine="560"/>
        <w:spacing w:before="450" w:after="450" w:line="312" w:lineRule="auto"/>
      </w:pPr>
      <w:r>
        <w:rPr>
          <w:rFonts w:ascii="宋体" w:hAnsi="宋体" w:eastAsia="宋体" w:cs="宋体"/>
          <w:color w:val="000"/>
          <w:sz w:val="28"/>
          <w:szCs w:val="28"/>
        </w:rPr>
        <w:t xml:space="preserve">首先，品德是一种教养，是通过教育而养成的一种品质和习惯。所以我的理念是要求学生先学做人后学做事。我给学生提出了几点：尊重他人，规范自己，和谐包容，健康向上。每次学生回家我都会嘱咐他们：路上注意安全，回家要向长辈问好，如果连自己的父母都不尊重的人，将来成不了人。我时时告诫我的学生：“大胜靠德，小胜靠智慧”。</w:t>
      </w:r>
    </w:p>
    <w:p>
      <w:pPr>
        <w:ind w:left="0" w:right="0" w:firstLine="560"/>
        <w:spacing w:before="450" w:after="450" w:line="312" w:lineRule="auto"/>
      </w:pPr>
      <w:r>
        <w:rPr>
          <w:rFonts w:ascii="宋体" w:hAnsi="宋体" w:eastAsia="宋体" w:cs="宋体"/>
          <w:color w:val="000"/>
          <w:sz w:val="28"/>
          <w:szCs w:val="28"/>
        </w:rPr>
        <w:t xml:space="preserve">其次，一个不经意的细节往往能反映一个人深层次的修养，真善美，假恶丑一览无余。教育无小事，事事可育人。我会利用各种机会将有关细节引起的巨大变化的报道及时转递给学生。如“福特公司”的创始人——福特应聘被录用是因为他捡起了地上的一张废纸，从而改变美国的经济结构；日本举办亚运会，因为6万人的开幕式结束后地上没有一张污纸而引起全世界惊叹；令人欣慰的是他们都做得不错，现在我班地上很少有废纸等垃圾。</w:t>
      </w:r>
    </w:p>
    <w:p>
      <w:pPr>
        <w:ind w:left="0" w:right="0" w:firstLine="560"/>
        <w:spacing w:before="450" w:after="450" w:line="312" w:lineRule="auto"/>
      </w:pPr>
      <w:r>
        <w:rPr>
          <w:rFonts w:ascii="宋体" w:hAnsi="宋体" w:eastAsia="宋体" w:cs="宋体"/>
          <w:color w:val="000"/>
          <w:sz w:val="28"/>
          <w:szCs w:val="28"/>
        </w:rPr>
        <w:t xml:space="preserve">另外，真诚地对待每一个人和每一件事。要让学生觉得你是真地对他好。现在的学生一般都很敏感，很脆弱，很感情化，为自己考虑得多，替他人、集体考虑得少。老师的判断稍一不准，方式稍一不妥，语言稍一不慎，学生就有可能封闭与你沟通的`渠道，不满、怀疑、怨恨接踵而来，严重的甚至耍赖、蛮横、出语伤人、偏激动粗。误解一旦产生，你将很难寻找到再建信任桥梁的基石。而“真诚”是一剂能消弭学生顾虑，改善师生关系的良药。第一，批评要真诚，要让受批评者认识到他的错误将影响他与周围人的和谐，可能给他带来更大、更严重的错误，可能会影响他未来人生的健康发展。不可让受导者误解为老师在找茬，在泄私愤。第二，表扬要真诚，要让受表扬者有继续行善的冲动，要让周围的学生受到感染，树立正气，形成及时行善、向往美德的风气；</w:t>
      </w:r>
    </w:p>
    <w:p>
      <w:pPr>
        <w:ind w:left="0" w:right="0" w:firstLine="560"/>
        <w:spacing w:before="450" w:after="450" w:line="312" w:lineRule="auto"/>
      </w:pPr>
      <w:r>
        <w:rPr>
          <w:rFonts w:ascii="宋体" w:hAnsi="宋体" w:eastAsia="宋体" w:cs="宋体"/>
          <w:color w:val="000"/>
          <w:sz w:val="28"/>
          <w:szCs w:val="28"/>
        </w:rPr>
        <w:t xml:space="preserve">二、对学生的引导教育及效果；</w:t>
      </w:r>
    </w:p>
    <w:p>
      <w:pPr>
        <w:ind w:left="0" w:right="0" w:firstLine="560"/>
        <w:spacing w:before="450" w:after="450" w:line="312" w:lineRule="auto"/>
      </w:pPr>
      <w:r>
        <w:rPr>
          <w:rFonts w:ascii="宋体" w:hAnsi="宋体" w:eastAsia="宋体" w:cs="宋体"/>
          <w:color w:val="000"/>
          <w:sz w:val="28"/>
          <w:szCs w:val="28"/>
        </w:rPr>
        <w:t xml:space="preserve">在我的教育管理中，我首先希望学生能做个快乐的人。快乐的人就会向善、向美，懂得感激。首先我希望自己成为一个具有较强感召力的人。班主任面对的是具有不同个性，有着不同生活经历的学生，要让学生团结在你的周围，你就必须成为他们的朋友。为此，首先要认真去研究和了解他们，知道现在的学生在想什么？</w:t>
      </w:r>
    </w:p>
    <w:p>
      <w:pPr>
        <w:ind w:left="0" w:right="0" w:firstLine="560"/>
        <w:spacing w:before="450" w:after="450" w:line="312" w:lineRule="auto"/>
      </w:pPr>
      <w:r>
        <w:rPr>
          <w:rFonts w:ascii="宋体" w:hAnsi="宋体" w:eastAsia="宋体" w:cs="宋体"/>
          <w:color w:val="000"/>
          <w:sz w:val="28"/>
          <w:szCs w:val="28"/>
        </w:rPr>
        <w:t xml:space="preserve">他们崇拜的偶像是谁？喜欢哪些运动？喜欢交什么样的朋友？生活在怎样的家庭环境中？有什么特殊的生活经历等等，这样才能同学生有更多的共同语言，谈话时才可能有的放矢，并取得较好的引导效应。其次，当班主任的，不要错误地认为学生应理所当然绝对服从你。学生也是充满个性、感情丰富、思想复杂的人，他们的真情实感、思想动态只有在民主、平等、融洽的氛围中才能得以如实反映。因此，作为班主任的我利用课余时间，积极参加班级的公益劳动、班里组织的活动等机会，与学生轻松地聊聊天，谈谈家常。再如学生要参加篮球、歌咏、绘画等比赛，我会是学生的忠实观众为他们助威加油，并利用相机留下他们每一个美好时刻。使学生在接纳、信任和亲近你的同时敞开思想、畅所欲言，此时便可寻机教育。</w:t>
      </w:r>
    </w:p>
    <w:p>
      <w:pPr>
        <w:ind w:left="0" w:right="0" w:firstLine="560"/>
        <w:spacing w:before="450" w:after="450" w:line="312" w:lineRule="auto"/>
      </w:pPr>
      <w:r>
        <w:rPr>
          <w:rFonts w:ascii="宋体" w:hAnsi="宋体" w:eastAsia="宋体" w:cs="宋体"/>
          <w:color w:val="000"/>
          <w:sz w:val="28"/>
          <w:szCs w:val="28"/>
        </w:rPr>
        <w:t xml:space="preserve">三、提高自身修养方面</w:t>
      </w:r>
    </w:p>
    <w:p>
      <w:pPr>
        <w:ind w:left="0" w:right="0" w:firstLine="560"/>
        <w:spacing w:before="450" w:after="450" w:line="312" w:lineRule="auto"/>
      </w:pPr>
      <w:r>
        <w:rPr>
          <w:rFonts w:ascii="宋体" w:hAnsi="宋体" w:eastAsia="宋体" w:cs="宋体"/>
          <w:color w:val="000"/>
          <w:sz w:val="28"/>
          <w:szCs w:val="28"/>
        </w:rPr>
        <w:t xml:space="preserve">班主任需具备广博的知识和高超的教学水平。老师在学生眼里是神圣的，是什么都懂的“博士”，班主任老师更是如此。因此，班主任就必须具备广博的学识，才能取得学生的信任，在教学与管理过程中才能回答学生千奇百怪、各种各样的提问，即便是在与学生谈话聊天，也能触类旁通、深入浅出、风趣有味。成为一名优秀的教师，将自己承担的课讲好，是得到学生信服和管理好班级的必备的条件。要知道，学生最不能原谅的就是老师学识上的无能。</w:t>
      </w:r>
    </w:p>
    <w:p>
      <w:pPr>
        <w:ind w:left="0" w:right="0" w:firstLine="560"/>
        <w:spacing w:before="450" w:after="450" w:line="312" w:lineRule="auto"/>
      </w:pPr>
      <w:r>
        <w:rPr>
          <w:rFonts w:ascii="宋体" w:hAnsi="宋体" w:eastAsia="宋体" w:cs="宋体"/>
          <w:color w:val="000"/>
          <w:sz w:val="28"/>
          <w:szCs w:val="28"/>
        </w:rPr>
        <w:t xml:space="preserve">现在是信息时代，学生从网络上随时可以得到大量的信息，如果老师不能在更广阔的领域里与学生交流与沟通，将使学生感到失望，因此，作为班主任，我平时注意加强学习，读各类有益的书籍、报刊和杂志，注意收集各种资料，了解各方面的信息，并注意把各方面的有益知识，恰当地安排在教学中，介绍给学生。</w:t>
      </w:r>
    </w:p>
    <w:p>
      <w:pPr>
        <w:ind w:left="0" w:right="0" w:firstLine="560"/>
        <w:spacing w:before="450" w:after="450" w:line="312" w:lineRule="auto"/>
      </w:pPr>
      <w:r>
        <w:rPr>
          <w:rFonts w:ascii="宋体" w:hAnsi="宋体" w:eastAsia="宋体" w:cs="宋体"/>
          <w:color w:val="000"/>
          <w:sz w:val="28"/>
          <w:szCs w:val="28"/>
        </w:rPr>
        <w:t xml:space="preserve">四、班级管理及效果</w:t>
      </w:r>
    </w:p>
    <w:p>
      <w:pPr>
        <w:ind w:left="0" w:right="0" w:firstLine="560"/>
        <w:spacing w:before="450" w:after="450" w:line="312" w:lineRule="auto"/>
      </w:pPr>
      <w:r>
        <w:rPr>
          <w:rFonts w:ascii="宋体" w:hAnsi="宋体" w:eastAsia="宋体" w:cs="宋体"/>
          <w:color w:val="000"/>
          <w:sz w:val="28"/>
          <w:szCs w:val="28"/>
        </w:rPr>
        <w:t xml:space="preserve">因为我带的是第二学年的学生，一些常规的东西卫生、纪律不用再去花时间。在班级管理上我最大的转变就是：</w:t>
      </w:r>
    </w:p>
    <w:p>
      <w:pPr>
        <w:ind w:left="0" w:right="0" w:firstLine="560"/>
        <w:spacing w:before="450" w:after="450" w:line="312" w:lineRule="auto"/>
      </w:pPr>
      <w:r>
        <w:rPr>
          <w:rFonts w:ascii="宋体" w:hAnsi="宋体" w:eastAsia="宋体" w:cs="宋体"/>
          <w:color w:val="000"/>
          <w:sz w:val="28"/>
          <w:szCs w:val="28"/>
        </w:rPr>
        <w:t xml:space="preserve">1、学会放手，学会偷懒。挖掘学生的潜力。放心大胆的让学生去做，不用凡事亲历亲为。效果很好，培养了一大批做事认真的学生。</w:t>
      </w:r>
    </w:p>
    <w:p>
      <w:pPr>
        <w:ind w:left="0" w:right="0" w:firstLine="560"/>
        <w:spacing w:before="450" w:after="450" w:line="312" w:lineRule="auto"/>
      </w:pPr>
      <w:r>
        <w:rPr>
          <w:rFonts w:ascii="宋体" w:hAnsi="宋体" w:eastAsia="宋体" w:cs="宋体"/>
          <w:color w:val="000"/>
          <w:sz w:val="28"/>
          <w:szCs w:val="28"/>
        </w:rPr>
        <w:t xml:space="preserve">2、允许学生犯错。作为班主任我会尽量要求学生去遵守学校的各项规章制度，但说实话，我从心理不想去压抑学生的性格，我认为十六、七岁的孩子不犯错误那是很可怕的事情。对他将来的成长没有任何好处，人们常说：说给我听的我会忘记，但我亲自感悟的我将永远铭记。所以我宁愿牺牲我自己作为班主任的小利益，让学生在受挫中学会自己成长。</w:t>
      </w:r>
    </w:p>
    <w:p>
      <w:pPr>
        <w:ind w:left="0" w:right="0" w:firstLine="560"/>
        <w:spacing w:before="450" w:after="450" w:line="312" w:lineRule="auto"/>
      </w:pPr>
      <w:r>
        <w:rPr>
          <w:rFonts w:ascii="宋体" w:hAnsi="宋体" w:eastAsia="宋体" w:cs="宋体"/>
          <w:color w:val="000"/>
          <w:sz w:val="28"/>
          <w:szCs w:val="28"/>
        </w:rPr>
        <w:t xml:space="preserve">3、我意识到我想做的不仅仅是学生在学校三年的班主任，我更想做一个对学生一生有正催化剂作用的班主任。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2024-10-03T11:32:36+08:00</dcterms:created>
  <dcterms:modified xsi:type="dcterms:W3CDTF">2024-10-03T11:32:36+08:00</dcterms:modified>
</cp:coreProperties>
</file>

<file path=docProps/custom.xml><?xml version="1.0" encoding="utf-8"?>
<Properties xmlns="http://schemas.openxmlformats.org/officeDocument/2006/custom-properties" xmlns:vt="http://schemas.openxmlformats.org/officeDocument/2006/docPropsVTypes"/>
</file>