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水利安全生产工作情况汇报(十二篇)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水利安全生产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w:t>
      </w:r>
    </w:p>
    <w:p>
      <w:pPr>
        <w:ind w:left="0" w:right="0" w:firstLine="560"/>
        <w:spacing w:before="450" w:after="450" w:line="312" w:lineRule="auto"/>
      </w:pPr>
      <w:r>
        <w:rPr>
          <w:rFonts w:ascii="宋体" w:hAnsi="宋体" w:eastAsia="宋体" w:cs="宋体"/>
          <w:color w:val="000"/>
          <w:sz w:val="28"/>
          <w:szCs w:val="28"/>
        </w:rPr>
        <w:t xml:space="preserve">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五、防汛安全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xx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水利安全生产工作情况汇报篇二</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水利安全生产工作情况汇报篇三</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水利安全生产工作情况汇报篇四</w:t>
      </w:r>
    </w:p>
    <w:p>
      <w:pPr>
        <w:ind w:left="0" w:right="0" w:firstLine="560"/>
        <w:spacing w:before="450" w:after="450" w:line="312" w:lineRule="auto"/>
      </w:pPr>
      <w:r>
        <w:rPr>
          <w:rFonts w:ascii="宋体" w:hAnsi="宋体" w:eastAsia="宋体" w:cs="宋体"/>
          <w:color w:val="000"/>
          <w:sz w:val="28"/>
          <w:szCs w:val="28"/>
        </w:rPr>
        <w:t xml:space="preserve">为了认真做好安全生产工作，昌图分局按照省局辽路政明电【20xx】7号文件要求，本着“安全第一，预防为主”的工作方针，认真贯彻落实了省局安全生产工作会议精神，现将具体落实情况汇报如下：</w:t>
      </w:r>
    </w:p>
    <w:p>
      <w:pPr>
        <w:ind w:left="0" w:right="0" w:firstLine="560"/>
        <w:spacing w:before="450" w:after="450" w:line="312" w:lineRule="auto"/>
      </w:pPr>
      <w:r>
        <w:rPr>
          <w:rFonts w:ascii="宋体" w:hAnsi="宋体" w:eastAsia="宋体" w:cs="宋体"/>
          <w:color w:val="000"/>
          <w:sz w:val="28"/>
          <w:szCs w:val="28"/>
        </w:rPr>
        <w:t xml:space="preserve">为了更好的贯彻落实省局安全生产会议精神，昌图分局召开了全体职工大会，会上从路政、治超和车辆安全等方面总结了上半年的工作情况，并按照省局安全生产会议精神，精心细密的对今后的工作进行了部署。</w:t>
      </w:r>
    </w:p>
    <w:p>
      <w:pPr>
        <w:ind w:left="0" w:right="0" w:firstLine="560"/>
        <w:spacing w:before="450" w:after="450" w:line="312" w:lineRule="auto"/>
      </w:pPr>
      <w:r>
        <w:rPr>
          <w:rFonts w:ascii="宋体" w:hAnsi="宋体" w:eastAsia="宋体" w:cs="宋体"/>
          <w:color w:val="000"/>
          <w:sz w:val="28"/>
          <w:szCs w:val="28"/>
        </w:rPr>
        <w:t xml:space="preserve">按照省局指示精神，昌图分局联合昌图公路管理处共同开展防汛应急演练。20xx年6月13日，昌图分局在市局领导的现场指导下，指定并完善了最终的应急预案，各项准备工作已经就绪。</w:t>
      </w:r>
    </w:p>
    <w:p>
      <w:pPr>
        <w:ind w:left="0" w:right="0" w:firstLine="560"/>
        <w:spacing w:before="450" w:after="450" w:line="312" w:lineRule="auto"/>
      </w:pPr>
      <w:r>
        <w:rPr>
          <w:rFonts w:ascii="宋体" w:hAnsi="宋体" w:eastAsia="宋体" w:cs="宋体"/>
          <w:color w:val="000"/>
          <w:sz w:val="28"/>
          <w:szCs w:val="28"/>
        </w:rPr>
        <w:t xml:space="preserve">昌图分局路巡人员分片分线，对昌图境内的险桥、险段进行认真排查，对影响公路通行、损害公路行为及时采取有效应对措施，坚决制止，依法查处。同时加强路域环境治理力度，避免发生安全事故。</w:t>
      </w:r>
    </w:p>
    <w:p>
      <w:pPr>
        <w:ind w:left="0" w:right="0" w:firstLine="560"/>
        <w:spacing w:before="450" w:after="450" w:line="312" w:lineRule="auto"/>
      </w:pPr>
      <w:r>
        <w:rPr>
          <w:rFonts w:ascii="宋体" w:hAnsi="宋体" w:eastAsia="宋体" w:cs="宋体"/>
          <w:color w:val="000"/>
          <w:sz w:val="28"/>
          <w:szCs w:val="28"/>
        </w:rPr>
        <w:t xml:space="preserve">为了保证公路安全畅通，昌图分局加强了治超路面执法工作，不分节假日，不分昼夜，错时上路执法。严防车货总重超过55吨、超限30%以上超限车辆上路行驶、通过桥梁。并通过分载、卸载等有效措施，消除超限运输违法行为及危害。</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水利安全生产工作情况汇报篇五</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二）落实安全生产责任制。一是召开“城关街道20xx年度安全生产工作会议”，与各社区居委会签订了《20xx年度安全生产目标管理责任书》。二是抓好台帐建设，街道建立了辖区单位安全隐患整治台帐。在整治工作中，街道把台帐建立和隐患整改相结合，明确了各单位按整治重点要求建立安全隐患整治台帐，确保辖区内各类隐患排查登记造册建档率100%，发现隐患整改率达100%。三是进一步完善了网格化管理机制。要求责任到岗、责任到人。社区安全巡逻员定期对所负责的网格进行巡查，并建立巡查台账。做到街道和各企业单位对同一安全隐患都建立档案，相互对应，力防回潮。</w:t>
      </w:r>
    </w:p>
    <w:p>
      <w:pPr>
        <w:ind w:left="0" w:right="0" w:firstLine="560"/>
        <w:spacing w:before="450" w:after="450" w:line="312" w:lineRule="auto"/>
      </w:pPr>
      <w:r>
        <w:rPr>
          <w:rFonts w:ascii="宋体" w:hAnsi="宋体" w:eastAsia="宋体" w:cs="宋体"/>
          <w:color w:val="000"/>
          <w:sz w:val="28"/>
          <w:szCs w:val="28"/>
        </w:rPr>
        <w:t xml:space="preserve">（三）重点整治。一是开展春节期间安全生产大检查工作。20xx年初城关街道党工委、办事处把开展春节期间安全生产工作作为一项重点工作抓紧抓实，统一思想，精心部署，全员参与，责任落实。街道、社区共开展重点道路交通、石油天然气开采和管道输送、危险化学品、烟花爆竹等生产经营场所、冬季建筑施工场所、人员密 - 2 -</w:t>
      </w:r>
    </w:p>
    <w:p>
      <w:pPr>
        <w:ind w:left="0" w:right="0" w:firstLine="560"/>
        <w:spacing w:before="450" w:after="450" w:line="312" w:lineRule="auto"/>
      </w:pPr>
      <w:r>
        <w:rPr>
          <w:rFonts w:ascii="宋体" w:hAnsi="宋体" w:eastAsia="宋体" w:cs="宋体"/>
          <w:color w:val="000"/>
          <w:sz w:val="28"/>
          <w:szCs w:val="28"/>
        </w:rPr>
        <w:t xml:space="preserve">集场所、工贸企业及城市地下管网、公众聚集场所等安全隐患排查50余次，排查出各类安全隐患20余起，整治隐患20余起，隐患整治完成率100%。二是开展落实企业安全生产主体责任年活动。街道组织召开了专题会议，传达学习了关于开展主题责任年活动的目的和意义，并成立了街道落实企业安全生产主体责任年活动领导小组，安排部署了相关任务，责任到人。充分利用广播、电视、网络、宣传橱窗、宣讲团等宣传媒体，采取多种形式，加大宣传，到各相关企业宣传国家有关安全生产的法律法规、方针政策、消防常识、防汛知识等5期次。三是从检查的情况来看，各施工单位对安全生产比较重视，安全生产基础工作比较到位。但也存在一些隐患：如建筑工地个别工人施工未佩戴安全帽。针对检查中发现的问题，检查组及时反馈给施工单位、项目具体负责人，要求各施工单位要加强施工现场和员工宿舍的安全管理，加强职工教育，提高安全意识，杜绝违反安全生产法行为的发生。</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水利安全生产工作情况汇报篇六</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 明确各职能部门在专项整治中的职责和任务，并进行安排部署。院每月、每旬的安全生产例会，作为专项整治工作的回报会，各科室必须将专项整治情况进行通报，各科室都精心安排部署，深入现场排查，做到</w:t>
      </w:r>
    </w:p>
    <w:p>
      <w:pPr>
        <w:ind w:left="0" w:right="0" w:firstLine="560"/>
        <w:spacing w:before="450" w:after="450" w:line="312" w:lineRule="auto"/>
      </w:pPr>
      <w:r>
        <w:rPr>
          <w:rFonts w:ascii="宋体" w:hAnsi="宋体" w:eastAsia="宋体" w:cs="宋体"/>
          <w:color w:val="000"/>
          <w:sz w:val="28"/>
          <w:szCs w:val="28"/>
        </w:rPr>
        <w:t xml:space="preserve">了有组织、有安排、有进展、有落实。 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w:t>
      </w:r>
    </w:p>
    <w:p>
      <w:pPr>
        <w:ind w:left="0" w:right="0" w:firstLine="560"/>
        <w:spacing w:before="450" w:after="450" w:line="312" w:lineRule="auto"/>
      </w:pPr>
      <w:r>
        <w:rPr>
          <w:rFonts w:ascii="宋体" w:hAnsi="宋体" w:eastAsia="宋体" w:cs="宋体"/>
          <w:color w:val="000"/>
          <w:sz w:val="28"/>
          <w:szCs w:val="28"/>
        </w:rPr>
        <w:t xml:space="preserve">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w:t>
      </w:r>
    </w:p>
    <w:p>
      <w:pPr>
        <w:ind w:left="0" w:right="0" w:firstLine="560"/>
        <w:spacing w:before="450" w:after="450" w:line="312" w:lineRule="auto"/>
      </w:pPr>
      <w:r>
        <w:rPr>
          <w:rFonts w:ascii="宋体" w:hAnsi="宋体" w:eastAsia="宋体" w:cs="宋体"/>
          <w:color w:val="000"/>
          <w:sz w:val="28"/>
          <w:szCs w:val="28"/>
        </w:rPr>
        <w:t xml:space="preserve">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水利安全生产工作情况汇报篇七</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水利安全生产工作情况汇报篇八</w:t>
      </w:r>
    </w:p>
    <w:p>
      <w:pPr>
        <w:ind w:left="0" w:right="0" w:firstLine="560"/>
        <w:spacing w:before="450" w:after="450" w:line="312" w:lineRule="auto"/>
      </w:pPr>
      <w:r>
        <w:rPr>
          <w:rFonts w:ascii="宋体" w:hAnsi="宋体" w:eastAsia="宋体" w:cs="宋体"/>
          <w:color w:val="000"/>
          <w:sz w:val="28"/>
          <w:szCs w:val="28"/>
        </w:rPr>
        <w:t xml:space="preserve">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水利安全生产工作情况汇报篇九</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水利安全生产工作情况汇报篇十</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重要思想的要求，认真贯彻落实党中央、国务院及盛市、县关于安全生产工作的一系列重要指示和重大部署，紧紧围绕促进经济发展和确保社会稳定的大局，着力抓好安全生产各项工作的落实，有效遏制了各类重特大事故的发生，使我镇的企业持续、健康、高速发展。x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w:t>
      </w:r>
    </w:p>
    <w:p>
      <w:pPr>
        <w:ind w:left="0" w:right="0" w:firstLine="560"/>
        <w:spacing w:before="450" w:after="450" w:line="312" w:lineRule="auto"/>
      </w:pPr>
      <w:r>
        <w:rPr>
          <w:rFonts w:ascii="宋体" w:hAnsi="宋体" w:eastAsia="宋体" w:cs="宋体"/>
          <w:color w:val="000"/>
          <w:sz w:val="28"/>
          <w:szCs w:val="28"/>
        </w:rPr>
        <w:t xml:space="preserve">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x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xx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1、部分员工的安全生产意识较为淡薄，职业技能低下。特别是石尝建筑工地等行业的员工文化素质较低，没有受过正规的职业技能训练，在工作过程中自我保护能力很差，违章作业、盲目蛮干现象常有发生。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水利安全生产工作情况汇报篇十一</w:t>
      </w:r>
    </w:p>
    <w:p>
      <w:pPr>
        <w:ind w:left="0" w:right="0" w:firstLine="560"/>
        <w:spacing w:before="450" w:after="450" w:line="312" w:lineRule="auto"/>
      </w:pPr>
      <w:r>
        <w:rPr>
          <w:rFonts w:ascii="宋体" w:hAnsi="宋体" w:eastAsia="宋体" w:cs="宋体"/>
          <w:color w:val="000"/>
          <w:sz w:val="28"/>
          <w:szCs w:val="28"/>
        </w:rPr>
        <w:t xml:space="preserve">为落实《关于开展全市粮食仓储安全大检查的通知》精神，进一步做好企业安全生产和粮食仓储工作，防范各类安全事故的发生，提高我县粮食企业安全生产和仓储规范化管理的水平，按照要求，我们开展了全县粮食系统安全生产和仓储管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一、安全生产组织建设和制度执行情况：</w:t>
      </w:r>
    </w:p>
    <w:p>
      <w:pPr>
        <w:ind w:left="0" w:right="0" w:firstLine="560"/>
        <w:spacing w:before="450" w:after="450" w:line="312" w:lineRule="auto"/>
      </w:pPr>
      <w:r>
        <w:rPr>
          <w:rFonts w:ascii="宋体" w:hAnsi="宋体" w:eastAsia="宋体" w:cs="宋体"/>
          <w:color w:val="000"/>
          <w:sz w:val="28"/>
          <w:szCs w:val="28"/>
        </w:rPr>
        <w:t xml:space="preserve">第一、安全工作能否搞好，很大程度上取决于领导的重视程度。近年来，我们牢固树立安全工作“一把手”工程意识，坚持“一岗双责”，局主要领导亲自挂帅。今年初，重新调整了安全工作领导小组，整合了领导力量，将安全工作与经济工作一同实行班子成员分片挂钩。始终将抓好安全与发展经济摆在同等重要的位置，列为全年目标考核的一项否决指标，做到同规划、同布置、同落实、同考核，为安全工作提供了组织保障。 同时，在一年一度的粮食工作会议上，坚持县局主要领导与基层各单位负责人签订安全生产岗位责任状，各单位也层层签订《安全生产责任书》，逐级落实安全生产责任，从而形成了“一把手负总责，分管领导具体抓，班子</w:t>
      </w:r>
    </w:p>
    <w:p>
      <w:pPr>
        <w:ind w:left="0" w:right="0" w:firstLine="560"/>
        <w:spacing w:before="450" w:after="450" w:line="312" w:lineRule="auto"/>
      </w:pPr>
      <w:r>
        <w:rPr>
          <w:rFonts w:ascii="宋体" w:hAnsi="宋体" w:eastAsia="宋体" w:cs="宋体"/>
          <w:color w:val="000"/>
          <w:sz w:val="28"/>
          <w:szCs w:val="28"/>
        </w:rPr>
        <w:t xml:space="preserve">成员共同抓，一级抓一级，层层抓落实”的安全管理网络。</w:t>
      </w:r>
    </w:p>
    <w:p>
      <w:pPr>
        <w:ind w:left="0" w:right="0" w:firstLine="560"/>
        <w:spacing w:before="450" w:after="450" w:line="312" w:lineRule="auto"/>
      </w:pPr>
      <w:r>
        <w:rPr>
          <w:rFonts w:ascii="宋体" w:hAnsi="宋体" w:eastAsia="宋体" w:cs="宋体"/>
          <w:color w:val="000"/>
          <w:sz w:val="28"/>
          <w:szCs w:val="28"/>
        </w:rPr>
        <w:t xml:space="preserve">第二、强化教育，有效强化系统上下的安全意识。为强化全员安全意识，粮食局坚持逢会必讲安全，逢检查必查安全，在全员中牢固树立“求安全、保稳定、促发展”的思想。特别是把对全员的安全教育纳入全系统学习计划，利用“安全生产月”活动、夏秋粮食收购等有利时机，通过张贴宣传标语、组织安全知识测试、进行安全专题讲座等各种形式进行安全教育，组织职工认真学习有关安全生产的文件精神和安全生产知识，让职工在耳儒目染中不断提高了对安全工作的认识，规范自己的安全行为。</w:t>
      </w:r>
    </w:p>
    <w:p>
      <w:pPr>
        <w:ind w:left="0" w:right="0" w:firstLine="560"/>
        <w:spacing w:before="450" w:after="450" w:line="312" w:lineRule="auto"/>
      </w:pPr>
      <w:r>
        <w:rPr>
          <w:rFonts w:ascii="宋体" w:hAnsi="宋体" w:eastAsia="宋体" w:cs="宋体"/>
          <w:color w:val="000"/>
          <w:sz w:val="28"/>
          <w:szCs w:val="28"/>
        </w:rPr>
        <w:t xml:space="preserve">第三、健全制度，确保安全责任状的有效落实。坚持把建立健全安全管理制度作为安全管理的一项重要内容来抓，做到安全管理的各个环节都有章可循。一是按照“谁主管、谁负责”的原则，对相关单位及责任人在安全生产工作中的责、权、利进行了明确界定，明确安全管理责任。二是制定并完善了一系列安全管理制度，如：《熏蒸药剂管理》、《熏蒸安全操作》、《仓储安全管理》、《储备粮管理办法》、《资金管理制度》等等，使安全管理的各个方面都有章可循，岗位负责人不定期对员工进行有关制度的考核。</w:t>
      </w:r>
    </w:p>
    <w:p>
      <w:pPr>
        <w:ind w:left="0" w:right="0" w:firstLine="560"/>
        <w:spacing w:before="450" w:after="450" w:line="312" w:lineRule="auto"/>
      </w:pPr>
      <w:r>
        <w:rPr>
          <w:rFonts w:ascii="宋体" w:hAnsi="宋体" w:eastAsia="宋体" w:cs="宋体"/>
          <w:color w:val="000"/>
          <w:sz w:val="28"/>
          <w:szCs w:val="28"/>
        </w:rPr>
        <w:t xml:space="preserve">第四、细查勤改，切实将安全工作落到实处。抓安全工作，最重要的一环就是要细查勤改，消除隐患。针对性地抓好五一、国</w:t>
      </w:r>
    </w:p>
    <w:p>
      <w:pPr>
        <w:ind w:left="0" w:right="0" w:firstLine="560"/>
        <w:spacing w:before="450" w:after="450" w:line="312" w:lineRule="auto"/>
      </w:pPr>
      <w:r>
        <w:rPr>
          <w:rFonts w:ascii="宋体" w:hAnsi="宋体" w:eastAsia="宋体" w:cs="宋体"/>
          <w:color w:val="000"/>
          <w:sz w:val="28"/>
          <w:szCs w:val="28"/>
        </w:rPr>
        <w:t xml:space="preserve">庆、春节等重大节日和特殊时段安全生产大检查的同时，主要从以下几个方面着手，通过细查勤改，切实抓好安全工作。一是以“四防”为重点，狠抓储粮安全，对存在的隐患及时纠正、限时整改；二是对粮食机械设备的使用状况及防护装置效能等进行全面检查，并适时组织夜间巡查，杜绝机械设备带病运行现象和各类用电事故的发生；三是按照危险化学药品管理的有关规定，药剂保管专人负责，建立使用台帐，有效防止了药剂流失；四是加强出租资产的定期、不定期查访，敦促限期整改了安全隐患。</w:t>
      </w:r>
    </w:p>
    <w:p>
      <w:pPr>
        <w:ind w:left="0" w:right="0" w:firstLine="560"/>
        <w:spacing w:before="450" w:after="450" w:line="312" w:lineRule="auto"/>
      </w:pPr>
      <w:r>
        <w:rPr>
          <w:rFonts w:ascii="宋体" w:hAnsi="宋体" w:eastAsia="宋体" w:cs="宋体"/>
          <w:color w:val="000"/>
          <w:sz w:val="28"/>
          <w:szCs w:val="28"/>
        </w:rPr>
        <w:t xml:space="preserve">二、全县粮食系统安全生产和仓储安全自查情况</w:t>
      </w:r>
    </w:p>
    <w:p>
      <w:pPr>
        <w:ind w:left="0" w:right="0" w:firstLine="560"/>
        <w:spacing w:before="450" w:after="450" w:line="312" w:lineRule="auto"/>
      </w:pPr>
      <w:r>
        <w:rPr>
          <w:rFonts w:ascii="宋体" w:hAnsi="宋体" w:eastAsia="宋体" w:cs="宋体"/>
          <w:color w:val="000"/>
          <w:sz w:val="28"/>
          <w:szCs w:val="28"/>
        </w:rPr>
        <w:t xml:space="preserve">县局共分五个检查组，检查结果如下。</w:t>
      </w:r>
    </w:p>
    <w:p>
      <w:pPr>
        <w:ind w:left="0" w:right="0" w:firstLine="560"/>
        <w:spacing w:before="450" w:after="450" w:line="312" w:lineRule="auto"/>
      </w:pPr>
      <w:r>
        <w:rPr>
          <w:rFonts w:ascii="宋体" w:hAnsi="宋体" w:eastAsia="宋体" w:cs="宋体"/>
          <w:color w:val="000"/>
          <w:sz w:val="28"/>
          <w:szCs w:val="28"/>
        </w:rPr>
        <w:t xml:space="preserve">（一）储粮安全情况</w:t>
      </w:r>
    </w:p>
    <w:p>
      <w:pPr>
        <w:ind w:left="0" w:right="0" w:firstLine="560"/>
        <w:spacing w:before="450" w:after="450" w:line="312" w:lineRule="auto"/>
      </w:pPr>
      <w:r>
        <w:rPr>
          <w:rFonts w:ascii="宋体" w:hAnsi="宋体" w:eastAsia="宋体" w:cs="宋体"/>
          <w:color w:val="000"/>
          <w:sz w:val="28"/>
          <w:szCs w:val="28"/>
        </w:rPr>
        <w:t xml:space="preserve">我县现有收储库点28个，仓房386个，现库存粮食198403吨。其中小麦168914吨、籼稻21489吨、粳稻1500吨、玉米6500吨。中央储备粮18605吨，其中：籼稻12105吨、玉米6500吨、省储籼稻7419吨、县储5000吨，其中：小麦3500吨、粳稻1500吨，托市小麦37861吨，商品粮129518吨。粮情稳定正常，其中10℃-20℃存粮11781吨，20℃-25℃存粮186622吨，会、统、保帐实相符，粮质稳定，存粮仓房条件良好，符合安全储粮标准，无危仓及露天囤存粮。</w:t>
      </w:r>
    </w:p>
    <w:p>
      <w:pPr>
        <w:ind w:left="0" w:right="0" w:firstLine="560"/>
        <w:spacing w:before="450" w:after="450" w:line="312" w:lineRule="auto"/>
      </w:pPr>
      <w:r>
        <w:rPr>
          <w:rFonts w:ascii="宋体" w:hAnsi="宋体" w:eastAsia="宋体" w:cs="宋体"/>
          <w:color w:val="000"/>
          <w:sz w:val="28"/>
          <w:szCs w:val="28"/>
        </w:rPr>
        <w:t xml:space="preserve">2、仓储制度执行情况。全县各存粮库点各项检查制度上墙，落实到位，安全生产制度落实到人，并签订责任书及奖惩办法。</w:t>
      </w:r>
    </w:p>
    <w:p>
      <w:pPr>
        <w:ind w:left="0" w:right="0" w:firstLine="560"/>
        <w:spacing w:before="450" w:after="450" w:line="312" w:lineRule="auto"/>
      </w:pPr>
      <w:r>
        <w:rPr>
          <w:rFonts w:ascii="宋体" w:hAnsi="宋体" w:eastAsia="宋体" w:cs="宋体"/>
          <w:color w:val="000"/>
          <w:sz w:val="28"/>
          <w:szCs w:val="28"/>
        </w:rPr>
        <w:t xml:space="preserve">3、化学药剂使用与管理情况</w:t>
      </w:r>
    </w:p>
    <w:p>
      <w:pPr>
        <w:ind w:left="0" w:right="0" w:firstLine="560"/>
        <w:spacing w:before="450" w:after="450" w:line="312" w:lineRule="auto"/>
      </w:pPr>
      <w:r>
        <w:rPr>
          <w:rFonts w:ascii="宋体" w:hAnsi="宋体" w:eastAsia="宋体" w:cs="宋体"/>
          <w:color w:val="000"/>
          <w:sz w:val="28"/>
          <w:szCs w:val="28"/>
        </w:rPr>
        <w:t xml:space="preserve">我县对药品实行统一采购、运输，实行双人双锁保管，领用实行局签批制度。各收储库点药品实行零库存，即未用完的药品及时返回，粮食熏蒸实行备案制度。同时对熏蒸场所设有警戒线，熏蒸仓房设有特殊标识。</w:t>
      </w:r>
    </w:p>
    <w:p>
      <w:pPr>
        <w:ind w:left="0" w:right="0" w:firstLine="560"/>
        <w:spacing w:before="450" w:after="450" w:line="312" w:lineRule="auto"/>
      </w:pPr>
      <w:r>
        <w:rPr>
          <w:rFonts w:ascii="宋体" w:hAnsi="宋体" w:eastAsia="宋体" w:cs="宋体"/>
          <w:color w:val="000"/>
          <w:sz w:val="28"/>
          <w:szCs w:val="28"/>
        </w:rPr>
        <w:t xml:space="preserve">4、各类储粮设施设备齐全，全县所有存粮全部实行机械通风，现存粮情测控系统56128吨，环流熏蒸八库点 “三低”存粮37231吨。</w:t>
      </w:r>
    </w:p>
    <w:p>
      <w:pPr>
        <w:ind w:left="0" w:right="0" w:firstLine="560"/>
        <w:spacing w:before="450" w:after="450" w:line="312" w:lineRule="auto"/>
      </w:pPr>
      <w:r>
        <w:rPr>
          <w:rFonts w:ascii="宋体" w:hAnsi="宋体" w:eastAsia="宋体" w:cs="宋体"/>
          <w:color w:val="000"/>
          <w:sz w:val="28"/>
          <w:szCs w:val="28"/>
        </w:rPr>
        <w:t xml:space="preserve">5、仓储粮建设情况</w:t>
      </w:r>
    </w:p>
    <w:p>
      <w:pPr>
        <w:ind w:left="0" w:right="0" w:firstLine="560"/>
        <w:spacing w:before="450" w:after="450" w:line="312" w:lineRule="auto"/>
      </w:pPr>
      <w:r>
        <w:rPr>
          <w:rFonts w:ascii="宋体" w:hAnsi="宋体" w:eastAsia="宋体" w:cs="宋体"/>
          <w:color w:val="000"/>
          <w:sz w:val="28"/>
          <w:szCs w:val="28"/>
        </w:rPr>
        <w:t xml:space="preserve">县直属库在建工程项目与施工企业有明确的合同，施工现场的各项安全防护措施落实到位。</w:t>
      </w:r>
    </w:p>
    <w:p>
      <w:pPr>
        <w:ind w:left="0" w:right="0" w:firstLine="560"/>
        <w:spacing w:before="450" w:after="450" w:line="312" w:lineRule="auto"/>
      </w:pPr>
      <w:r>
        <w:rPr>
          <w:rFonts w:ascii="宋体" w:hAnsi="宋体" w:eastAsia="宋体" w:cs="宋体"/>
          <w:color w:val="000"/>
          <w:sz w:val="28"/>
          <w:szCs w:val="28"/>
        </w:rPr>
        <w:t xml:space="preserve">6、消防安全。各库点消防 畅通，灭火器材齐全有效，消防水源充足，防火档案健全，有消防应急预案，电路设备完好，电笼及火源管理科学有效。</w:t>
      </w:r>
    </w:p>
    <w:p>
      <w:pPr>
        <w:ind w:left="0" w:right="0" w:firstLine="560"/>
        <w:spacing w:before="450" w:after="450" w:line="312" w:lineRule="auto"/>
      </w:pPr>
      <w:r>
        <w:rPr>
          <w:rFonts w:ascii="宋体" w:hAnsi="宋体" w:eastAsia="宋体" w:cs="宋体"/>
          <w:color w:val="000"/>
          <w:sz w:val="28"/>
          <w:szCs w:val="28"/>
        </w:rPr>
        <w:t xml:space="preserve">7、省扶贫我县140万烘干项目，已基本完工，正准备试产。 在抓好安全工作上，我们虽然作出了很大努力，并取得了一定的成效，连续几年都受到县政府的表彰和奖励。同时，我们也清醒地看到，我局的安全生产工作仍然存在一些困难和问题。如基层部分企业员工的安全生产意识仍较淡薄，工作过程中自我保护能力较差；安全经费还显不足，经常性安全检查频率还不高，安全隐患整改查处力度不够等等。为此，我们将一如既往，在市局的指导下，努力适应新形势的要求，开拓创新，与时俱进，努力把我局的安全生产工作做得更细、更实、更有成效。</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水利安全生产工作情况汇报篇十二</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大会议”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二是提高认识，加强领导，切实把农机安全生产工作落到实处。一年之际在于春。为打好春耕生产第一仗，坚持“安全第一、预防为主、综合治理”的方针，成立了以局主要领导为组长，县监理站站长为副组长，各乡镇副中心主任及县站业务骨干为成员的安全生产领导小组，深入传达学习“春耕”和“两大会议”期间安全生产的会议精神，制定“两大会议”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三是加强隐患排查，集中开展农机安全大检查和专项整治。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五是严格执行值班制度，做好应急处置工作。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2024-10-03T05:36:40+08:00</dcterms:created>
  <dcterms:modified xsi:type="dcterms:W3CDTF">2024-10-03T05:36:40+08:00</dcterms:modified>
</cp:coreProperties>
</file>

<file path=docProps/custom.xml><?xml version="1.0" encoding="utf-8"?>
<Properties xmlns="http://schemas.openxmlformats.org/officeDocument/2006/custom-properties" xmlns:vt="http://schemas.openxmlformats.org/officeDocument/2006/docPropsVTypes"/>
</file>