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【热门】毕业生自我鉴定合集7篇</w:t>
      </w:r>
      <w:bookmarkEnd w:id="1"/>
    </w:p>
    <w:p>
      <w:pPr>
        <w:jc w:val="center"/>
        <w:spacing w:before="0" w:after="450"/>
      </w:pPr>
      <w:r>
        <w:rPr>
          <w:rFonts w:ascii="Arial" w:hAnsi="Arial" w:eastAsia="Arial" w:cs="Arial"/>
          <w:color w:val="999999"/>
          <w:sz w:val="20"/>
          <w:szCs w:val="20"/>
        </w:rPr>
        <w:t xml:space="preserve">来源：网络  作者：独影花开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热门】毕业生自我鉴定合集7篇自我鉴定是对一个阶段的学习或工作进行回顾检查并分析评价，写自我鉴定可以帮助我们正确地认识自我，让我们来为自己写一份自我鉴定吧。那么如何把自我鉴定写出新花样呢？以下是小编精心整理的毕业生自我鉴定7篇，供大家参考借...</w:t>
      </w:r>
    </w:p>
    <w:p>
      <w:pPr>
        <w:ind w:left="0" w:right="0" w:firstLine="560"/>
        <w:spacing w:before="450" w:after="450" w:line="312" w:lineRule="auto"/>
      </w:pPr>
      <w:r>
        <w:rPr>
          <w:rFonts w:ascii="宋体" w:hAnsi="宋体" w:eastAsia="宋体" w:cs="宋体"/>
          <w:color w:val="000"/>
          <w:sz w:val="28"/>
          <w:szCs w:val="28"/>
        </w:rPr>
        <w:t xml:space="preserve">【热门】毕业生自我鉴定合集7篇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写自我鉴定可以帮助我们正确地认识自我，让我们来为自己写一份自我鉴定吧。那么如何把自我鉴定写出新花样呢？以下是小编精心整理的毕业生自我鉴定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毕业生自我鉴定 篇1</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宋体" w:hAnsi="宋体" w:eastAsia="宋体" w:cs="宋体"/>
          <w:color w:val="000"/>
          <w:sz w:val="28"/>
          <w:szCs w:val="28"/>
        </w:rPr>
        <w:t xml:space="preserve">毕业生自我鉴定 篇2</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毕业生自我鉴定 篇3</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毕业生自我鉴定 篇4</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西安外事学院，专科学历，主修资产评估，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 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不足之处就是因为性格内向，在与大家的交际方面有些欠缺，但我深知沟通对人与人的交往和工作的配合有很重要的影响，所以我也一直在努力克服，主动与人交流，不断的学习与进步。</w:t>
      </w:r>
    </w:p>
    <w:p>
      <w:pPr>
        <w:ind w:left="0" w:right="0" w:firstLine="560"/>
        <w:spacing w:before="450" w:after="450" w:line="312" w:lineRule="auto"/>
      </w:pPr>
      <w:r>
        <w:rPr>
          <w:rFonts w:ascii="宋体" w:hAnsi="宋体" w:eastAsia="宋体" w:cs="宋体"/>
          <w:color w:val="000"/>
          <w:sz w:val="28"/>
          <w:szCs w:val="28"/>
        </w:rPr>
        <w:t xml:space="preserve">毕业生自我鉴定 篇5</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也感谢给我一个这样的平台写出自我鉴定！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毕业生自我鉴定 篇6</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总体而言，本人各方面表现良好。在过去的21年里，有峰也有谷，但基本上可以令自己、家人、老师、同学和朋友满意。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思想上，坚决拥护中国共产党的领导，热爱祖国和人民，不曾有过叛国叛党的言行举止。同时，积极接受并主动了解国家的大政方针，力求跟上时代的步伐。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大一第二个学期和大二第一个学期这一阶段，因主客观多方面原因，学习成绩不甚理想。但自大二第二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曾担任班委、社团干事等职，与同学合作初涉商海，利用周末和寒假时间进行兼职，并于大三暑假期间，进入深圳联创实业有限公司的人力资源部，开展了为期一个半月的实习生活。</w:t>
      </w:r>
    </w:p>
    <w:p>
      <w:pPr>
        <w:ind w:left="0" w:right="0" w:firstLine="560"/>
        <w:spacing w:before="450" w:after="450" w:line="312" w:lineRule="auto"/>
      </w:pPr>
      <w:r>
        <w:rPr>
          <w:rFonts w:ascii="宋体" w:hAnsi="宋体" w:eastAsia="宋体" w:cs="宋体"/>
          <w:color w:val="000"/>
          <w:sz w:val="28"/>
          <w:szCs w:val="28"/>
        </w:rPr>
        <w:t xml:space="preserve">本人专业为工商管理，大三期间，用心考虑了个人的职业规划。在参考多方面意见的基础上，综合个人的性格和兴趣，最终决定从事人力资源工作。在联系实习单位的时候，也矢志成为一名人力资源部的实习生。大四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生活上，本人作息规律，按计划进行健身运动，喜爱花草，懂得轻松生活以调剂学习和工作。</w:t>
      </w:r>
    </w:p>
    <w:p>
      <w:pPr>
        <w:ind w:left="0" w:right="0" w:firstLine="560"/>
        <w:spacing w:before="450" w:after="450" w:line="312" w:lineRule="auto"/>
      </w:pPr>
      <w:r>
        <w:rPr>
          <w:rFonts w:ascii="宋体" w:hAnsi="宋体" w:eastAsia="宋体" w:cs="宋体"/>
          <w:color w:val="000"/>
          <w:sz w:val="28"/>
          <w:szCs w:val="28"/>
        </w:rPr>
        <w:t xml:space="preserve">毕业生自我鉴定 篇7</w:t>
      </w:r>
    </w:p>
    <w:p>
      <w:pPr>
        <w:ind w:left="0" w:right="0" w:firstLine="560"/>
        <w:spacing w:before="450" w:after="450" w:line="312" w:lineRule="auto"/>
      </w:pPr>
      <w:r>
        <w:rPr>
          <w:rFonts w:ascii="宋体" w:hAnsi="宋体" w:eastAsia="宋体" w:cs="宋体"/>
          <w:color w:val="000"/>
          <w:sz w:val="28"/>
          <w:szCs w:val="28"/>
        </w:rPr>
        <w:t xml:space="preserve">我是XX学校新闻编辑专业的毕业生，一直以来，我对新闻工作很感兴趣，喜欢看报纸、杂志和电视新闻，因此我选择了这一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我注重专业知识的学习，学习成绩优秀，掌握了基本的新闻理论基础知识。在大学里，我参与了学校新闻小组，担任学校的校园记者，在学校里努力将自己所学的知识运用于实了很多新闻作品和摄影作品。</w:t>
      </w:r>
    </w:p>
    <w:p>
      <w:pPr>
        <w:ind w:left="0" w:right="0" w:firstLine="560"/>
        <w:spacing w:before="450" w:after="450" w:line="312" w:lineRule="auto"/>
      </w:pPr>
      <w:r>
        <w:rPr>
          <w:rFonts w:ascii="宋体" w:hAnsi="宋体" w:eastAsia="宋体" w:cs="宋体"/>
          <w:color w:val="000"/>
          <w:sz w:val="28"/>
          <w:szCs w:val="28"/>
        </w:rPr>
        <w:t xml:space="preserve">同时我积极参与校外实践活动，运用寒暑假时间到报社实习，增加自己的实践工作知识和经验，在校了一些作品。几年的专业理论学习和工作实践，使我掌握了较好的文字功底，锻炼了自己敏锐的观察力，优秀的口头表达能力和关注追踪社会热点的能力，也培养了自己不怕困难，勇于挑战，吃苦耐劳的性格。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大学期间我还担任过学生干部，有良好的管理能力、组织能力、协调能力和强烈的集体主义精神，注重团队的合作。在这些活动和工作中，我培养了自己快速高效的做事能力。</w:t>
      </w:r>
    </w:p>
    <w:p>
      <w:pPr>
        <w:ind w:left="0" w:right="0" w:firstLine="560"/>
        <w:spacing w:before="450" w:after="450" w:line="312" w:lineRule="auto"/>
      </w:pPr>
      <w:r>
        <w:rPr>
          <w:rFonts w:ascii="宋体" w:hAnsi="宋体" w:eastAsia="宋体" w:cs="宋体"/>
          <w:color w:val="000"/>
          <w:sz w:val="28"/>
          <w:szCs w:val="28"/>
        </w:rPr>
        <w:t xml:space="preserve">我遵守组织纪律和单位规章制度，做人处事的基本原则都在实际生活中认真的贯彻，好的习惯也在实际生活中不断培养。这一段时间所学到的经验和知识，这是我一笔宝贵的财富。并在工作中和同事保持良好的关系。</w:t>
      </w:r>
    </w:p>
    <w:p>
      <w:pPr>
        <w:ind w:left="0" w:right="0" w:firstLine="560"/>
        <w:spacing w:before="450" w:after="450" w:line="312" w:lineRule="auto"/>
      </w:pPr>
      <w:r>
        <w:rPr>
          <w:rFonts w:ascii="宋体" w:hAnsi="宋体" w:eastAsia="宋体" w:cs="宋体"/>
          <w:color w:val="000"/>
          <w:sz w:val="28"/>
          <w:szCs w:val="28"/>
        </w:rPr>
        <w:t xml:space="preserve">同时我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2024-10-03T16:43:56+08:00</dcterms:created>
  <dcterms:modified xsi:type="dcterms:W3CDTF">2024-10-03T16:43:56+08:00</dcterms:modified>
</cp:coreProperties>
</file>

<file path=docProps/custom.xml><?xml version="1.0" encoding="utf-8"?>
<Properties xmlns="http://schemas.openxmlformats.org/officeDocument/2006/custom-properties" xmlns:vt="http://schemas.openxmlformats.org/officeDocument/2006/docPropsVTypes"/>
</file>