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【精华】年终工作总结模板九篇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华】年终工作总结模板九篇总结是事后对某一时期、某一项目或某些工作进行回顾和分析，从而做出带有规律性的结论，它可以明确下一步的工作方向，少走弯路，少犯错误，提高工作效益，因此，让我们写一份总结吧。你想知道总结怎么写吗？下面是小编为大家整理...</w:t>
      </w:r>
    </w:p>
    <w:p>
      <w:pPr>
        <w:ind w:left="0" w:right="0" w:firstLine="560"/>
        <w:spacing w:before="450" w:after="450" w:line="312" w:lineRule="auto"/>
      </w:pPr>
      <w:r>
        <w:rPr>
          <w:rFonts w:ascii="宋体" w:hAnsi="宋体" w:eastAsia="宋体" w:cs="宋体"/>
          <w:color w:val="000"/>
          <w:sz w:val="28"/>
          <w:szCs w:val="28"/>
        </w:rPr>
        <w:t xml:space="preserve">【精华】年终工作总结模板九篇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让我们写一份总结吧。你想知道总结怎么写吗？下面是小编为大家整理的年终工作总结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 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 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 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××市（县、区）诊所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保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xx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xx”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w:t>
      </w:r>
    </w:p>
    <w:p>
      <w:pPr>
        <w:ind w:left="0" w:right="0" w:firstLine="560"/>
        <w:spacing w:before="450" w:after="450" w:line="312" w:lineRule="auto"/>
      </w:pPr>
      <w:r>
        <w:rPr>
          <w:rFonts w:ascii="宋体" w:hAnsi="宋体" w:eastAsia="宋体" w:cs="宋体"/>
          <w:color w:val="000"/>
          <w:sz w:val="28"/>
          <w:szCs w:val="28"/>
        </w:rPr>
        <w:t xml:space="preserve">我局构筑了横向到边、纵向到底，全覆盖、无疏漏的大排查网络。1、构筑垂直到底网络线。建立1个县局人民调解委员会，10个国土资源所成立了人民调解小组，聘请基层所人民调解员28人，形成了县局、基层所、村(居)三级调解网络，实时掌握国土资源矛盾纠纷信息动态。2、铺就延伸横到边网络线。在实行“点、线、面”主体工作法过程中，建立了一条“左右衔接、上下联动”的多元化联调联动，形成了行政调解、人民调解、诉讼调解 “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 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XX年，全县国土资源系统内没有刑事案件、治安案件、重大事故以及职工违法犯罪等问题发生;单位居民住宅区没有发生盗窃等影响安全防范性的案件;单位无吸毒和贩毒人员;无修炼“xx”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一年结束我们必须回过头来对这一年的工作学习进行总结，在总结中看到自己的不足和自己进步的地方，吸取经验，以求更大的进步。</w:t>
      </w:r>
    </w:p>
    <w:p>
      <w:pPr>
        <w:ind w:left="0" w:right="0" w:firstLine="560"/>
        <w:spacing w:before="450" w:after="450" w:line="312" w:lineRule="auto"/>
      </w:pPr>
      <w:r>
        <w:rPr>
          <w:rFonts w:ascii="宋体" w:hAnsi="宋体" w:eastAsia="宋体" w:cs="宋体"/>
          <w:color w:val="000"/>
          <w:sz w:val="28"/>
          <w:szCs w:val="28"/>
        </w:rPr>
        <w:t xml:space="preserve">20xx年即将过去，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想想也有好几年没有写年工作总结了，年已过想想在这一年的工作生活中还有些不足和失败大概的总结。工作总结如下：</w:t>
      </w:r>
    </w:p>
    <w:p>
      <w:pPr>
        <w:ind w:left="0" w:right="0" w:firstLine="560"/>
        <w:spacing w:before="450" w:after="450" w:line="312" w:lineRule="auto"/>
      </w:pPr>
      <w:r>
        <w:rPr>
          <w:rFonts w:ascii="宋体" w:hAnsi="宋体" w:eastAsia="宋体" w:cs="宋体"/>
          <w:color w:val="000"/>
          <w:sz w:val="28"/>
          <w:szCs w:val="28"/>
        </w:rPr>
        <w:t xml:space="preserve">本人在本年工作中还存在不求上进，虽然这份工作不太理想既然做了就应该尽最大的努力来做好本职工作，可我没尽心尽力。还存在每天上班什么偷懒舒服一点，或者干脆找个人聊聊天。上班玩手机。找个没人的地方睡觉。甚至有时候接班都找不到人。真不敢相信我会这样的对待工作。</w:t>
      </w:r>
    </w:p>
    <w:p>
      <w:pPr>
        <w:ind w:left="0" w:right="0" w:firstLine="560"/>
        <w:spacing w:before="450" w:after="450" w:line="312" w:lineRule="auto"/>
      </w:pPr>
      <w:r>
        <w:rPr>
          <w:rFonts w:ascii="宋体" w:hAnsi="宋体" w:eastAsia="宋体" w:cs="宋体"/>
          <w:color w:val="000"/>
          <w:sz w:val="28"/>
          <w:szCs w:val="28"/>
        </w:rPr>
        <w:t xml:space="preserve">感觉自己越来越懒了。就拿上班时间来讲吧。以前上班都要提前半个钟到公司而现在就算不迟到已经阿弥陀佛了。这段时间上班迟到了好几次甚至时间达到半个钟，呵呵！正好相反了。</w:t>
      </w:r>
    </w:p>
    <w:p>
      <w:pPr>
        <w:ind w:left="0" w:right="0" w:firstLine="560"/>
        <w:spacing w:before="450" w:after="450" w:line="312" w:lineRule="auto"/>
      </w:pPr>
      <w:r>
        <w:rPr>
          <w:rFonts w:ascii="宋体" w:hAnsi="宋体" w:eastAsia="宋体" w:cs="宋体"/>
          <w:color w:val="000"/>
          <w:sz w:val="28"/>
          <w:szCs w:val="28"/>
        </w:rPr>
        <w:t xml:space="preserve">在吃饭问题上，以前自己煮饭吃。现在就连吃快餐都不想吃了，每天都到饭店去吃方便吃。一年到头来口袋里没乘下几块钱。想起来生活还过得很潇洒。但是也太过头了吧。</w:t>
      </w:r>
    </w:p>
    <w:p>
      <w:pPr>
        <w:ind w:left="0" w:right="0" w:firstLine="560"/>
        <w:spacing w:before="450" w:after="450" w:line="312" w:lineRule="auto"/>
      </w:pPr>
      <w:r>
        <w:rPr>
          <w:rFonts w:ascii="宋体" w:hAnsi="宋体" w:eastAsia="宋体" w:cs="宋体"/>
          <w:color w:val="000"/>
          <w:sz w:val="28"/>
          <w:szCs w:val="28"/>
        </w:rPr>
        <w:t xml:space="preserve">在入职之前也学习公司不少有关于公司上班方面的有关规定。可是自己从来都没有正确的去尊遵守过有关规则。总是想着上班我就来，下班我就走，到吃饭时间我就去反正没在我这个班发生什么问题就Ok了，这个想法还不错。可是自己有没有想过要是你不在的情况下突然发生了意外什么办。这个责任谁谁来负责自己有信心担当得起吗？人家可是一个大公司啊。就算你把事情给解决了，可公司的名誉你能解决吗？</w:t>
      </w:r>
    </w:p>
    <w:p>
      <w:pPr>
        <w:ind w:left="0" w:right="0" w:firstLine="560"/>
        <w:spacing w:before="450" w:after="450" w:line="312" w:lineRule="auto"/>
      </w:pPr>
      <w:r>
        <w:rPr>
          <w:rFonts w:ascii="宋体" w:hAnsi="宋体" w:eastAsia="宋体" w:cs="宋体"/>
          <w:color w:val="000"/>
          <w:sz w:val="28"/>
          <w:szCs w:val="28"/>
        </w:rPr>
        <w:t xml:space="preserve">在这一方面自己也是一个失败者。在领导面前大部分都可以嘻皮笑脸开开玩笑特别是机成领导。直接管理我的领导并不多只有三个。集中两个都可以谈得来过得去。就是这一个我真弄不清楚他。我在这里这么久了就从来没见他笑过。就连说话也从来没有见过给任何人面子，老是一棒打死。这只是我的感觉也许他没有这么夸张。是我不太了解他吧。</w:t>
      </w:r>
    </w:p>
    <w:p>
      <w:pPr>
        <w:ind w:left="0" w:right="0" w:firstLine="560"/>
        <w:spacing w:before="450" w:after="450" w:line="312" w:lineRule="auto"/>
      </w:pPr>
      <w:r>
        <w:rPr>
          <w:rFonts w:ascii="宋体" w:hAnsi="宋体" w:eastAsia="宋体" w:cs="宋体"/>
          <w:color w:val="000"/>
          <w:sz w:val="28"/>
          <w:szCs w:val="28"/>
        </w:rPr>
        <w:t xml:space="preserve">在同志方面我跟谁都合得来。不管是男的还是女的，我到哪个地方那里都会有气氛。也许是我比较受欢迎吧。在男女朋友方面我就说不上来了，也许自己还不够成熟吧！</w:t>
      </w:r>
    </w:p>
    <w:p>
      <w:pPr>
        <w:ind w:left="0" w:right="0" w:firstLine="560"/>
        <w:spacing w:before="450" w:after="450" w:line="312" w:lineRule="auto"/>
      </w:pPr>
      <w:r>
        <w:rPr>
          <w:rFonts w:ascii="宋体" w:hAnsi="宋体" w:eastAsia="宋体" w:cs="宋体"/>
          <w:color w:val="000"/>
          <w:sz w:val="28"/>
          <w:szCs w:val="28"/>
        </w:rPr>
        <w:t xml:space="preserve">好了时间有限。我也知道还有很多没有写到会的。可是我困了要睡觉了。好了我要睡觉了。晚安！以上是我这一年xx年的大概总结如有不足知处请朋友们批评指正。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一把手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2、制定完善各项制度。</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党风廉政拔擢战反失利义务定睹》、《睁开市场中介结构取政府部门完成“四分开”义务执行企图》、《夷易远主评议政风行风义务执行企图》等文件，进一步提高了全局党员干部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1、完善战深化“四项制度”拔擢。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权力运转。进一步完善论证听证、督察考核、责任遁究等制度，看重利用行政勾引战市场调理单重手段，建立诚疑奖戒机制，重面解决招投标中弄串标、伴标、围标战背法转包、分包及正正在项目施工、项目预决算、中介机构参预等历程中的结果。结构执行启包商预选、招标代庖代理比选义务，进一步尺度招投标举行;实行房地产经纪机构坐案公示制度，制定房屋产权权属刊出义务规程、建立经纪人协理从业资格制度、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预防战更正新村庄拔擢中没有看农民理论启受能力，强拆强建、盲目拔擢等加重农民担当的动作。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认真抓好市场中介结构取政府部门完成“四分开”义务的落实，促进中介结构尺度发展。睁开中介结构整理整顿，宽查背规动作，健全完善拔擢市场法人战自然人背法背规档案制度，加大年夜对失落疑市场主体的处罚力度，增进拔擢市场疑用体系拔擢。进一步明白政府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强拆迁打算调控，合理控制拆迁范畴，集中力量解决好遗留的拆迁项目。加强拆迁监禁，认真落实拆迁公示、听证、答应、启诺、资金监理、歌颂密告、行政讯断战责任遁究等制度，自动增进拆迁经管义务规化，有效尺度拆迁经管部门、拆迁单位、拆迁评价机构的动作，针对拆迁中出现的低收进家庭安设抵触突出等结果，进一步研究制订相关包管政策，真实做到妥当安设。承继做好拆迁疑访突出结果及民众性事变处理义务，勤恳做到老结果案结事了，新结果及时化解。年共执行9个房屋拆迁项目，没有发生民众上访事变。</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严查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一是宽格实行招投标五公开制度。房屋建筑战市政公用项目拔擢中，拔擢单位必须依法正正在媒体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制度。依法必须公开招标的拔擢项目，接纳资格预审的，必须宣告资格预审告诉书记。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三是宽格评标专家经管制度。加强专家库拔擢，组成专业典范榜样多样，具有一定数量范畴的综开型专家库，完成本钱共享。加强评标举行的监禁，清楚招投标中拔擢单位战评标专家的责任。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四是宽格歌颂密告受理制度。要依法受理战处理密告歌颂案件，经由媒体向社会宣告歌颂电话战疑箱，垦荒多种歌颂渠讲，启受社会看管，掩护公道、合理、公开有序的招投标市场状况。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五是宽格招投标代庖代理机构经管制度。依法加强招投标代庖代理机构经管，尺度代庖代理机构的代庖代理动作，为拔擢单位供给劣量专业的技艺效力。</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(一)领导重视，着力强化责任落实</w:t>
      </w:r>
    </w:p>
    <w:p>
      <w:pPr>
        <w:ind w:left="0" w:right="0" w:firstLine="560"/>
        <w:spacing w:before="450" w:after="450" w:line="312" w:lineRule="auto"/>
      </w:pPr>
      <w:r>
        <w:rPr>
          <w:rFonts w:ascii="宋体" w:hAnsi="宋体" w:eastAsia="宋体" w:cs="宋体"/>
          <w:color w:val="000"/>
          <w:sz w:val="28"/>
          <w:szCs w:val="28"/>
        </w:rPr>
        <w:t xml:space="preserve">局、台领导班子成员通过学习上级文件精神和上级领导讲话精神，认识到扶贫开发“规划到户、责任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责任心强、素质高、富有群众工作经验的两名干部到宝樟村驻点。同时，形成了扶贫工作联席会议制度，专题研究扶贫开发工作，每次会议均形成纪要严格执行。</w:t>
      </w:r>
    </w:p>
    <w:p>
      <w:pPr>
        <w:ind w:left="0" w:right="0" w:firstLine="560"/>
        <w:spacing w:before="450" w:after="450" w:line="312" w:lineRule="auto"/>
      </w:pPr>
      <w:r>
        <w:rPr>
          <w:rFonts w:ascii="宋体" w:hAnsi="宋体" w:eastAsia="宋体" w:cs="宋体"/>
          <w:color w:val="000"/>
          <w:sz w:val="28"/>
          <w:szCs w:val="28"/>
        </w:rPr>
        <w:t xml:space="preserve">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责任到人”定点帮扶规划方案》和《贫困户资料手册》。方案明确了指导思想、工作目标、主要措施、工作要求。确定帮扶贫困户72户，其中无劳动能力的贫困救济户1户;有劳动发展能力通过帮扶能够脱贫的贫困户71户。采取1户贫困户由1名挂钩责任人挂扶的方法，分类落实帮扶责任。其中，24户由市文广新局机关各部门及下属事业单位负责人挂扶、48户由揭阳广播电视台科级以上干部挂扶。明确了局长、台长为主要责任人，分管领导为直接责任人，挂扶的干部为具体责任人，并制定了《揭阳市文广新局、揭阳广播电视台扶贫开发“规划到户责任到人”工作督查制度》，切实加强督查，力争通过三年的帮扶，使宝樟村及贫困户实现“六有”和“八个确保”工作目标。</w:t>
      </w:r>
    </w:p>
    <w:p>
      <w:pPr>
        <w:ind w:left="0" w:right="0" w:firstLine="560"/>
        <w:spacing w:before="450" w:after="450" w:line="312" w:lineRule="auto"/>
      </w:pPr>
      <w:r>
        <w:rPr>
          <w:rFonts w:ascii="宋体" w:hAnsi="宋体" w:eastAsia="宋体" w:cs="宋体"/>
          <w:color w:val="000"/>
          <w:sz w:val="28"/>
          <w:szCs w:val="28"/>
        </w:rPr>
        <w:t xml:space="preserve">与此同时，局、台扶贫办还将核实的贫困户、帮扶措施、挂扶干部等在村委会中进行张榜公布，确保了扶贫信息的真实性、透明性。为营造扶贫开发“双到”工作的氛围，落实帮扶责任，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积极性和主动性。会后，各挂扶干部开展了“结对认亲”活动，深入到贫困户家中，了解他们的家庭情况、商谈发展意向和措施等，并向每户贫困户送上慰问金以及油和米。</w:t>
      </w:r>
    </w:p>
    <w:p>
      <w:pPr>
        <w:ind w:left="0" w:right="0" w:firstLine="560"/>
        <w:spacing w:before="450" w:after="450" w:line="312" w:lineRule="auto"/>
      </w:pPr>
      <w:r>
        <w:rPr>
          <w:rFonts w:ascii="宋体" w:hAnsi="宋体" w:eastAsia="宋体" w:cs="宋体"/>
          <w:color w:val="000"/>
          <w:sz w:val="28"/>
          <w:szCs w:val="28"/>
        </w:rPr>
        <w:t xml:space="preserve">今年以来，局、台两个单位结合部署年度工作实际，把扶贫开发“双到”工作摆上重要的议事日程，召开联系会议专门研究了扶贫计划，特别是扶贫资金的筹措，做到与业务工作一同研究、一同部署、一同落实。据统计，局、台主要负责人一年来到挂扶村、户指导和检查督促帮扶项目资金落实和实施工作4次;驻村干部为全脱产驻村工作，派出的帮扶责任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责任人在充分调研的基础上，摸清了贫困户的基本情况，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积极谋划建立长效保障机制。</w:t>
      </w:r>
    </w:p>
    <w:p>
      <w:pPr>
        <w:ind w:left="0" w:right="0" w:firstLine="560"/>
        <w:spacing w:before="450" w:after="450" w:line="312" w:lineRule="auto"/>
      </w:pPr>
      <w:r>
        <w:rPr>
          <w:rFonts w:ascii="宋体" w:hAnsi="宋体" w:eastAsia="宋体" w:cs="宋体"/>
          <w:color w:val="000"/>
          <w:sz w:val="28"/>
          <w:szCs w:val="28"/>
        </w:rPr>
        <w:t xml:space="preserve">一是加强技术技能培训。我们专门聘请专家，为宝樟村民举办了农技知识培训班，定期对宝樟村的青壮年劳动力进行电工、厨师、计算机等技术培训，力求通过劳务输出，实现就业一人，脱贫一户。同时，通过发放农技资料、光碟等方式开展自助培训，不断提高在家务农的贫困农户种养技术能力。据统计，一年来共培训农村劳动力352人次，输出劳动力12人。</w:t>
      </w:r>
    </w:p>
    <w:p>
      <w:pPr>
        <w:ind w:left="0" w:right="0" w:firstLine="560"/>
        <w:spacing w:before="450" w:after="450" w:line="312" w:lineRule="auto"/>
      </w:pPr>
      <w:r>
        <w:rPr>
          <w:rFonts w:ascii="宋体" w:hAnsi="宋体" w:eastAsia="宋体" w:cs="宋体"/>
          <w:color w:val="000"/>
          <w:sz w:val="28"/>
          <w:szCs w:val="28"/>
        </w:rPr>
        <w:t xml:space="preserve">二是加强对种、养技术指导和管理，我们引进适宜当地的良种良法(主要有良种青梅、青竹和良种猪、鸡鸭等)进行推广，不断调整优化种养结构，促进农业生产发展，确保贫困农户收入逐步增长。</w:t>
      </w:r>
    </w:p>
    <w:p>
      <w:pPr>
        <w:ind w:left="0" w:right="0" w:firstLine="560"/>
        <w:spacing w:before="450" w:after="450" w:line="312" w:lineRule="auto"/>
      </w:pPr>
      <w:r>
        <w:rPr>
          <w:rFonts w:ascii="宋体" w:hAnsi="宋体" w:eastAsia="宋体" w:cs="宋体"/>
          <w:color w:val="000"/>
          <w:sz w:val="28"/>
          <w:szCs w:val="28"/>
        </w:rPr>
        <w:t xml:space="preserve">三是推进危房改造工程。扶持动员在册贫困户进行泥砖房改造，今年投资10000多元对4户贫困户的居住环境进行改善，确保宝樟村所有贫困户住房安全。</w:t>
      </w:r>
    </w:p>
    <w:p>
      <w:pPr>
        <w:ind w:left="0" w:right="0" w:firstLine="560"/>
        <w:spacing w:before="450" w:after="450" w:line="312" w:lineRule="auto"/>
      </w:pPr>
      <w:r>
        <w:rPr>
          <w:rFonts w:ascii="宋体" w:hAnsi="宋体" w:eastAsia="宋体" w:cs="宋体"/>
          <w:color w:val="000"/>
          <w:sz w:val="28"/>
          <w:szCs w:val="28"/>
        </w:rPr>
        <w:t xml:space="preserve">四是确保饮水安全。据调查，宝樟村由于地处山区，地下水质良好，村民多挖井取水饮用，今年有3户因为摇井损坏无法正常饮水，我们分别资助500元帮助其重挖摇井，确保饮上安全水。</w:t>
      </w:r>
    </w:p>
    <w:p>
      <w:pPr>
        <w:ind w:left="0" w:right="0" w:firstLine="560"/>
        <w:spacing w:before="450" w:after="450" w:line="312" w:lineRule="auto"/>
      </w:pPr>
      <w:r>
        <w:rPr>
          <w:rFonts w:ascii="宋体" w:hAnsi="宋体" w:eastAsia="宋体" w:cs="宋体"/>
          <w:color w:val="000"/>
          <w:sz w:val="28"/>
          <w:szCs w:val="28"/>
        </w:rPr>
        <w:t xml:space="preserve">五是落实医疗和社会保障。动员所有在册贫困户参加新型农村合作医疗，确保宝樟村XX年参保率达到100%，使全体村民享有基本医疗保障，防止因病致贫、因病返贫的现象发生。对残疾人、孤儿、五保户、军烈属等实行政府救助原则，已将4名符合条件的农户纳入低保对象范畴，保障其基本生活，实现应保尽保。一年来，我们采取多种手段帮助贫困户学习技术、发展经济、减轻生活压力，共有21户贫困户实现了脱贫，其中，16户人均收入达到2501元-3000元，4户达到3001元-3500元，1户达到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(三)落实资金，着力帮扶集体事业</w:t>
      </w:r>
    </w:p>
    <w:p>
      <w:pPr>
        <w:ind w:left="0" w:right="0" w:firstLine="560"/>
        <w:spacing w:before="450" w:after="450" w:line="312" w:lineRule="auto"/>
      </w:pPr>
      <w:r>
        <w:rPr>
          <w:rFonts w:ascii="宋体" w:hAnsi="宋体" w:eastAsia="宋体" w:cs="宋体"/>
          <w:color w:val="000"/>
          <w:sz w:val="28"/>
          <w:szCs w:val="28"/>
        </w:rPr>
        <w:t xml:space="preserve">据调查，宝樟村集体经济十分薄弱，村集体收入只有900元/年(含承包款)，村的公共事业建设比较滞后。为解决这个突出问题，我们采取实施具体可行的“造血”帮扶项目，稳步推进帮扶工作。</w:t>
      </w:r>
    </w:p>
    <w:p>
      <w:pPr>
        <w:ind w:left="0" w:right="0" w:firstLine="560"/>
        <w:spacing w:before="450" w:after="450" w:line="312" w:lineRule="auto"/>
      </w:pPr>
      <w:r>
        <w:rPr>
          <w:rFonts w:ascii="宋体" w:hAnsi="宋体" w:eastAsia="宋体" w:cs="宋体"/>
          <w:color w:val="000"/>
          <w:sz w:val="28"/>
          <w:szCs w:val="28"/>
        </w:rPr>
        <w:t xml:space="preserve">一是抓好农业基础设施建设。动员村民在春耕秋种的季节集体出力对灌溉渠道进行全面清淤，解决农田失灌问题。我们还积极向上级申报基本农田整治项目和提高粮食基础能力建设项目，项目完成后，将切实改善宝樟村的农业生产条件，提高农业综合生产能力。</w:t>
      </w:r>
    </w:p>
    <w:p>
      <w:pPr>
        <w:ind w:left="0" w:right="0" w:firstLine="560"/>
        <w:spacing w:before="450" w:after="450" w:line="312" w:lineRule="auto"/>
      </w:pPr>
      <w:r>
        <w:rPr>
          <w:rFonts w:ascii="宋体" w:hAnsi="宋体" w:eastAsia="宋体" w:cs="宋体"/>
          <w:color w:val="000"/>
          <w:sz w:val="28"/>
          <w:szCs w:val="28"/>
        </w:rPr>
        <w:t xml:space="preserve">二是建设“造血”项目。通过建立种植基地，发展村集体经济。今年已投入资金3万元扶持村委会建立种植基地，增加村集体经济收入。</w:t>
      </w:r>
    </w:p>
    <w:p>
      <w:pPr>
        <w:ind w:left="0" w:right="0" w:firstLine="560"/>
        <w:spacing w:before="450" w:after="450" w:line="312" w:lineRule="auto"/>
      </w:pPr>
      <w:r>
        <w:rPr>
          <w:rFonts w:ascii="宋体" w:hAnsi="宋体" w:eastAsia="宋体" w:cs="宋体"/>
          <w:color w:val="000"/>
          <w:sz w:val="28"/>
          <w:szCs w:val="28"/>
        </w:rPr>
        <w:t xml:space="preserve">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w:t>
      </w:r>
    </w:p>
    <w:p>
      <w:pPr>
        <w:ind w:left="0" w:right="0" w:firstLine="560"/>
        <w:spacing w:before="450" w:after="450" w:line="312" w:lineRule="auto"/>
      </w:pPr>
      <w:r>
        <w:rPr>
          <w:rFonts w:ascii="宋体" w:hAnsi="宋体" w:eastAsia="宋体" w:cs="宋体"/>
          <w:color w:val="000"/>
          <w:sz w:val="28"/>
          <w:szCs w:val="28"/>
        </w:rPr>
        <w:t xml:space="preserve">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我们对宝樟村集体事业的投入近30万元，不但壮大了该村集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责任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w:t>
      </w:r>
    </w:p>
    <w:p>
      <w:pPr>
        <w:ind w:left="0" w:right="0" w:firstLine="560"/>
        <w:spacing w:before="450" w:after="450" w:line="312" w:lineRule="auto"/>
      </w:pPr>
      <w:r>
        <w:rPr>
          <w:rFonts w:ascii="宋体" w:hAnsi="宋体" w:eastAsia="宋体" w:cs="宋体"/>
          <w:color w:val="000"/>
          <w:sz w:val="28"/>
          <w:szCs w:val="28"/>
        </w:rPr>
        <w:t xml:space="preserve">一是成立了党建帮扶小组，选派了优秀的驻村干部。党建帮扶小组和驻村干部紧紧围绕农村党组织实现“五好”目标。</w:t>
      </w:r>
    </w:p>
    <w:p>
      <w:pPr>
        <w:ind w:left="0" w:right="0" w:firstLine="560"/>
        <w:spacing w:before="450" w:after="450" w:line="312" w:lineRule="auto"/>
      </w:pPr>
      <w:r>
        <w:rPr>
          <w:rFonts w:ascii="宋体" w:hAnsi="宋体" w:eastAsia="宋体" w:cs="宋体"/>
          <w:color w:val="000"/>
          <w:sz w:val="28"/>
          <w:szCs w:val="28"/>
        </w:rPr>
        <w:t xml:space="preserve">二是积极配合船埔镇委镇政府培养村的后备干部，加强村“两委”班子建设，提高党组织的领导能力。</w:t>
      </w:r>
    </w:p>
    <w:p>
      <w:pPr>
        <w:ind w:left="0" w:right="0" w:firstLine="560"/>
        <w:spacing w:before="450" w:after="450" w:line="312" w:lineRule="auto"/>
      </w:pPr>
      <w:r>
        <w:rPr>
          <w:rFonts w:ascii="宋体" w:hAnsi="宋体" w:eastAsia="宋体" w:cs="宋体"/>
          <w:color w:val="000"/>
          <w:sz w:val="28"/>
          <w:szCs w:val="28"/>
        </w:rPr>
        <w:t xml:space="preserve">三是及时了解村情民意和社会动态，排查和调解矛盾纠纷，解决群众反应强烈的突出问题，消除农村不稳定因素，营造了安定和谐环境。</w:t>
      </w:r>
    </w:p>
    <w:p>
      <w:pPr>
        <w:ind w:left="0" w:right="0" w:firstLine="560"/>
        <w:spacing w:before="450" w:after="450" w:line="312" w:lineRule="auto"/>
      </w:pPr>
      <w:r>
        <w:rPr>
          <w:rFonts w:ascii="宋体" w:hAnsi="宋体" w:eastAsia="宋体" w:cs="宋体"/>
          <w:color w:val="000"/>
          <w:sz w:val="28"/>
          <w:szCs w:val="28"/>
        </w:rPr>
        <w:t xml:space="preserve">四是加强村址建设，投资1万多元帮助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虽然我们的扶贫开发“双到”工作开好了头，起好了步，并取得了一定的成绩，但离市委市政府的要求还有一定的差距，存在一些不足：</w:t>
      </w:r>
    </w:p>
    <w:p>
      <w:pPr>
        <w:ind w:left="0" w:right="0" w:firstLine="560"/>
        <w:spacing w:before="450" w:after="450" w:line="312" w:lineRule="auto"/>
      </w:pPr>
      <w:r>
        <w:rPr>
          <w:rFonts w:ascii="宋体" w:hAnsi="宋体" w:eastAsia="宋体" w:cs="宋体"/>
          <w:color w:val="000"/>
          <w:sz w:val="28"/>
          <w:szCs w:val="28"/>
        </w:rPr>
        <w:t xml:space="preserve">一是贫困户的“等、靠、要”思想比较突出，如何调动他们的生产积极性办法还不够多;</w:t>
      </w:r>
    </w:p>
    <w:p>
      <w:pPr>
        <w:ind w:left="0" w:right="0" w:firstLine="560"/>
        <w:spacing w:before="450" w:after="450" w:line="312" w:lineRule="auto"/>
      </w:pPr>
      <w:r>
        <w:rPr>
          <w:rFonts w:ascii="宋体" w:hAnsi="宋体" w:eastAsia="宋体" w:cs="宋体"/>
          <w:color w:val="000"/>
          <w:sz w:val="28"/>
          <w:szCs w:val="28"/>
        </w:rPr>
        <w:t xml:space="preserve">二是贫困家庭成员的素质较低，加强农技知识培训不够有力;</w:t>
      </w:r>
    </w:p>
    <w:p>
      <w:pPr>
        <w:ind w:left="0" w:right="0" w:firstLine="560"/>
        <w:spacing w:before="450" w:after="450" w:line="312" w:lineRule="auto"/>
      </w:pPr>
      <w:r>
        <w:rPr>
          <w:rFonts w:ascii="宋体" w:hAnsi="宋体" w:eastAsia="宋体" w:cs="宋体"/>
          <w:color w:val="000"/>
          <w:sz w:val="28"/>
          <w:szCs w:val="28"/>
        </w:rPr>
        <w:t xml:space="preserve">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况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助贫困户克服“等、靠、要”的思想，充分调动他们的生产积极性。</w:t>
      </w:r>
    </w:p>
    <w:p>
      <w:pPr>
        <w:ind w:left="0" w:right="0" w:firstLine="560"/>
        <w:spacing w:before="450" w:after="450" w:line="312" w:lineRule="auto"/>
      </w:pPr>
      <w:r>
        <w:rPr>
          <w:rFonts w:ascii="宋体" w:hAnsi="宋体" w:eastAsia="宋体" w:cs="宋体"/>
          <w:color w:val="000"/>
          <w:sz w:val="28"/>
          <w:szCs w:val="28"/>
        </w:rPr>
        <w:t xml:space="preserve">二是巩固村集体经济。拟于明年投入资金4万元，落实种植基地项目，使该村集体年收入达3万元以上。进一步改善农田水利设施建设，确保农业生产顺利开展。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三是加大脱贫力度。利用山区优势，帮助贫困户发展种养，增加收入;加大培训力度，切实提高贫困户家庭成员的素质，确保贫困户尽快脱贫致富;加大劳动力转移力度，力争做到转移一户、脱贫一户。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四是要抓好督促检查。局、台扶贫领导小组办公室加强扶贫开发工作的督查，及时通报工作情况，总结推广好的经验和做法，确保到XX年，全面完成扶贫开发“双到”工作的各项目标任务。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2024-10-03T07:28:35+08:00</dcterms:created>
  <dcterms:modified xsi:type="dcterms:W3CDTF">2024-10-03T07:28:35+08:00</dcterms:modified>
</cp:coreProperties>
</file>

<file path=docProps/custom.xml><?xml version="1.0" encoding="utf-8"?>
<Properties xmlns="http://schemas.openxmlformats.org/officeDocument/2006/custom-properties" xmlns:vt="http://schemas.openxmlformats.org/officeDocument/2006/docPropsVTypes"/>
</file>