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2024年护士长助理的述职报告(4篇)</w:t>
      </w:r>
      <w:bookmarkEnd w:id="1"/>
    </w:p>
    <w:p>
      <w:pPr>
        <w:jc w:val="center"/>
        <w:spacing w:before="0" w:after="450"/>
      </w:pPr>
      <w:r>
        <w:rPr>
          <w:rFonts w:ascii="Arial" w:hAnsi="Arial" w:eastAsia="Arial" w:cs="Arial"/>
          <w:color w:val="999999"/>
          <w:sz w:val="20"/>
          <w:szCs w:val="20"/>
        </w:rPr>
        <w:t xml:space="preserve">来源：网络  作者：夜色微凉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护士长助理的述职报告篇一亲爱的医院领导：随着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护士长助理的述职报告篇一</w:t>
      </w:r>
    </w:p>
    <w:p>
      <w:pPr>
        <w:ind w:left="0" w:right="0" w:firstLine="560"/>
        <w:spacing w:before="450" w:after="450" w:line="312" w:lineRule="auto"/>
      </w:pPr>
      <w:r>
        <w:rPr>
          <w:rFonts w:ascii="宋体" w:hAnsi="宋体" w:eastAsia="宋体" w:cs="宋体"/>
          <w:color w:val="000"/>
          <w:sz w:val="28"/>
          <w:szCs w:val="28"/>
        </w:rPr>
        <w:t xml:space="preserve">亲爱的医院领导：</w:t>
      </w:r>
    </w:p>
    <w:p>
      <w:pPr>
        <w:ind w:left="0" w:right="0" w:firstLine="560"/>
        <w:spacing w:before="450" w:after="450" w:line="312" w:lineRule="auto"/>
      </w:pPr>
      <w:r>
        <w:rPr>
          <w:rFonts w:ascii="宋体" w:hAnsi="宋体" w:eastAsia="宋体" w:cs="宋体"/>
          <w:color w:val="000"/>
          <w:sz w:val="28"/>
          <w:szCs w:val="28"/>
        </w:rPr>
        <w:t xml:space="preserve">随着年底，20____年已经结束，20____年对我来说，是一年的进步，是今年的收获。自20____年毕业以来，我一直在医院工作七年，通过今年六月的医院，组织护理管理岗位公开竞争的机会，在部门主任和团长的支持和鼓励下，我荣幸地得到你医院的领导肯定和信任，今年9月，服用了肾脏科护士助理这个职位，工作到目前为止。踏上新的工作，进入新的工作环境，我一直在想，他们有什么优势?有什么差距和差距?未来的努力是什么?通过一年的工作实践，我以认真和务实的方式认识自己，我深知肩上有更多的责任，我的脚上有很多力量。我已经对我以前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1.支持党的领导，良好的品格，良好的职业道德，积极参与医院，组织政治学习和思想道德训练。我爱我的工作，可以做我的工作 工作，认真贯彻医院的规章制度和政策，严格要求自己的职业道德。坚持以患者为中心，以质量为核心的服务理念，适应卫生改革，社会发展的新形势，积极参与所有政治活动，服务于为社区服务的人民??，为患者满意作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医院，该市仅有一家综合性三级医院，今年满足三级医院审查工作，我积极参与医院组织的培训活动，认真研究了我院未来发展的前三位评论意义。在部门主任和部长的领导下，我们将参加部门工作质量的检查，严格保障护理质量，积极参与护理改革试点。为了满足审查工作和医疗服务，三好对活动感到满意，三者结合，真正的医院做政府保证，群众满意医院，尽最大努力。</w:t>
      </w:r>
    </w:p>
    <w:p>
      <w:pPr>
        <w:ind w:left="0" w:right="0" w:firstLine="560"/>
        <w:spacing w:before="450" w:after="450" w:line="312" w:lineRule="auto"/>
      </w:pPr>
      <w:r>
        <w:rPr>
          <w:rFonts w:ascii="宋体" w:hAnsi="宋体" w:eastAsia="宋体" w:cs="宋体"/>
          <w:color w:val="000"/>
          <w:sz w:val="28"/>
          <w:szCs w:val="28"/>
        </w:rPr>
        <w:t xml:space="preserve">二提高法律意识：</w:t>
      </w:r>
    </w:p>
    <w:p>
      <w:pPr>
        <w:ind w:left="0" w:right="0" w:firstLine="560"/>
        <w:spacing w:before="450" w:after="450" w:line="312" w:lineRule="auto"/>
      </w:pPr>
      <w:r>
        <w:rPr>
          <w:rFonts w:ascii="宋体" w:hAnsi="宋体" w:eastAsia="宋体" w:cs="宋体"/>
          <w:color w:val="000"/>
          <w:sz w:val="28"/>
          <w:szCs w:val="28"/>
        </w:rPr>
        <w:t xml:space="preserve">法律制度日趋成熟，人们越来越意识到今天的法律，我多次参加医院组织的医疗不法行为培训 课堂学习，丰富自己的法律知识，提高他们的法律意识，使他们必须了解法律，了解法律，重法律，为他们的未来可以更加严谨的工作打下基础。</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医院的需要，我在9月份由干工作部门的原创工作转到了目前的肾脏医学工作。进入一个新的工作环境，在我所有的同事的帮助下，工作环境，工作节奏和硬件和软件设备很快就有了一定的了解，让他们很快就进入了自己的工作岗位。在自己的工作中能够对自己谨慎而严格的要求。在部门工作中，尊重领导，团结同事，认真负责，具有良好的组织协调能力，可以认真完成上级任务的任务。通过一段时间的工作实践，让我对护士助理有更深入的了解，应该有责任，我想更好地融入这个护理团队，协助工作的头，成功完成护理任务，更多沟通部门的医生，更详细地了解每个病人的情况，以便更好地完成护理任务，为病人服务，为医院树品牌!经过过去一年的经验，我想起自己的收割机 具有以下几个方面：</w:t>
      </w:r>
    </w:p>
    <w:p>
      <w:pPr>
        <w:ind w:left="0" w:right="0" w:firstLine="560"/>
        <w:spacing w:before="450" w:after="450" w:line="312" w:lineRule="auto"/>
      </w:pPr>
      <w:r>
        <w:rPr>
          <w:rFonts w:ascii="宋体" w:hAnsi="宋体" w:eastAsia="宋体" w:cs="宋体"/>
          <w:color w:val="000"/>
          <w:sz w:val="28"/>
          <w:szCs w:val="28"/>
        </w:rPr>
        <w:t xml:space="preserve">1.在工作中，我严格要求各界人士，带头进行护理工作，积极响应医院护理工作模式的改革。作为护理改革试点部门，我率先采用夜班制。我在岗位上认真，勤奋，认真，负责，真诚，真诚，耐心，关爱，负责每个病人，这也得到病人和家人的\'认可和认可。</w:t>
      </w:r>
    </w:p>
    <w:p>
      <w:pPr>
        <w:ind w:left="0" w:right="0" w:firstLine="560"/>
        <w:spacing w:before="450" w:after="450" w:line="312" w:lineRule="auto"/>
      </w:pPr>
      <w:r>
        <w:rPr>
          <w:rFonts w:ascii="宋体" w:hAnsi="宋体" w:eastAsia="宋体" w:cs="宋体"/>
          <w:color w:val="000"/>
          <w:sz w:val="28"/>
          <w:szCs w:val="28"/>
        </w:rPr>
        <w:t xml:space="preserve">2.自从医院成立以来，护理急救队伍一直作为紧急救援队伍，积极参与医院组织的救援抢救，所以我处理突发紧急健康事件已经是一个很好的锻炼。在部门，我作为一线人员，一直保持电话24小时，在危重病人的救援工作中可以打电话来保护护理服务的需要。</w:t>
      </w:r>
    </w:p>
    <w:p>
      <w:pPr>
        <w:ind w:left="0" w:right="0" w:firstLine="560"/>
        <w:spacing w:before="450" w:after="450" w:line="312" w:lineRule="auto"/>
      </w:pPr>
      <w:r>
        <w:rPr>
          <w:rFonts w:ascii="宋体" w:hAnsi="宋体" w:eastAsia="宋体" w:cs="宋体"/>
          <w:color w:val="000"/>
          <w:sz w:val="28"/>
          <w:szCs w:val="28"/>
        </w:rPr>
        <w:t xml:space="preserve">为了做好工作，做实，做实，我会更加注意观察我们的护理团队在每个成员，探讨他们的脾气，掌握他们的工作的优点和缺点，发现每个人的优势并在闪点工作成为护士和护士姐妹 桥梁联系，部门更好的工作，为我们的关怀团队营造一个和谐，快乐，团结，互助的环境。但是因为我很快就进入了部门，而且在年轻人的管理上也特别缺乏工作经验，我意识到为了做好工作，我们必须努力关心每个人的生活，思考接近每一个心，解决每一个人都可以成为敲敲组合的工作，不玩虚拟封面，不要在前面玩花，严格要求自己，以身作则，谦虚地向老师学习工作经验，认真到头护士学习部门的管理经验，带动所有护士，在思想上提高自我，在企业锻造自己，更好更好地完成护理任务。</w:t>
      </w:r>
    </w:p>
    <w:p>
      <w:pPr>
        <w:ind w:left="0" w:right="0" w:firstLine="560"/>
        <w:spacing w:before="450" w:after="450" w:line="312" w:lineRule="auto"/>
      </w:pPr>
      <w:r>
        <w:rPr>
          <w:rFonts w:ascii="宋体" w:hAnsi="宋体" w:eastAsia="宋体" w:cs="宋体"/>
          <w:color w:val="000"/>
          <w:sz w:val="28"/>
          <w:szCs w:val="28"/>
        </w:rPr>
        <w:t xml:space="preserve">4.在护头领导下，严格执行三个基本三个培训计划，进一步提高护理人员的整体素质。护理人员通过三级基本培训计划培训，每月组织理论考试和技术操作考核。当我们请求护理病房时，帮助护士准备理论的基本知识，专门知识和感染的知识。在紧急应变计划和医院核心系统学习的能力的情况下，协助护士在所有护士的培训部分，使每个 护士能够掌握和认真实施。在这段时期，也让自己更严格的要求本身，无论是在理论上还是在技术操作上，都更多地在场。</w:t>
      </w:r>
    </w:p>
    <w:p>
      <w:pPr>
        <w:ind w:left="0" w:right="0" w:firstLine="560"/>
        <w:spacing w:before="450" w:after="450" w:line="312" w:lineRule="auto"/>
      </w:pPr>
      <w:r>
        <w:rPr>
          <w:rFonts w:ascii="宋体" w:hAnsi="宋体" w:eastAsia="宋体" w:cs="宋体"/>
          <w:color w:val="000"/>
          <w:sz w:val="28"/>
          <w:szCs w:val="28"/>
        </w:rPr>
        <w:t xml:space="preserve">5.在护士的指导下，我担任护理实习生的临床护理工作。我们每月举办两次讲座，每月一次进行护理轮。在培训护士基本技术操作的同时，让学生参加培训。在出了商业理论考试，技术操作考试和整体护理考试之前，让学生对护理书面有一定的理解。每两周要求学生教授意见和建议的工作，及时跟上学生的需要，根据学生的反馈，改进我们的教学工作实践。教师也被教导教，不要放弃，不教，因为人教，没有发生重大错误。</w:t>
      </w:r>
    </w:p>
    <w:p>
      <w:pPr>
        <w:ind w:left="0" w:right="0" w:firstLine="560"/>
        <w:spacing w:before="450" w:after="450" w:line="312" w:lineRule="auto"/>
      </w:pPr>
      <w:r>
        <w:rPr>
          <w:rFonts w:ascii="宋体" w:hAnsi="宋体" w:eastAsia="宋体" w:cs="宋体"/>
          <w:color w:val="000"/>
          <w:sz w:val="28"/>
          <w:szCs w:val="28"/>
        </w:rPr>
        <w:t xml:space="preserve">对于护理工作，我只是在寻找经验的探索，作为一个年轻的护士助理，在工作中仍然有缺点，如如何更好地与患者和他们的家人沟通，如何更好地学习新技术商业，如何更好地管理管理经验，但我愿意学习，在未来的工作中必须努力提高自我 技术，改善微笑服务，每一个病人作为他们的朋友，亲戚，经常同情别人考虑困难，正确的态度，学会思考，善于总结，实际工作。我希望通过自己的努力让患者广受好评的同时，也接受各级领导，领导的认可。</w:t>
      </w:r>
    </w:p>
    <w:p>
      <w:pPr>
        <w:ind w:left="0" w:right="0" w:firstLine="560"/>
        <w:spacing w:before="450" w:after="450" w:line="312" w:lineRule="auto"/>
      </w:pPr>
      <w:r>
        <w:rPr>
          <w:rFonts w:ascii="黑体" w:hAnsi="黑体" w:eastAsia="黑体" w:cs="黑体"/>
          <w:color w:val="000000"/>
          <w:sz w:val="34"/>
          <w:szCs w:val="34"/>
          <w:b w:val="1"/>
          <w:bCs w:val="1"/>
        </w:rPr>
        <w:t xml:space="preserve">护士长助理的述职报告篇二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做出的英明决策，给这么多有上进心的同事一个参与竞争、不断进步的机会，让我们充分感受到只要肯努力、只要有能力都有成功的机会.我,杨青林，20岁,2024年毕业于红河州卫生学校,在昆明医学院第三附属医院实习,我怀着现代南丁格尔的梦想，来到了这所医院,至今1年，在这期间我从未间断过业余学习，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1年来，我一直于临床工作，在工作中我认真负责，不斤斤计较个人得失，服务态度优良，团结协作精神强.我要作为护士长的得力助手，协助病房管理，为科室的工作出谋划策，参与疑难，重症患者监护，在此同时，也培养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我始终坚信一份耕耘，一份收获,参加这次竟聘，我愿在求真务实中认识自己，在改革科护理人员能够自觉遵守院内各项规章全科护理人员认真落实各项规章制度，核心制度全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一 作为医院护理管理层基层的管理者，要服从护理部及护士长的领导。和护士长承担病房管理和护理质量监控工作，指导并带领下属护理人员共同完成护理任务。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二 作为信息管理者，承上启下，既要正确及时的传达医院和护理部精神，又要收集有用的反馈意见，及时汇报，便于工作的开展。与上级领导充分沟通，了解上级领导的工作意图，把科室的管理工作与我院的发展方向保持一致。</w:t>
      </w:r>
    </w:p>
    <w:p>
      <w:pPr>
        <w:ind w:left="0" w:right="0" w:firstLine="560"/>
        <w:spacing w:before="450" w:after="450" w:line="312" w:lineRule="auto"/>
      </w:pPr>
      <w:r>
        <w:rPr>
          <w:rFonts w:ascii="宋体" w:hAnsi="宋体" w:eastAsia="宋体" w:cs="宋体"/>
          <w:color w:val="000"/>
          <w:sz w:val="28"/>
          <w:szCs w:val="28"/>
        </w:rPr>
        <w:t xml:space="preserve">三 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人们说管理是门艺术，在1年的工作中，我耳闻目睹了许多管理艺术家的风范。，护士长他们以身作则，严格要求，宽容和民主，为我们建立了相互信任，团结向上的氛围。1年时间，我已和科室的成员融洽相处，能成为这样的大家庭中的一员，我觉得无比的荣幸!今天，我竞聘内科助理的护士长，如果成功，我相信在护理部的领导，在主任和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 在护理部主任,护士长的领导和科主任的业务指导下，严格要求自己，根据护理质量标准，制定工作计划，和护士长组织实施具体工作，认真履行职责和义务。</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介绍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三 以人为本，调动科内护理人员的积极性，在整体护理工作中发挥主观能动性，从而提高护理质量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四 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五 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六 与护士长管理护理安全，杜绝护理纠纷和护理差错。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安全重在防范。</w:t>
      </w:r>
    </w:p>
    <w:p>
      <w:pPr>
        <w:ind w:left="0" w:right="0" w:firstLine="560"/>
        <w:spacing w:before="450" w:after="450" w:line="312" w:lineRule="auto"/>
      </w:pPr>
      <w:r>
        <w:rPr>
          <w:rFonts w:ascii="宋体" w:hAnsi="宋体" w:eastAsia="宋体" w:cs="宋体"/>
          <w:color w:val="000"/>
          <w:sz w:val="28"/>
          <w:szCs w:val="28"/>
        </w:rPr>
        <w:t xml:space="preserve">a同护士长 开展安全忧患意识教育，加强法律意识。严格遵守规章制度及操作规程，及时完成各种有效记录。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c把好护理环节质量和终末质量关。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d 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 培养经营意识，善于进行成本效益核算，降低医疗成本，节约不必要的开支，保证资源有效合理配置。 科室做到年有目标，月有计划。</w:t>
      </w:r>
    </w:p>
    <w:p>
      <w:pPr>
        <w:ind w:left="0" w:right="0" w:firstLine="560"/>
        <w:spacing w:before="450" w:after="450" w:line="312" w:lineRule="auto"/>
      </w:pPr>
      <w:r>
        <w:rPr>
          <w:rFonts w:ascii="宋体" w:hAnsi="宋体" w:eastAsia="宋体" w:cs="宋体"/>
          <w:color w:val="000"/>
          <w:sz w:val="28"/>
          <w:szCs w:val="28"/>
        </w:rPr>
        <w:t xml:space="preserve">定期组织科室同事加强学习，包括学习先进的工作技术、工作态度转变及新的工作知识人都不因时代的发展和社会的变化而落伍和滞后</w:t>
      </w:r>
    </w:p>
    <w:p>
      <w:pPr>
        <w:ind w:left="0" w:right="0" w:firstLine="560"/>
        <w:spacing w:before="450" w:after="450" w:line="312" w:lineRule="auto"/>
      </w:pPr>
      <w:r>
        <w:rPr>
          <w:rFonts w:ascii="宋体" w:hAnsi="宋体" w:eastAsia="宋体" w:cs="宋体"/>
          <w:color w:val="000"/>
          <w:sz w:val="28"/>
          <w:szCs w:val="28"/>
        </w:rPr>
        <w:t xml:space="preserve">我要坦然面对各种困难，视不同的意见为鞭策自我、不断进步为动力。工作中如同在一条船上，如果所有人都站在我这一边，那么船很容易沉下去的.人生不是得到就是学到，即使万一没有成功竞聘，我也会坦然面对，因为我从中找到了不足，而找到不足，这是参加竞聘的最大收获。</w:t>
      </w:r>
    </w:p>
    <w:p>
      <w:pPr>
        <w:ind w:left="0" w:right="0" w:firstLine="560"/>
        <w:spacing w:before="450" w:after="450" w:line="312" w:lineRule="auto"/>
      </w:pPr>
      <w:r>
        <w:rPr>
          <w:rFonts w:ascii="黑体" w:hAnsi="黑体" w:eastAsia="黑体" w:cs="黑体"/>
          <w:color w:val="000000"/>
          <w:sz w:val="34"/>
          <w:szCs w:val="34"/>
          <w:b w:val="1"/>
          <w:bCs w:val="1"/>
        </w:rPr>
        <w:t xml:space="preserve">护士长助理的述职报告篇三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伴随着年末的到来，____年已经结束，____年对于我来说，是进步的一年，是收获的一年。自____年毕业工作至今，我已经在医院里工作了七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甲等医院以来，成为全市唯一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最大的努力。</w:t>
      </w:r>
    </w:p>
    <w:p>
      <w:pPr>
        <w:ind w:left="0" w:right="0" w:firstLine="560"/>
        <w:spacing w:before="450" w:after="450" w:line="312" w:lineRule="auto"/>
      </w:pPr>
      <w:r>
        <w:rPr>
          <w:rFonts w:ascii="宋体" w:hAnsi="宋体" w:eastAsia="宋体" w:cs="宋体"/>
          <w:color w:val="000"/>
          <w:sz w:val="28"/>
          <w:szCs w:val="28"/>
        </w:rPr>
        <w:t xml:space="preserve">二.增强法律意识：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三.工作方面：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 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2. 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3. 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4. 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5. 在护士长的指导下，我承担了科室护理实习生的临床带教工作。每月组织讲座2次，护理查房每月一次。在培训护士基本技术操作的同时，让学生们参加培训。出科前进行业务理论考试、技术操作考试及整体护理考试，让学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护士长助理的述职报告篇四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伴随着年末的到来，____年已经结束，____年对于我来说，是进步的一年，是收获的一年。自____年毕业工作至今，我已经在医院里工作了七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甲等医院以来，成为全市唯一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最大的努力。</w:t>
      </w:r>
    </w:p>
    <w:p>
      <w:pPr>
        <w:ind w:left="0" w:right="0" w:firstLine="560"/>
        <w:spacing w:before="450" w:after="450" w:line="312" w:lineRule="auto"/>
      </w:pPr>
      <w:r>
        <w:rPr>
          <w:rFonts w:ascii="宋体" w:hAnsi="宋体" w:eastAsia="宋体" w:cs="宋体"/>
          <w:color w:val="000"/>
          <w:sz w:val="28"/>
          <w:szCs w:val="28"/>
        </w:rPr>
        <w:t xml:space="preserve">二.增强法律意识：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三.工作方面：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 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2024-10-03T05:34:34+08:00</dcterms:created>
  <dcterms:modified xsi:type="dcterms:W3CDTF">2024-10-03T05:34:34+08:00</dcterms:modified>
</cp:coreProperties>
</file>

<file path=docProps/custom.xml><?xml version="1.0" encoding="utf-8"?>
<Properties xmlns="http://schemas.openxmlformats.org/officeDocument/2006/custom-properties" xmlns:vt="http://schemas.openxmlformats.org/officeDocument/2006/docPropsVTypes"/>
</file>