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2024年个人计划(十一篇)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为大家带来的计划书优秀范文，希望大家可以喜欢。个人计划篇一一、指导思想积极开展实际、实用、有效的工作，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4"/>
          <w:szCs w:val="34"/>
          <w:b w:val="1"/>
          <w:bCs w:val="1"/>
        </w:rPr>
        <w:t xml:space="preserve">个人计划篇二</w:t>
      </w:r>
    </w:p>
    <w:p>
      <w:pPr>
        <w:ind w:left="0" w:right="0" w:firstLine="560"/>
        <w:spacing w:before="450" w:after="450" w:line="312" w:lineRule="auto"/>
      </w:pPr>
      <w:r>
        <w:rPr>
          <w:rFonts w:ascii="宋体" w:hAnsi="宋体" w:eastAsia="宋体" w:cs="宋体"/>
          <w:color w:val="000"/>
          <w:sz w:val="28"/>
          <w:szCs w:val="28"/>
        </w:rPr>
        <w:t xml:space="preserve">20xx年，行政部门应该认真学习党的全会精神，强化人员素质，树立创新意识，以学校年度工作计划为依据，以“教育育人，管理育人，服务育人”为宗旨，加强过程管理，认真做好后勤保障工作。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个人计划篇三</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此文转自斐斐课件园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3、积极撰写教育教学此文转自斐斐课件园论文，争取在区级以上刊物发表。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个人计划篇四</w:t>
      </w:r>
    </w:p>
    <w:p>
      <w:pPr>
        <w:ind w:left="0" w:right="0" w:firstLine="560"/>
        <w:spacing w:before="450" w:after="450" w:line="312" w:lineRule="auto"/>
      </w:pPr>
      <w:r>
        <w:rPr>
          <w:rFonts w:ascii="宋体" w:hAnsi="宋体" w:eastAsia="宋体" w:cs="宋体"/>
          <w:color w:val="000"/>
          <w:sz w:val="28"/>
          <w:szCs w:val="28"/>
        </w:rPr>
        <w:t xml:space="preserve">公司行政部是对各项工作和计划的督办和检查的部门。为了更好的开展工作，特制定20xx年工作计划如下：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以上就是我本人20xx年的工作规划和思路，希望在新的一年里，能够再接再厉，再创佳绩。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个人计划篇五</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个人计划篇六</w:t>
      </w:r>
    </w:p>
    <w:p>
      <w:pPr>
        <w:ind w:left="0" w:right="0" w:firstLine="560"/>
        <w:spacing w:before="450" w:after="450" w:line="312" w:lineRule="auto"/>
      </w:pPr>
      <w:r>
        <w:rPr>
          <w:rFonts w:ascii="宋体" w:hAnsi="宋体" w:eastAsia="宋体" w:cs="宋体"/>
          <w:color w:val="000"/>
          <w:sz w:val="28"/>
          <w:szCs w:val="28"/>
        </w:rPr>
        <w:t xml:space="preserve">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在未来工作中，我将继续从以下几个方面去着手学习和强化：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(4)美容基本技能：各种按摩手法、各种美容仪器的功能和使用方法、各种美容项目的护理流程、美容院产品的功效和调配原则等。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(5)美容院销售技巧：礼仪接待、心理沟通、发现需求、判断顾客类型、回答顾客疑问、成交技巧等。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以上就是我的工作计划，在过去的工作中我很感谢各位领导和同时对我工作的支持和信任，在接下来的工作中，我会愈发努力，再接再厉，不断总结经验，改正不足，争取以更好的成绩来交一份满意的答卷。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个人计划篇七</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个人计划篇八</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结合我校实际情况，使电力管理工作正常运行，现拟20xx年工作计划如下。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为了提高自身的技术素质，维护供用电的公共安全，保障电力系统安全稳定运行，为做好这项工作，开展对学校内的电工、自管户的人员及情况进行初步了解，认真落实学校的工作部署。严格执行有关管理办法，完成这项工作。</w:t>
      </w:r>
    </w:p>
    <w:p>
      <w:pPr>
        <w:ind w:left="0" w:right="0" w:firstLine="560"/>
        <w:spacing w:before="450" w:after="450" w:line="312" w:lineRule="auto"/>
      </w:pPr>
      <w:r>
        <w:rPr>
          <w:rFonts w:ascii="宋体" w:hAnsi="宋体" w:eastAsia="宋体" w:cs="宋体"/>
          <w:color w:val="000"/>
          <w:sz w:val="28"/>
          <w:szCs w:val="28"/>
        </w:rPr>
        <w:t xml:space="preserve">二、做好用电高峰段的安全运行</w:t>
      </w:r>
    </w:p>
    <w:p>
      <w:pPr>
        <w:ind w:left="0" w:right="0" w:firstLine="560"/>
        <w:spacing w:before="450" w:after="450" w:line="312" w:lineRule="auto"/>
      </w:pPr>
      <w:r>
        <w:rPr>
          <w:rFonts w:ascii="宋体" w:hAnsi="宋体" w:eastAsia="宋体" w:cs="宋体"/>
          <w:color w:val="000"/>
          <w:sz w:val="28"/>
          <w:szCs w:val="28"/>
        </w:rPr>
        <w:t xml:space="preserve">我校的用电高峰段为12：00和17：00，用电大幅度增加，线路容易出现停电、短路、拉闸限电等故障较多，造成居民极大不便。为做好高峰段的正常运行和安全运转工作，减少电力故障带来的影响，在用电高峰段做好应急预案的制定，为我校环境建设做好电力服务。</w:t>
      </w:r>
    </w:p>
    <w:p>
      <w:pPr>
        <w:ind w:left="0" w:right="0" w:firstLine="560"/>
        <w:spacing w:before="450" w:after="450" w:line="312" w:lineRule="auto"/>
      </w:pPr>
      <w:r>
        <w:rPr>
          <w:rFonts w:ascii="宋体" w:hAnsi="宋体" w:eastAsia="宋体" w:cs="宋体"/>
          <w:color w:val="000"/>
          <w:sz w:val="28"/>
          <w:szCs w:val="28"/>
        </w:rPr>
        <w:t xml:space="preserve">三、营造电力供应与使用之间的和谐关系，创造我校电力管理新格局</w:t>
      </w:r>
    </w:p>
    <w:p>
      <w:pPr>
        <w:ind w:left="0" w:right="0" w:firstLine="560"/>
        <w:spacing w:before="450" w:after="450" w:line="312" w:lineRule="auto"/>
      </w:pPr>
      <w:r>
        <w:rPr>
          <w:rFonts w:ascii="宋体" w:hAnsi="宋体" w:eastAsia="宋体" w:cs="宋体"/>
          <w:color w:val="000"/>
          <w:sz w:val="28"/>
          <w:szCs w:val="28"/>
        </w:rPr>
        <w:t xml:space="preserve">为了加强我校电力使用，保障供、用电双方的需求，维护供、用电秩序，积极与相关执法部门通力合作，按照各自的职能，发挥其应有的作用。定期进行检查，消除隐患;主动与校电力管理办公室加强联系，形成我校在电力管理工作中的一套监管系统。要求供电部门做好供电和使用的业务工作，给用户相关的业务帮助，保质保量的提供给用户使用。对电力纠纷、窃电等问题，配合电力部门进行调查、查处。创造我校电力管理的新格局。</w:t>
      </w:r>
    </w:p>
    <w:p>
      <w:pPr>
        <w:ind w:left="0" w:right="0" w:firstLine="560"/>
        <w:spacing w:before="450" w:after="450" w:line="312" w:lineRule="auto"/>
      </w:pPr>
      <w:r>
        <w:rPr>
          <w:rFonts w:ascii="宋体" w:hAnsi="宋体" w:eastAsia="宋体" w:cs="宋体"/>
          <w:color w:val="000"/>
          <w:sz w:val="28"/>
          <w:szCs w:val="28"/>
        </w:rPr>
        <w:t xml:space="preserve">四、推广节电产品，节约资源，降低能源消耗</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校消除用电过程中不合理现象，减少不必要的能源消耗带来的损失。锅炉改造及企业技术革新等项目做好电采暖、电蓄热(冷)等成熟项目的推广(停电时学校所用的发电机更要遵守用电安全)，在使全校生活用电、生产用电、照明用电，加大宣传力度，介绍和推广先进技术，促使我校低消耗用电。</w:t>
      </w:r>
    </w:p>
    <w:p>
      <w:pPr>
        <w:ind w:left="0" w:right="0" w:firstLine="560"/>
        <w:spacing w:before="450" w:after="450" w:line="312" w:lineRule="auto"/>
      </w:pPr>
      <w:r>
        <w:rPr>
          <w:rFonts w:ascii="宋体" w:hAnsi="宋体" w:eastAsia="宋体" w:cs="宋体"/>
          <w:color w:val="000"/>
          <w:sz w:val="28"/>
          <w:szCs w:val="28"/>
        </w:rPr>
        <w:t xml:space="preserve">五、进一步加强电力设施保护工作，保障电力设施的安全运行</w:t>
      </w:r>
    </w:p>
    <w:p>
      <w:pPr>
        <w:ind w:left="0" w:right="0" w:firstLine="560"/>
        <w:spacing w:before="450" w:after="450" w:line="312" w:lineRule="auto"/>
      </w:pPr>
      <w:r>
        <w:rPr>
          <w:rFonts w:ascii="宋体" w:hAnsi="宋体" w:eastAsia="宋体" w:cs="宋体"/>
          <w:color w:val="000"/>
          <w:sz w:val="28"/>
          <w:szCs w:val="28"/>
        </w:rPr>
        <w:t xml:space="preserve">电力设施的保护实行电力管理部门、用电户相结合的原则。电力设施保护办要发挥职能，加大检查力度，检查施工中涉及电力设施的保护措施、违法行为。另外，各用电户各负其责，坚决打击危害电力设施的行为，确保电力设施的安全。进一步提高对保护电力设施的认识，扩大影响，加强电力设施的保护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个人计划篇九</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写好工作日志：</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填好工作报表：</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做好工作评估：</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w:t>
      </w:r>
    </w:p>
    <w:p>
      <w:pPr>
        <w:ind w:left="0" w:right="0" w:firstLine="560"/>
        <w:spacing w:before="450" w:after="450" w:line="312" w:lineRule="auto"/>
      </w:pPr>
      <w:r>
        <w:rPr>
          <w:rFonts w:ascii="宋体" w:hAnsi="宋体" w:eastAsia="宋体" w:cs="宋体"/>
          <w:color w:val="000"/>
          <w:sz w:val="28"/>
          <w:szCs w:val="28"/>
        </w:rPr>
        <w:t xml:space="preserve">20xx年上半年已经过去，虽然我们完成了上半年的任务，但是下半年的工作依然繁重。我们电工班组会继续努力工作、克服困难、一如既往。下半年我们班组要从以下几方面开展工作。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4"/>
          <w:szCs w:val="34"/>
          <w:b w:val="1"/>
          <w:bCs w:val="1"/>
        </w:rPr>
        <w:t xml:space="preserve">个人计划篇十一</w:t>
      </w:r>
    </w:p>
    <w:p>
      <w:pPr>
        <w:ind w:left="0" w:right="0" w:firstLine="560"/>
        <w:spacing w:before="450" w:after="450" w:line="312" w:lineRule="auto"/>
      </w:pPr>
      <w:r>
        <w:rPr>
          <w:rFonts w:ascii="宋体" w:hAnsi="宋体" w:eastAsia="宋体" w:cs="宋体"/>
          <w:color w:val="000"/>
          <w:sz w:val="28"/>
          <w:szCs w:val="28"/>
        </w:rPr>
        <w:t xml:space="preserve">计划是指对一个特定的时期内将要进行的工作进行预先的安排和布置的过程。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1、七月份起“酒业有限公司”将正式启用，我公司所有对外文件或单据都将印有“酒业有限公司”各部门的相对印章。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本月回款比前期有不良现象出现，如：金鸿商行和宏州酒业，一定要杜绝此现象再次发生，以现款合作为主，特殊客户确定好时间应及时收款，每月底外欠款不得高于七万元。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2024-10-03T05:39:05+08:00</dcterms:created>
  <dcterms:modified xsi:type="dcterms:W3CDTF">2024-10-03T05:39:05+08:00</dcterms:modified>
</cp:coreProperties>
</file>

<file path=docProps/custom.xml><?xml version="1.0" encoding="utf-8"?>
<Properties xmlns="http://schemas.openxmlformats.org/officeDocument/2006/custom-properties" xmlns:vt="http://schemas.openxmlformats.org/officeDocument/2006/docPropsVTypes"/>
</file>