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最新业务员年度计划书 业务员年度计划书(9篇)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业务员年度计划书 业务员年度计划书篇一作为一名销售业务...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业务员年度计划书篇三</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x年的工作中从以下几个方面入手，尽快提高自身业务能力，做好各项工作，确保销售任务的完成。</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年在做好广告宣传的前提下，要进一步向烟酒店、餐饮、代销公司、酒店及团购渠道拓展。在团购渠道的拓展上，7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业务员月工作计划。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业务员年度计划书篇七</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业务员年度计划书篇八</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业务员年度计划书 业务员年度计划书篇九</w:t>
      </w:r>
    </w:p>
    <w:p>
      <w:pPr>
        <w:ind w:left="0" w:right="0" w:firstLine="560"/>
        <w:spacing w:before="450" w:after="450" w:line="312" w:lineRule="auto"/>
      </w:pPr>
      <w:r>
        <w:rPr>
          <w:rFonts w:ascii="宋体" w:hAnsi="宋体" w:eastAsia="宋体" w:cs="宋体"/>
          <w:color w:val="000"/>
          <w:sz w:val="28"/>
          <w:szCs w:val="28"/>
        </w:rPr>
        <w:t xml:space="preserve">转眼间一年过去了，马上要进入新的一年到了。新的一年对我来说是一个充满挑战又充满机会的一年，因此，这一年对我来说很重要。自己出来工作已经很长时间了，自己面临的情况也在逼迫自己要在工作方面努力认真，努力改变自己，让自己和自己的亲人都过上一个幸福的生活。所以，在这些种种情况下，我制定了新的一年的计划，希望自己在这一年里能按照自己的计划取得更大的进步，为自己的公司创造更大的效益。</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在过去的一年里，我在公司领导的带领下，完成了自己在公司里的很多任务，也让自己成长了很多。在新的一年里，我也希望自己继续成长，继续努力，来获得更多的进步，为此，我制定了如下的计划：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2024-10-03T05:35:03+08:00</dcterms:created>
  <dcterms:modified xsi:type="dcterms:W3CDTF">2024-10-03T05:35:03+08:00</dcterms:modified>
</cp:coreProperties>
</file>

<file path=docProps/custom.xml><?xml version="1.0" encoding="utf-8"?>
<Properties xmlns="http://schemas.openxmlformats.org/officeDocument/2006/custom-properties" xmlns:vt="http://schemas.openxmlformats.org/officeDocument/2006/docPropsVTypes"/>
</file>