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《红楼梦》读书心得1000字8篇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尽管《红楼梦》在中国古典文学里面，带来了一个全新的东西尊重女性，但它既是女性的颂歌，又是女性的悲剧。下面是小编为大家收集关于《红楼梦》读书心得1000字8篇，欢迎借鉴参考。    一个是阆苑仙葩，一个是美玉无瑕，若说没奇缘，今生偏又遇着他...</w:t>
      </w:r>
    </w:p>
    <w:p>
      <w:pPr>
        <w:ind w:left="0" w:right="0" w:firstLine="560"/>
        <w:spacing w:before="450" w:after="450" w:line="312" w:lineRule="auto"/>
      </w:pPr>
      <w:r>
        <w:rPr>
          <w:rFonts w:ascii="宋体" w:hAnsi="宋体" w:eastAsia="宋体" w:cs="宋体"/>
          <w:color w:val="000"/>
          <w:sz w:val="28"/>
          <w:szCs w:val="28"/>
        </w:rPr>
        <w:t xml:space="preserve">尽管《红楼梦》在中国古典文学里面，带来了一个全新的东西尊重女性，但它既是女性的颂歌，又是女性的悲剧。下面是小编为大家收集关于《红楼梦》读书心得1000字8篇，欢迎借鉴参考。</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凌辱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宋体" w:hAnsi="宋体" w:eastAsia="宋体" w:cs="宋体"/>
          <w:color w:val="000"/>
          <w:sz w:val="28"/>
          <w:szCs w:val="28"/>
        </w:rPr>
        <w:t xml:space="preserve">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最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他的一生也许更为可悲，林至少还追求了自己的幸福，而且得到了一份真诚的感情，最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可叹停机德，堪怜咏絮才。玉带林中挂，金簪雪里埋这几句判词，注定了薛是红楼数场悲剧中的一个。对于她的一生，作者曹雪芹应该也是叹惋的吧!</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缘起缘灭，终觉梦一场。拾笔写一纸荒唐言，痴人我解其中味。道不尽三千红楼泪，赎不回一世苦命缘。曹先生拂尘写下惊世揄扬之作，不过是求大千一人能懂其中辛酸罢?</w:t>
      </w:r>
    </w:p>
    <w:p>
      <w:pPr>
        <w:ind w:left="0" w:right="0" w:firstLine="560"/>
        <w:spacing w:before="450" w:after="450" w:line="312" w:lineRule="auto"/>
      </w:pPr>
      <w:r>
        <w:rPr>
          <w:rFonts w:ascii="宋体" w:hAnsi="宋体" w:eastAsia="宋体" w:cs="宋体"/>
          <w:color w:val="000"/>
          <w:sz w:val="28"/>
          <w:szCs w:val="28"/>
        </w:rPr>
        <w:t xml:space="preserve">这本就是一场荒唐可悲的梦，且让后人在梦中解其味。且让人我掀开风月宝鉴的书帘，翻阅封建社会的百科全书，叫绝于王熙凤风骚泼辣的鲜明性格，伤感于宝黛爱情的悲惨终局，沉湎于昏暗封建的社会现实。</w:t>
      </w:r>
    </w:p>
    <w:p>
      <w:pPr>
        <w:ind w:left="0" w:right="0" w:firstLine="560"/>
        <w:spacing w:before="450" w:after="450" w:line="312" w:lineRule="auto"/>
      </w:pPr>
      <w:r>
        <w:rPr>
          <w:rFonts w:ascii="宋体" w:hAnsi="宋体" w:eastAsia="宋体" w:cs="宋体"/>
          <w:color w:val="000"/>
          <w:sz w:val="28"/>
          <w:szCs w:val="28"/>
        </w:rPr>
        <w:t xml:space="preserve">混沌乱世，是容不下世间空灵凄美的爱情吗?如若不是，那苍天何苦折磨了一双薄命儿女?一个宝玉口中神仙似的妹妹，在贾府中寄人篱下，步步为营，诚然，起初我眼中的林黛玉是个高傲敏感，说话尖酸刻薄的纤弱女子，只是只是，黛玉该是一幅绝美的画，待你慢慢品味，才会惊觉在她纤弱细致的外表下多么善良灵慧。一个人，无论多么坚强，多么孤傲，总会有一双手卸下她心中的保护色，触及其内心的脆弱。这个人，便是宝玉。</w:t>
      </w:r>
    </w:p>
    <w:p>
      <w:pPr>
        <w:ind w:left="0" w:right="0" w:firstLine="560"/>
        <w:spacing w:before="450" w:after="450" w:line="312" w:lineRule="auto"/>
      </w:pPr>
      <w:r>
        <w:rPr>
          <w:rFonts w:ascii="宋体" w:hAnsi="宋体" w:eastAsia="宋体" w:cs="宋体"/>
          <w:color w:val="000"/>
          <w:sz w:val="28"/>
          <w:szCs w:val="28"/>
        </w:rPr>
        <w:t xml:space="preserve">他懂她，他爱她。他们对诗寻乐，他们在树下互吐衷肠，他们嬉戏玩耍，他们感情交织缠绵。问世间情为何物，宝黛之恋即是正解。只怪命运红尘太残忍。这一边宝玉宝钗大婚，那一边林黛玉卧病在床，凄凉走完人生最后一程。那一刻的他们，仿佛隔了一世那么遥远。怨天怨地怨宿命，念花念树念黛玉。无奈宝玉再怎么后悔苦恼，也终是阴阳相隔，最后为僧以了尘缘。</w:t>
      </w:r>
    </w:p>
    <w:p>
      <w:pPr>
        <w:ind w:left="0" w:right="0" w:firstLine="560"/>
        <w:spacing w:before="450" w:after="450" w:line="312" w:lineRule="auto"/>
      </w:pPr>
      <w:r>
        <w:rPr>
          <w:rFonts w:ascii="宋体" w:hAnsi="宋体" w:eastAsia="宋体" w:cs="宋体"/>
          <w:color w:val="000"/>
          <w:sz w:val="28"/>
          <w:szCs w:val="28"/>
        </w:rPr>
        <w:t xml:space="preserve">纵使命运薄如蝉翼，这世间的真情却高比山，深似海。我常说，生活有遗憾，总是好的。也许这样的红楼梦给世人留下了无限的遗憾和怀念。但是这一切，怕是比残酷命运更可怕更昏暗的封建社会所导致。高高在上的权贵，一成不变的制度，岂容你偏僻叛逆?这冷暖自知的大观园，哪一个人不是小心翼翼，步履维艰?那精明强干的王熙凤都最后落得个机关算计太聪明，反算了卿卿性命的下场，又何况其他呢?雪芹先生笔下的红楼，每一个人物都栩栩如生，而那让世人品味的不只是它错综复杂的感情，还有就是那百变不离其宗的社会现实。那金陵贵族从鼎盛走向衰亡，而扼杀掉人性的封建社会也终在穷途末路中走向灭亡。</w:t>
      </w:r>
    </w:p>
    <w:p>
      <w:pPr>
        <w:ind w:left="0" w:right="0" w:firstLine="560"/>
        <w:spacing w:before="450" w:after="450" w:line="312" w:lineRule="auto"/>
      </w:pPr>
      <w:r>
        <w:rPr>
          <w:rFonts w:ascii="宋体" w:hAnsi="宋体" w:eastAsia="宋体" w:cs="宋体"/>
          <w:color w:val="000"/>
          <w:sz w:val="28"/>
          <w:szCs w:val="28"/>
        </w:rPr>
        <w:t xml:space="preserve">春光芊绵也叹世态炎凉，白云苍狗只道岁月无常。几百年前的绛珠仙草和神瑛侍者，当初残酷的命运，冷漠的人性，昏暗的社会，在如今难道也只是一个梦吗?一个强大繁荣的家族只是一个社会的缩影，而一个社会的灭亡只是一个时代的终结。当代的我们不再受封建的束缚，却摆脱不了社会的现实。我们敢恨敢恨，我们在情与理中交织，我们处事不惊，我们总会在社会中生存，我们只希望，这是一个美梦。</w:t>
      </w:r>
    </w:p>
    <w:p>
      <w:pPr>
        <w:ind w:left="0" w:right="0" w:firstLine="560"/>
        <w:spacing w:before="450" w:after="450" w:line="312" w:lineRule="auto"/>
      </w:pPr>
      <w:r>
        <w:rPr>
          <w:rFonts w:ascii="宋体" w:hAnsi="宋体" w:eastAsia="宋体" w:cs="宋体"/>
          <w:color w:val="000"/>
          <w:sz w:val="28"/>
          <w:szCs w:val="28"/>
        </w:rPr>
        <w:t xml:space="preserve">三生河畔的林黛玉还在等待着什么，而世人已读完这一世红楼。流过多少辛酸泪，梦中已解千百味。缘分天注定，命运总多情。我知道的，在漫漫人生路，总会再品一品其中滋味，梦一梦这怀金悼玉的红楼梦。</w:t>
      </w:r>
    </w:p>
    <w:p>
      <w:pPr>
        <w:ind w:left="0" w:right="0" w:firstLine="560"/>
        <w:spacing w:before="450" w:after="450" w:line="312" w:lineRule="auto"/>
      </w:pPr>
      <w:r>
        <w:rPr>
          <w:rFonts w:ascii="宋体" w:hAnsi="宋体" w:eastAsia="宋体" w:cs="宋体"/>
          <w:color w:val="000"/>
          <w:sz w:val="28"/>
          <w:szCs w:val="28"/>
        </w:rPr>
        <w:t xml:space="preserve">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最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他的一生也许更为可悲，林至少还追求了自己的幸福，而且得到了一份真诚的感情，最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可叹停机德，堪怜咏絮才。玉带林中挂，金簪雪里埋这几句判词，注定了薛是红楼数场悲剧中的一个。对于她的一生，作者曹雪芹应该也是叹惋的吧!</w:t>
      </w:r>
    </w:p>
    <w:p>
      <w:pPr>
        <w:ind w:left="0" w:right="0" w:firstLine="560"/>
        <w:spacing w:before="450" w:after="450" w:line="312" w:lineRule="auto"/>
      </w:pPr>
      <w:r>
        <w:rPr>
          <w:rFonts w:ascii="宋体" w:hAnsi="宋体" w:eastAsia="宋体" w:cs="宋体"/>
          <w:color w:val="000"/>
          <w:sz w:val="28"/>
          <w:szCs w:val="28"/>
        </w:rPr>
        <w:t xml:space="preserve">我觉得《红楼梦》的思想有几个重要方面，一个贾宝玉所代表的是什么样的思想，从小说故事来讲，贾宝玉年龄也不大，说的话疯疯癫癫，有时是你听得明白的，有时弄不明白，究竟什么意思呢?譬如说他自己一辈子什么也不想干，就想跟姐姐妹妹在一起，混这一辈子，自由自在，死了以后化做一阵青烟散了就完了，看起来好像弄不清楚什么意思，但是其中有一条不肯读书，反对仕途经济。他本来跟薛宝钗还不错，有一次薛宝钗跟他讲话，就提到你也该读读书了，年龄也不小了，要准备考试了，要走仕途经济的路了，结果他就马上把脸翻了，你给我出去吧，我这个地方没有你的地方，我这个不懂仕途经济的，你们赶快出去。一点不含糊，弄得薛宝钗下不了台。</w:t>
      </w:r>
    </w:p>
    <w:p>
      <w:pPr>
        <w:ind w:left="0" w:right="0" w:firstLine="560"/>
        <w:spacing w:before="450" w:after="450" w:line="312" w:lineRule="auto"/>
      </w:pPr>
      <w:r>
        <w:rPr>
          <w:rFonts w:ascii="宋体" w:hAnsi="宋体" w:eastAsia="宋体" w:cs="宋体"/>
          <w:color w:val="000"/>
          <w:sz w:val="28"/>
          <w:szCs w:val="28"/>
        </w:rPr>
        <w:t xml:space="preserve">那么把这些内容跟他的自己无所作为的人生思想结合在一起，实际上他是通过这个情节写贾宝玉反对当时的科举制度，反对走仕途经济道路，你们读书我就不读书，要读书《西厢记》还可以，挺有意思，读读，什么其他的《大学》、《中庸》、《论语》、《孟子》四书五经，它都是杜撰的，杜撰的话讲得很凶，讲得很厉害的，但实际上你要看指什么杜撰的呢?主要是程朱理学，你们都是胡编的，孔夫子的话是不是值得一试很难说，你们硬说是这样，你们来杜撰的。贾宝玉绝对不走仕途经济的道路，也不去求什么其他的名，我就要跟大家姐姐妹妹在一起，高高兴兴自由自在的过一辈子就行了，实际上他宣传的是一个什么呢?从当时阶级安排的道路来讲，他是对抗统治阶级安排的道路，因为当时知识分子读书就是做官，就是参加科举考试，没有第二条路，他坚决不走这条路，他自己的路，就是跟姐姐妹妹们在一起，过自由自在的无拘无束的生活，实际上他是宣扬那种自由人生的道路。因为那个时代毕竟离我们太远了，他找不出另外别的路，他不可能想出更好的道路来，问题是不走你安排好的读书做官的路，我走我自由自在的，我想怎么就怎么，这样一个自由人生的道路，这一个思想那么比过去的所有的不做官的人的思想就不一样了，五十年来，论证的时候有一种看法，认为贾宝玉不肯做官，这个也没什么了不起，嵇康、阮籍都不愿意做官了，陶渊明也不愿意做官的，觉得没有什么稀奇，这个不能这么比，嵇康和阮籍的时代跟曹雪芹的时代完全不是一回事，两种不同的做官的行为，它的内涵完全不一样，《红楼梦》里说的不做官，是跟仕途经济对抗的人来说，否定读书人做官考举的道路，这对清代的许多知识分子是一个另外的诱导，封建王朝要把读书人都诱导到参加科举考试做官，然后呢，帮他来巩固统治政权，《红楼梦》里主导的思想叫他不要走这个路，完全是相反的道路，就是《红楼梦》第一个方面的思想。</w:t>
      </w:r>
    </w:p>
    <w:p>
      <w:pPr>
        <w:ind w:left="0" w:right="0" w:firstLine="560"/>
        <w:spacing w:before="450" w:after="450" w:line="312" w:lineRule="auto"/>
      </w:pPr>
      <w:r>
        <w:rPr>
          <w:rFonts w:ascii="宋体" w:hAnsi="宋体" w:eastAsia="宋体" w:cs="宋体"/>
          <w:color w:val="000"/>
          <w:sz w:val="28"/>
          <w:szCs w:val="28"/>
        </w:rPr>
        <w:t xml:space="preserve">到了《红楼梦》就完全不一样了，贾宝玉跟林黛玉这个恋爱的发生并不是一见倾心，虽然第一次见面觉得这个人好面熟，好像见过似的，这是写的一种心里的感应，一种好感，但是并没有发生爱情，相反两个人在一起生活得很长很长时间，也不断吵架，吵架又友好了，中间呢，有薛宝钗又来了，加上一个薛宝钗，就是薛宝钗有挺聪明，也长得很漂亮，三个人在一起还有后来的史湘云，其他女孩子一起，在一起，都来了，有相当长的一段时间，贾宝玉跟这些人在一起，也有相当长的一段时间，没有确定的写他喜欢那一个，这就显得《红楼梦》的恋爱方式已经不是一见倾心，已经是在长期生活当中渐渐地了解，最后在长期的了解过程中间最后形成他们的爱情，《红楼梦》的这些地方还是写得非常清楚的，就是刚才提到的那个薛宝钗给他讲到仕途经济，他翻了脸，这就是一个标志，说明贾宝玉在爱情问题上，还有他自己的一个思想标准，跟我思想不一致的，我是根本不愿意仕途经济的，他们极力要走仕途经济道路，那和我是两回事，所以《红楼梦》里所描写的婚姻，一个是选择不是一见倾心式的，是要长期的熟悉。第二个志愿思想要一致，如果思想不一致，无法结成终生的伴侣。</w:t>
      </w:r>
    </w:p>
    <w:p>
      <w:pPr>
        <w:ind w:left="0" w:right="0" w:firstLine="560"/>
        <w:spacing w:before="450" w:after="450" w:line="312" w:lineRule="auto"/>
      </w:pPr>
      <w:r>
        <w:rPr>
          <w:rFonts w:ascii="宋体" w:hAnsi="宋体" w:eastAsia="宋体" w:cs="宋体"/>
          <w:color w:val="000"/>
          <w:sz w:val="28"/>
          <w:szCs w:val="28"/>
        </w:rPr>
        <w:t xml:space="preserve">最近又开始看《红楼梦》，当看到薛宝钗为博得别人一个赞赏的眼神，连过生日看戏也得捡贾母喜欢的点，处处以别人为重，最终忘却了自己，真切地体会到她其实多么的可怜可悲。也曾经用现代的眼光看林黛玉，觉得她孤傲清高，不合群，真的是个活在海市蜃楼里的无用女子。</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2024-10-05T12:30:57+08:00</dcterms:created>
  <dcterms:modified xsi:type="dcterms:W3CDTF">2024-10-05T12:30:57+08:00</dcterms:modified>
</cp:coreProperties>
</file>

<file path=docProps/custom.xml><?xml version="1.0" encoding="utf-8"?>
<Properties xmlns="http://schemas.openxmlformats.org/officeDocument/2006/custom-properties" xmlns:vt="http://schemas.openxmlformats.org/officeDocument/2006/docPropsVTypes"/>
</file>