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的要求是舞蹈应在技术构成(5篇)</w:t>
      </w:r>
      <w:bookmarkEnd w:id="1"/>
    </w:p>
    <w:p>
      <w:pPr>
        <w:jc w:val="center"/>
        <w:spacing w:before="0" w:after="450"/>
      </w:pPr>
      <w:r>
        <w:rPr>
          <w:rFonts w:ascii="Arial" w:hAnsi="Arial" w:eastAsia="Arial" w:cs="Arial"/>
          <w:color w:val="999999"/>
          <w:sz w:val="20"/>
          <w:szCs w:val="20"/>
        </w:rPr>
        <w:t xml:space="preserve">来源：网络  作者：风月无边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的要求是舞蹈应在技术构成篇一我们在学习国标舞的过程中，经常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的要求是舞蹈应在技术构成篇一</w:t>
      </w:r>
    </w:p>
    <w:p>
      <w:pPr>
        <w:ind w:left="0" w:right="0" w:firstLine="560"/>
        <w:spacing w:before="450" w:after="450" w:line="312" w:lineRule="auto"/>
      </w:pPr>
      <w:r>
        <w:rPr>
          <w:rFonts w:ascii="宋体" w:hAnsi="宋体" w:eastAsia="宋体" w:cs="宋体"/>
          <w:color w:val="000"/>
          <w:sz w:val="28"/>
          <w:szCs w:val="28"/>
        </w:rPr>
        <w:t xml:space="preserve">我们在学习国标舞的过程中，经常看到有的人向老师学习线路，什么a线、b线等比赛或是练习套路，有人把编舞看作是很神秘，好像只有受过专业舞蹈编导训练的人才能进行舞蹈创作，才会编舞。当然，如果有机会、有条件去学习或接受专业训练，是再好不过的事了。可惜，并不是每一个喜爱舞蹈的人都能有这个条件和机会，那是不是就与舞蹈创作和编舞无缘了呢？回答是否定的。首先，我们要打破编舞的神秘感。因为任何人一生下来就具有用人体动作表达情感、思想的本能，而随着年龄和知识的增长以及接受的学习和训练，用动作来传情达意的本领就会大大地加强。人们无时无刻在用自己的人体动作来满足各种需要，来宣泄和表达各种情绪、情感、思想和意念。只不过，这一切在我们的生活中太司空见惯、太习以为常，而不被我们在意而已。当然，日常生活动作，与舞蹈动作还有很大的区别，还需要有一个艺术加工、提炼的过程，这需要我们经过学习和实践才能掌握。不过，这只要我们努力，也不是什么太困难的事情。</w:t>
      </w:r>
    </w:p>
    <w:p>
      <w:pPr>
        <w:ind w:left="0" w:right="0" w:firstLine="560"/>
        <w:spacing w:before="450" w:after="450" w:line="312" w:lineRule="auto"/>
      </w:pPr>
      <w:r>
        <w:rPr>
          <w:rFonts w:ascii="宋体" w:hAnsi="宋体" w:eastAsia="宋体" w:cs="宋体"/>
          <w:color w:val="000"/>
          <w:sz w:val="28"/>
          <w:szCs w:val="28"/>
        </w:rPr>
        <w:t xml:space="preserve">进行舞蹈创作，需要具备诸多的条件和进行一系列的工作，如学习的积累，舞蹈题材的选择，内容的确定，主题的提炼，结构的安排，然后才进入编舞和排练的阶段。由于编舞是这一系列环节中最重要的部分，所以我们先来谈这个问题。</w:t>
      </w:r>
    </w:p>
    <w:p>
      <w:pPr>
        <w:ind w:left="0" w:right="0" w:firstLine="560"/>
        <w:spacing w:before="450" w:after="450" w:line="312" w:lineRule="auto"/>
      </w:pPr>
      <w:r>
        <w:rPr>
          <w:rFonts w:ascii="宋体" w:hAnsi="宋体" w:eastAsia="宋体" w:cs="宋体"/>
          <w:color w:val="000"/>
          <w:sz w:val="28"/>
          <w:szCs w:val="28"/>
        </w:rPr>
        <w:t xml:space="preserve">怎样培养和加强编舞的能力？这除了要具有一般的舞蹈和知识外，最重要的就是舞蹈语汇的积累，就像学习语言一样，就要先掌握语言单词，在一定的语言规则（语法）规范下组成句子，然后有句子组成一篇文章，这样一个完整的语言文字作品就完成啦。也就是说，你掌握舞蹈单词──舞蹈动作越多，你就有可能创作和把握丰富的舞蹈语言的基础。那么，如何才能掌握丰富的舞蹈动作呢？我们认为，大致有以下几种掌握和丰富舞蹈动作的途径和方法：</w:t>
      </w:r>
    </w:p>
    <w:p>
      <w:pPr>
        <w:ind w:left="0" w:right="0" w:firstLine="560"/>
        <w:spacing w:before="450" w:after="450" w:line="312" w:lineRule="auto"/>
      </w:pPr>
      <w:r>
        <w:rPr>
          <w:rFonts w:ascii="宋体" w:hAnsi="宋体" w:eastAsia="宋体" w:cs="宋体"/>
          <w:color w:val="000"/>
          <w:sz w:val="28"/>
          <w:szCs w:val="28"/>
        </w:rPr>
        <w:t xml:space="preserve">一、学习和继承极为丰富的国标舞文化。</w:t>
      </w:r>
    </w:p>
    <w:p>
      <w:pPr>
        <w:ind w:left="0" w:right="0" w:firstLine="560"/>
        <w:spacing w:before="450" w:after="450" w:line="312" w:lineRule="auto"/>
      </w:pPr>
      <w:r>
        <w:rPr>
          <w:rFonts w:ascii="宋体" w:hAnsi="宋体" w:eastAsia="宋体" w:cs="宋体"/>
          <w:color w:val="000"/>
          <w:sz w:val="28"/>
          <w:szCs w:val="28"/>
        </w:rPr>
        <w:t xml:space="preserve">在目前全国艺术遍地开花的同时，也没有放过国标舞的学习市场，为了迎合目前社会健身、娱乐等生活水平提高的大众需求，各有关组织和社团竞相创造独霸舞林的名师或是日进千里的神功大法，也有一些好为人师者，自身浅薄，惶惶呼老师的人到处都是!</w:t>
      </w:r>
    </w:p>
    <w:p>
      <w:pPr>
        <w:ind w:left="0" w:right="0" w:firstLine="560"/>
        <w:spacing w:before="450" w:after="450" w:line="312" w:lineRule="auto"/>
      </w:pPr>
      <w:r>
        <w:rPr>
          <w:rFonts w:ascii="宋体" w:hAnsi="宋体" w:eastAsia="宋体" w:cs="宋体"/>
          <w:color w:val="000"/>
          <w:sz w:val="28"/>
          <w:szCs w:val="28"/>
        </w:rPr>
        <w:t xml:space="preserve">但更严重的是，问题不是出在庸师上，而是苦了那些无辨别能力、听信错误理论的学生，在习舞中，我经常听到那些习舞者叹息：“唉！也不知道那个老师说得对，这舞是没法学了！” 可怜又可笑，我直摇头，真是无奈！可谁又能给他们解释得清呢？?</w:t>
      </w:r>
    </w:p>
    <w:p>
      <w:pPr>
        <w:ind w:left="0" w:right="0" w:firstLine="560"/>
        <w:spacing w:before="450" w:after="450" w:line="312" w:lineRule="auto"/>
      </w:pPr>
      <w:r>
        <w:rPr>
          <w:rFonts w:ascii="宋体" w:hAnsi="宋体" w:eastAsia="宋体" w:cs="宋体"/>
          <w:color w:val="000"/>
          <w:sz w:val="28"/>
          <w:szCs w:val="28"/>
        </w:rPr>
        <w:t xml:space="preserve">本人认为求学路上，尤其是在基础学科的习得过程中，学习国标舞艺术也一样，抛弃了自身的勤学苦练，不强化自身的学识，很多技术和理论如果不学习研究，又不愿意钻研满脑袋问号，可能有的东西根本就不知道，当然就做不出来，即使知道，也不一定做得正确。国标舞是一种文化艺术。所以，国标舞人需要学习国标舞文化。国标舞人不但需要学习国标舞的文化，还需要学习国标舞之外的文化，以此来丰富自己，使自己的国标舞在技术提升的同时，带上文化的内涵，塑造国标舞艺术的神韵。只有这样的国标舞才会感染人，只有这样的国标舞才是艺术。比如，逻辑学。为什么要学逻辑？因为我们说话要有逻辑，做事情要有逻辑，跳舞更应该有逻辑。其实逻辑的范围很广泛，我们的言行说教都带着逻辑的痕迹.上海的大师班，请来了好多的外国大师讲学。听过这个课的人都应该可以感受到他们教学上严谨的逻辑性。在我们提供的教学大纲基础上，他们结合自己的国标舞文化和知识，以一种清晰的逻辑走向、严谨的思维方式、生动的语言表达和丰富的肢体动作，把他们在国标舞中多年来探索到的精髓，先后呈现给学员。文化深者，受益匪浅，文化浅者，前学后忘。这是没有办法的事情。其实，在这种课上，他们很清楚并有条理地知道，面对学员，自己应该先讲什么，接着讲什么，最后讲什么。如果你懂逻辑，按照他们的思维走向，在这种课堂上，你根本就不用做笔记。因为，你很清楚他们是怎么讲的，当然，你也就能很清楚地知道，应该怎么做到他们所讲的。今天谈的国标舞人也要学习好国标舞文化了.群友们还要多多学习好国标舞理论知识，使我们的国标舞在拥有舞蹈技术的同时，拥有更多丰富的文化内涵吧。另外，国标舞10项舞极为丰富多彩的基本舞步型是有目共睹的。只要我们下决心深入地、踏实地学习，掌握丰富的舞蹈动作并不是很困难的事情。</w:t>
      </w:r>
    </w:p>
    <w:p>
      <w:pPr>
        <w:ind w:left="0" w:right="0" w:firstLine="560"/>
        <w:spacing w:before="450" w:after="450" w:line="312" w:lineRule="auto"/>
      </w:pPr>
      <w:r>
        <w:rPr>
          <w:rFonts w:ascii="宋体" w:hAnsi="宋体" w:eastAsia="宋体" w:cs="宋体"/>
          <w:color w:val="000"/>
          <w:sz w:val="28"/>
          <w:szCs w:val="28"/>
        </w:rPr>
        <w:t xml:space="preserve">二、学习、借鉴世界各国各民族的优秀舞蹈传统和技术。</w:t>
      </w:r>
    </w:p>
    <w:p>
      <w:pPr>
        <w:ind w:left="0" w:right="0" w:firstLine="560"/>
        <w:spacing w:before="450" w:after="450" w:line="312" w:lineRule="auto"/>
      </w:pPr>
      <w:r>
        <w:rPr>
          <w:rFonts w:ascii="宋体" w:hAnsi="宋体" w:eastAsia="宋体" w:cs="宋体"/>
          <w:color w:val="000"/>
          <w:sz w:val="28"/>
          <w:szCs w:val="28"/>
        </w:rPr>
        <w:t xml:space="preserve">芭蕾舞和现代舞发展到今天，已经不专属于某一个国家，而成了国际性的舞蹈艺术。它们的丰富、多样的舞蹈语汇对于我们进行舞蹈创作是有莫大的帮助的。</w:t>
      </w:r>
    </w:p>
    <w:p>
      <w:pPr>
        <w:ind w:left="0" w:right="0" w:firstLine="560"/>
        <w:spacing w:before="450" w:after="450" w:line="312" w:lineRule="auto"/>
      </w:pPr>
      <w:r>
        <w:rPr>
          <w:rFonts w:ascii="宋体" w:hAnsi="宋体" w:eastAsia="宋体" w:cs="宋体"/>
          <w:color w:val="000"/>
          <w:sz w:val="28"/>
          <w:szCs w:val="28"/>
        </w:rPr>
        <w:t xml:space="preserve">如芭蕾舞的重要要素——开：是指髋关节向人体两侧外开，髋关节的打开，舒展了人体的线条，增加了人体下肢的表现能力，芭蕾中的“开”有一定的难度，必须要从髋关节到膝关节、腕关节、脚趾尖全部打开，切忌容易打开的部位使劲打开，不容易打开的部位不打开，这样容易造成上下扭曲，使肌肉或韧带拉伤。“开”髋关节的开可以舒展人体的线条，肩关节的外开不仅有利于后背的直挺及收紧，而且能增添演员的一种高亢的精神及挺拔的气质.绷：也是芭蕾的基本要素之一。在基训课中，绷脚是教师经常提醒学员的话题之一。可以这么讲，动力腿只要一动，尤其是离地，必须绷脚。绷脚也有两个重要作用，一是绷脚毫无疑问延长了腿的长度，强化了腿的流线型的优美。二是绷脚训练能使踝关节得到强有力的锻炼，增强了踝关节以下到趾关节的灵敏性。一般初学者在绷脚练习中，经常会出现绷脚背不绷脚趾或只绷脚趾不绷脚背的现象，这都不符合规范要求，绷脚必须从踝关节开始把力量一直贯入到脚趾，让脚趾去找脚心，实际上脚背脚趾绷得越紧，腿部膝盖也会越收紧。一个演员必须耐得成千上万次的枯燥而又单调的绷脚练习，在绷脚中寻找芭蕾基训的真谛。</w:t>
      </w:r>
    </w:p>
    <w:p>
      <w:pPr>
        <w:ind w:left="0" w:right="0" w:firstLine="560"/>
        <w:spacing w:before="450" w:after="450" w:line="312" w:lineRule="auto"/>
      </w:pPr>
      <w:r>
        <w:rPr>
          <w:rFonts w:ascii="宋体" w:hAnsi="宋体" w:eastAsia="宋体" w:cs="宋体"/>
          <w:color w:val="000"/>
          <w:sz w:val="28"/>
          <w:szCs w:val="28"/>
        </w:rPr>
        <w:t xml:space="preserve">直：在基训中是一个整体概念，要求身体挺拔直立，不能塌腰凸臀，不能挺胸叠肚，也包括腿在需要直的时候，必须收紧膝盖。基训中要求人体的直有两个目的，一是从精神气质角度，使人有一种精神倍增的赏心悦目的潇洒和帅气，给人一种朝气蓬勃的青春美的享受，二是从技能技术训练的角度，在任何情况下，上身因舞姿造型的需要而出现前倾后仰左倒右出时，人体的重心必须严格保持垂直，重心的垂直是人体在直立状态下的必需，唯有这样才能使舞蹈从容不迫，一气呵成。人在舞蹈中身体的形态是千变万化的，只有重心在动作中不断地进行调整，由此，可以这样认识，基训中的直立训练是一种技能训练。</w:t>
      </w:r>
    </w:p>
    <w:p>
      <w:pPr>
        <w:ind w:left="0" w:right="0" w:firstLine="560"/>
        <w:spacing w:before="450" w:after="450" w:line="312" w:lineRule="auto"/>
      </w:pPr>
      <w:r>
        <w:rPr>
          <w:rFonts w:ascii="宋体" w:hAnsi="宋体" w:eastAsia="宋体" w:cs="宋体"/>
          <w:color w:val="000"/>
          <w:sz w:val="28"/>
          <w:szCs w:val="28"/>
        </w:rPr>
        <w:t xml:space="preserve">立：似乎同“直”差不多，的确如此，但仅仅这么理解是肤浅的。“立”有自己的含义。一是在人体的整体概念上，“立”会给人带来一种升提的感觉，这是一种轻盈、敏捷和精神气质的美，这一点与“直”有相类似处。二是指腰部的立，这一点才是“立”的真髓，千万不能掉以轻心。因为腰部是躯体中活动范围最大的部位。而各国的民族民间舞蹈，也给我们提供了非常广阔的学习空间。因此，我们应当把握住一切可能得到的学习机会和学习条件，不断地丰富和充实自己。不过，学习和借鉴外国的舞蹈文化，一定要经过吸收和融化的过程，而不要生搬硬套。在编舞中切忌中外舞蹈动作生硬地组合在一起，正如一个人讲话，若在中国话当中，不时出现一些英语单词、俄语单词或法语、日语，那就会显得极不协调一样。所以，若运用外来的一些舞蹈动作，也必须做些民展和变化，使其融合在舞蹈动作的风格和韵律之中。</w:t>
      </w:r>
    </w:p>
    <w:p>
      <w:pPr>
        <w:ind w:left="0" w:right="0" w:firstLine="560"/>
        <w:spacing w:before="450" w:after="450" w:line="312" w:lineRule="auto"/>
      </w:pPr>
      <w:r>
        <w:rPr>
          <w:rFonts w:ascii="宋体" w:hAnsi="宋体" w:eastAsia="宋体" w:cs="宋体"/>
          <w:color w:val="000"/>
          <w:sz w:val="28"/>
          <w:szCs w:val="28"/>
        </w:rPr>
        <w:t xml:space="preserve">三、在继承和借鉴的基础上进行新的创造。</w:t>
      </w:r>
    </w:p>
    <w:p>
      <w:pPr>
        <w:ind w:left="0" w:right="0" w:firstLine="560"/>
        <w:spacing w:before="450" w:after="450" w:line="312" w:lineRule="auto"/>
      </w:pPr>
      <w:r>
        <w:rPr>
          <w:rFonts w:ascii="宋体" w:hAnsi="宋体" w:eastAsia="宋体" w:cs="宋体"/>
          <w:color w:val="000"/>
          <w:sz w:val="28"/>
          <w:szCs w:val="28"/>
        </w:rPr>
        <w:t xml:space="preserve">在舞蹈创作中，主要是根据所反映的生活和所表现的人物的情感、思想的需要去创作新的舞蹈动作。不过，这新的创造，并不是脱离过去传统的白手起家和凭空创造，而是在继承和借鉴的基础上所进行的革、发展和创造。因此，进行新的舞蹈动作的创造是我们舞蹈创作的基本功，也是丰富舞蹈表现手段的最有效的方法。其次，在编舞中，除了有舞蹈动作的积累外，还必须具有舞蹈构图的能力。因为舞蹈构图是舞蹈作品的重要组成部分，一个舞蹈编导舞蹈构图的能力直接影响着舞蹈作品水平的高低和艺术表现力的大小，因此丰富和加强舞蹈的构图能力是每一个舞蹈编导提高创作水平必不可缺少的重要方面。下面我们对如何丰富和加强舞蹈构图的能力，提供几点方法：</w:t>
      </w:r>
    </w:p>
    <w:p>
      <w:pPr>
        <w:ind w:left="0" w:right="0" w:firstLine="560"/>
        <w:spacing w:before="450" w:after="450" w:line="312" w:lineRule="auto"/>
      </w:pPr>
      <w:r>
        <w:rPr>
          <w:rFonts w:ascii="宋体" w:hAnsi="宋体" w:eastAsia="宋体" w:cs="宋体"/>
          <w:color w:val="000"/>
          <w:sz w:val="28"/>
          <w:szCs w:val="28"/>
        </w:rPr>
        <w:t xml:space="preserve">一是向生活学习、向美丽的大自然学习。在我们的生活中，各种物体的存在都呈现也一定的构图和造型方式，有美的构图，也不不美的构图，我们可以从观察和比较中受到一些启发。如各个风景区，山水、树木、花草、建筑等也都有一定的比例和结构；假如我们拿一架照相机去拍照片，选什么镜头，取舍哪些景物，都要根据一定的构图原则，这也就可以锻炼我们的构图能力。因此，一定要做一个有心人，时时刻刻向自己周围的事物吸取艺术的滋养。</w:t>
      </w:r>
    </w:p>
    <w:p>
      <w:pPr>
        <w:ind w:left="0" w:right="0" w:firstLine="560"/>
        <w:spacing w:before="450" w:after="450" w:line="312" w:lineRule="auto"/>
      </w:pPr>
      <w:r>
        <w:rPr>
          <w:rFonts w:ascii="宋体" w:hAnsi="宋体" w:eastAsia="宋体" w:cs="宋体"/>
          <w:color w:val="000"/>
          <w:sz w:val="28"/>
          <w:szCs w:val="28"/>
        </w:rPr>
        <w:t xml:space="preserve">二是向各种造型艺术学习：各种造型艺术的构图原理基本上都是共通的，所以绘画、雕塑、建筑、工艺美术、书法等的构图、布局的原则、方法，都对我们有极大的学习、参考价值。</w:t>
      </w:r>
    </w:p>
    <w:p>
      <w:pPr>
        <w:ind w:left="0" w:right="0" w:firstLine="560"/>
        <w:spacing w:before="450" w:after="450" w:line="312" w:lineRule="auto"/>
      </w:pPr>
      <w:r>
        <w:rPr>
          <w:rFonts w:ascii="宋体" w:hAnsi="宋体" w:eastAsia="宋体" w:cs="宋体"/>
          <w:color w:val="000"/>
          <w:sz w:val="28"/>
          <w:szCs w:val="28"/>
        </w:rPr>
        <w:t xml:space="preserve">三是向世界和我国著名的经典、优秀的舞蹈、舞剧作品学习。在舞蹈构图上，如有所创新，有所发展，一般也不能离开对前人创作经验的继承和借鉴，所以，对经典和优秀的舞蹈、舞剧的构图学习，对丰富和加强舞蹈构图的能力会有更直接的帮助。</w:t>
      </w:r>
    </w:p>
    <w:p>
      <w:pPr>
        <w:ind w:left="0" w:right="0" w:firstLine="560"/>
        <w:spacing w:before="450" w:after="450" w:line="312" w:lineRule="auto"/>
      </w:pPr>
      <w:r>
        <w:rPr>
          <w:rFonts w:ascii="黑体" w:hAnsi="黑体" w:eastAsia="黑体" w:cs="黑体"/>
          <w:color w:val="000000"/>
          <w:sz w:val="34"/>
          <w:szCs w:val="34"/>
          <w:b w:val="1"/>
          <w:bCs w:val="1"/>
        </w:rPr>
        <w:t xml:space="preserve">的要求是舞蹈应在技术构成篇二</w:t>
      </w:r>
    </w:p>
    <w:p>
      <w:pPr>
        <w:ind w:left="0" w:right="0" w:firstLine="560"/>
        <w:spacing w:before="450" w:after="450" w:line="312" w:lineRule="auto"/>
      </w:pPr>
      <w:r>
        <w:rPr>
          <w:rFonts w:ascii="宋体" w:hAnsi="宋体" w:eastAsia="宋体" w:cs="宋体"/>
          <w:color w:val="000"/>
          <w:sz w:val="28"/>
          <w:szCs w:val="28"/>
        </w:rPr>
        <w:t xml:space="preserve">国标舞者应具备全面的技术技法和艺术修养</w:t>
      </w:r>
    </w:p>
    <w:p>
      <w:pPr>
        <w:ind w:left="0" w:right="0" w:firstLine="560"/>
        <w:spacing w:before="450" w:after="450" w:line="312" w:lineRule="auto"/>
      </w:pPr>
      <w:r>
        <w:rPr>
          <w:rFonts w:ascii="宋体" w:hAnsi="宋体" w:eastAsia="宋体" w:cs="宋体"/>
          <w:color w:val="000"/>
          <w:sz w:val="28"/>
          <w:szCs w:val="28"/>
        </w:rPr>
        <w:t xml:space="preserve">李春生</w:t>
      </w:r>
    </w:p>
    <w:p>
      <w:pPr>
        <w:ind w:left="0" w:right="0" w:firstLine="560"/>
        <w:spacing w:before="450" w:after="450" w:line="312" w:lineRule="auto"/>
      </w:pPr>
      <w:r>
        <w:rPr>
          <w:rFonts w:ascii="宋体" w:hAnsi="宋体" w:eastAsia="宋体" w:cs="宋体"/>
          <w:color w:val="000"/>
          <w:sz w:val="28"/>
          <w:szCs w:val="28"/>
        </w:rPr>
        <w:t xml:space="preserve">2024-11-30 16:24:47  来源：中国艺术报</w:t>
      </w:r>
    </w:p>
    <w:p>
      <w:pPr>
        <w:ind w:left="0" w:right="0" w:firstLine="560"/>
        <w:spacing w:before="450" w:after="450" w:line="312" w:lineRule="auto"/>
      </w:pPr>
      <w:r>
        <w:rPr>
          <w:rFonts w:ascii="宋体" w:hAnsi="宋体" w:eastAsia="宋体" w:cs="宋体"/>
          <w:color w:val="000"/>
          <w:sz w:val="28"/>
          <w:szCs w:val="28"/>
        </w:rPr>
        <w:t xml:space="preserve">国标舞进入中国以来，经过二十多年的蓬勃发展，势头喜人，各地区涌现出大量国标舞专业学校，一些优秀舞者在国际比赛上取得举世瞩目的优异成绩。但是，作为国标舞专业教师，我们应该清醒地认识到，这些优秀选手毕竟只是凤毛麟角，不能代表目前中国国标舞的整体水平。在全国近千万人跳国标舞、每年各地区上百场大小比赛、参赛选手动辄上千对的盛景之下，我们仍需承认目前中国还处在国标舞发展的初级阶段。热门的赛事及媒体的关注无疑推动了国标舞的普及，而国标舞整体水平的提升则是需要我们认真思考的问题。</w:t>
      </w:r>
    </w:p>
    <w:p>
      <w:pPr>
        <w:ind w:left="0" w:right="0" w:firstLine="560"/>
        <w:spacing w:before="450" w:after="450" w:line="312" w:lineRule="auto"/>
      </w:pPr>
      <w:r>
        <w:rPr>
          <w:rFonts w:ascii="宋体" w:hAnsi="宋体" w:eastAsia="宋体" w:cs="宋体"/>
          <w:color w:val="000"/>
          <w:sz w:val="28"/>
          <w:szCs w:val="28"/>
        </w:rPr>
        <w:t xml:space="preserve">综观国内国标舞赛场，目前全国锦标赛、青少年比赛、院校杯比赛基本上均以专业院校的学生为主，地方比赛则多是少年组、少儿组及幼苗组为主。成人年龄组别和普通高校组虽然均有设立，但参赛选手寥寥无几。这一方面说明了国标舞在我国青少年中有很大的发展，但另一方面，覆盖人群单</w:t>
      </w:r>
    </w:p>
    <w:p>
      <w:pPr>
        <w:ind w:left="0" w:right="0" w:firstLine="560"/>
        <w:spacing w:before="450" w:after="450" w:line="312" w:lineRule="auto"/>
      </w:pPr>
      <w:r>
        <w:rPr>
          <w:rFonts w:ascii="宋体" w:hAnsi="宋体" w:eastAsia="宋体" w:cs="宋体"/>
          <w:color w:val="000"/>
          <w:sz w:val="28"/>
          <w:szCs w:val="28"/>
        </w:rPr>
        <w:t xml:space="preserve">一、受众群体萎缩、培养梯队不健全等影响国标舞持续发展的现象却令人担忧。</w:t>
      </w:r>
    </w:p>
    <w:p>
      <w:pPr>
        <w:ind w:left="0" w:right="0" w:firstLine="560"/>
        <w:spacing w:before="450" w:after="450" w:line="312" w:lineRule="auto"/>
      </w:pPr>
      <w:r>
        <w:rPr>
          <w:rFonts w:ascii="宋体" w:hAnsi="宋体" w:eastAsia="宋体" w:cs="宋体"/>
          <w:color w:val="000"/>
          <w:sz w:val="28"/>
          <w:szCs w:val="28"/>
        </w:rPr>
        <w:t xml:space="preserve">同时，相对参赛人数的众多，比赛水平则大为逊色。这里引用世界著名国标舞大师罗宾·肖特在英国《舞蹈新闻》周刊上对中国国标舞发展的一段评述：“中国的国标舞者人数极多，他们展示出相当大的才能。但是我意识到，最近一年左右以来，中国国标舞的年轻舞者们表现出来的，就是单纯地对现场电视采访报道和身体的力量感兴趣。结果就是缺少音乐感，从大批的舞者不能保持音乐节拍可以看得出来。要是他们把更多的兴趣放到音乐上、放到艺术上，他们的才能就能在短时期内重新显露出一种世界的力量”。罗宾·肖特先生深中肯綮的评论确实反映出了目前我国国标舞的真实现状。</w:t>
      </w:r>
    </w:p>
    <w:p>
      <w:pPr>
        <w:ind w:left="0" w:right="0" w:firstLine="560"/>
        <w:spacing w:before="450" w:after="450" w:line="312" w:lineRule="auto"/>
      </w:pPr>
      <w:r>
        <w:rPr>
          <w:rFonts w:ascii="宋体" w:hAnsi="宋体" w:eastAsia="宋体" w:cs="宋体"/>
          <w:color w:val="000"/>
          <w:sz w:val="28"/>
          <w:szCs w:val="28"/>
        </w:rPr>
        <w:t xml:space="preserve">具体到摩登舞方面，我们可以在赛场上看到如下典型问题：不少人在赛场上仅是快速迈步而不是跳舞；男女握持时女孩子打开的过大（这里特指专业少年组选手）；或者更拙劣的是，互相干扰对方的平衡从而破坏对方的重心。舞蹈时只顾完成动作，只有拍子，没有音乐感；只有舞蹈动作，没有韵律，这就变成为了完成动作而疯跑，失去了舞蹈本身的风格。</w:t>
      </w:r>
    </w:p>
    <w:p>
      <w:pPr>
        <w:ind w:left="0" w:right="0" w:firstLine="560"/>
        <w:spacing w:before="450" w:after="450" w:line="312" w:lineRule="auto"/>
      </w:pPr>
      <w:r>
        <w:rPr>
          <w:rFonts w:ascii="宋体" w:hAnsi="宋体" w:eastAsia="宋体" w:cs="宋体"/>
          <w:color w:val="000"/>
          <w:sz w:val="28"/>
          <w:szCs w:val="28"/>
        </w:rPr>
        <w:t xml:space="preserve">对于华尔兹、快步、狐步和维也纳华尔兹四种舞蹈而言，国内大多数选手都没有跳出它们最大的特点：摆荡（swing）。著名国标舞大师john wood先生在教导我的时候多次强调：“摆荡着升，摆荡着降，摆荡着转”。同样，istd在悼念bill irvine mbe这位伟大舞者的文章里写到：“现在的舞者失去了摆荡，所有的舞种都成为一种类似于探戈的行为移动”。没有了重心的摆荡，也就失去了移动、线条和舞蹈的一切，成为了毫无意义的迈步。</w:t>
      </w:r>
    </w:p>
    <w:p>
      <w:pPr>
        <w:ind w:left="0" w:right="0" w:firstLine="560"/>
        <w:spacing w:before="450" w:after="450" w:line="312" w:lineRule="auto"/>
      </w:pPr>
      <w:r>
        <w:rPr>
          <w:rFonts w:ascii="宋体" w:hAnsi="宋体" w:eastAsia="宋体" w:cs="宋体"/>
          <w:color w:val="000"/>
          <w:sz w:val="28"/>
          <w:szCs w:val="28"/>
        </w:rPr>
        <w:t xml:space="preserve">而对于探戈而言，没有摆荡的跨越式前行和脚踝灵活的平面扭动，成为其最大特征。令人遗憾的是，大多数的选手因为过度的使用力量和不正确的行进姿态，使得探戈失去了刚柔并济的风格。这一现象也在最近的istd会议上遭到了批评。</w:t>
      </w:r>
    </w:p>
    <w:p>
      <w:pPr>
        <w:ind w:left="0" w:right="0" w:firstLine="560"/>
        <w:spacing w:before="450" w:after="450" w:line="312" w:lineRule="auto"/>
      </w:pPr>
      <w:r>
        <w:rPr>
          <w:rFonts w:ascii="宋体" w:hAnsi="宋体" w:eastAsia="宋体" w:cs="宋体"/>
          <w:color w:val="000"/>
          <w:sz w:val="28"/>
          <w:szCs w:val="28"/>
        </w:rPr>
        <w:t xml:space="preserve">舞蹈是一个多元素的综合体，选手自身的艺术修养会极大地影响到最后的比赛结果。所以，每位选手都要具备对于国标舞的正确认知，包括正确的脚位、基本舞步、升降、摆荡、倾斜、线条、气息、音乐等等。这些不仅是技术上的要求，更是对选手全面素养和学识的考验。特别值得注意的是，摩登舞属于西方舞蹈，和我国有着完全不同的文化背景和艺术形态，因此优秀选手就必须将文化素养的培育作为必修的功课，才能深刻地理解并加以阐释和演绎。</w:t>
      </w:r>
    </w:p>
    <w:p>
      <w:pPr>
        <w:ind w:left="0" w:right="0" w:firstLine="560"/>
        <w:spacing w:before="450" w:after="450" w:line="312" w:lineRule="auto"/>
      </w:pPr>
      <w:r>
        <w:rPr>
          <w:rFonts w:ascii="宋体" w:hAnsi="宋体" w:eastAsia="宋体" w:cs="宋体"/>
          <w:color w:val="000"/>
          <w:sz w:val="28"/>
          <w:szCs w:val="28"/>
        </w:rPr>
        <w:t xml:space="preserve">同时，一对舞者只有在了解人体的结构和运动规律以后，才能跳出规范而自然的舞蹈，从而进一步表现出各舞种的风格，并利用各种舞蹈技巧和技法抒发自己的感情以及对音乐的诠释。令人遗憾的是，大多数的舞者没有意识到这一点。</w:t>
      </w:r>
    </w:p>
    <w:p>
      <w:pPr>
        <w:ind w:left="0" w:right="0" w:firstLine="560"/>
        <w:spacing w:before="450" w:after="450" w:line="312" w:lineRule="auto"/>
      </w:pPr>
      <w:r>
        <w:rPr>
          <w:rFonts w:ascii="宋体" w:hAnsi="宋体" w:eastAsia="宋体" w:cs="宋体"/>
          <w:color w:val="000"/>
          <w:sz w:val="28"/>
          <w:szCs w:val="28"/>
        </w:rPr>
        <w:t xml:space="preserve">另外，不得不提到评审的引导作用。正是广大舞者对比赛优胜者的模仿，使得评审的取舍成为了国标舞教学、训练的指向标。可以说，他们评选出的冠军和优胜者将直接影响中国国标舞的发展方向。</w:t>
      </w:r>
    </w:p>
    <w:p>
      <w:pPr>
        <w:ind w:left="0" w:right="0" w:firstLine="560"/>
        <w:spacing w:before="450" w:after="450" w:line="312" w:lineRule="auto"/>
      </w:pPr>
      <w:r>
        <w:rPr>
          <w:rFonts w:ascii="宋体" w:hAnsi="宋体" w:eastAsia="宋体" w:cs="宋体"/>
          <w:color w:val="000"/>
          <w:sz w:val="28"/>
          <w:szCs w:val="28"/>
        </w:rPr>
        <w:t xml:space="preserve">然而一些年轻评审的成长过程就是作为选手参赛的过程，对舞蹈的理解和对舞蹈基础知识的全面掌握都欠火候，甚至多数人都还没有通国际舞蹈教师协会（idta）的教师资格的认证。正如马克斯和凯伦（marcus &amp; karen hillton mbe）在一次访谈中提到的：“舞蹈艺术的成熟需要时间的磨练及经验的积累，现在的选手普遍较年轻，在比前辈们更早的年纪参赛、获得好成绩并退役进入教学、评审工作，而他们理应在更长的舞蹈生涯中追求更高的境界。”我们的国标舞教师们也需要有更为清晰的职业生涯规划，在不断进修与交流中提高自身舞蹈技术和艺术修养，以科学发展的意识践行国标舞推广事业，这样才能实现教学水平的长足进步，真正提高我国国际标准舞整体水平，为更多优秀舞者的出现提供更加肥沃的土壤。</w:t>
      </w:r>
    </w:p>
    <w:p>
      <w:pPr>
        <w:ind w:left="0" w:right="0" w:firstLine="560"/>
        <w:spacing w:before="450" w:after="450" w:line="312" w:lineRule="auto"/>
      </w:pPr>
      <w:r>
        <w:rPr>
          <w:rFonts w:ascii="黑体" w:hAnsi="黑体" w:eastAsia="黑体" w:cs="黑体"/>
          <w:color w:val="000000"/>
          <w:sz w:val="34"/>
          <w:szCs w:val="34"/>
          <w:b w:val="1"/>
          <w:bCs w:val="1"/>
        </w:rPr>
        <w:t xml:space="preserve">的要求是舞蹈应在技术构成篇三</w:t>
      </w:r>
    </w:p>
    <w:p>
      <w:pPr>
        <w:ind w:left="0" w:right="0" w:firstLine="560"/>
        <w:spacing w:before="450" w:after="450" w:line="312" w:lineRule="auto"/>
      </w:pPr>
      <w:r>
        <w:rPr>
          <w:rFonts w:ascii="宋体" w:hAnsi="宋体" w:eastAsia="宋体" w:cs="宋体"/>
          <w:color w:val="000"/>
          <w:sz w:val="28"/>
          <w:szCs w:val="28"/>
        </w:rPr>
        <w:t xml:space="preserve">播音员要求：应具备的语言艺术修养</w:t>
      </w:r>
    </w:p>
    <w:p>
      <w:pPr>
        <w:ind w:left="0" w:right="0" w:firstLine="560"/>
        <w:spacing w:before="450" w:after="450" w:line="312" w:lineRule="auto"/>
      </w:pPr>
      <w:r>
        <w:rPr>
          <w:rFonts w:ascii="宋体" w:hAnsi="宋体" w:eastAsia="宋体" w:cs="宋体"/>
          <w:color w:val="000"/>
          <w:sz w:val="28"/>
          <w:szCs w:val="28"/>
        </w:rPr>
        <w:t xml:space="preserve">来源：播音主持网</w:t>
      </w:r>
    </w:p>
    <w:p>
      <w:pPr>
        <w:ind w:left="0" w:right="0" w:firstLine="560"/>
        <w:spacing w:before="450" w:after="450" w:line="312" w:lineRule="auto"/>
      </w:pPr>
      <w:r>
        <w:rPr>
          <w:rFonts w:ascii="宋体" w:hAnsi="宋体" w:eastAsia="宋体" w:cs="宋体"/>
          <w:color w:val="000"/>
          <w:sz w:val="28"/>
          <w:szCs w:val="28"/>
        </w:rPr>
        <w:t xml:space="preserve">语言艺术修养是播音员要求中最基本的。</w:t>
      </w:r>
    </w:p>
    <w:p>
      <w:pPr>
        <w:ind w:left="0" w:right="0" w:firstLine="560"/>
        <w:spacing w:before="450" w:after="450" w:line="312" w:lineRule="auto"/>
      </w:pPr>
      <w:r>
        <w:rPr>
          <w:rFonts w:ascii="宋体" w:hAnsi="宋体" w:eastAsia="宋体" w:cs="宋体"/>
          <w:color w:val="000"/>
          <w:sz w:val="28"/>
          <w:szCs w:val="28"/>
        </w:rPr>
        <w:t xml:space="preserve">播音员的语言作为语言艺术有着自己的规律和特性，节目主持人应熟练掌握这些规律和特性，并以此规范自己的主持语言，增强节目的传播效果。</w:t>
      </w:r>
    </w:p>
    <w:p>
      <w:pPr>
        <w:ind w:left="0" w:right="0" w:firstLine="560"/>
        <w:spacing w:before="450" w:after="450" w:line="312" w:lineRule="auto"/>
      </w:pPr>
      <w:r>
        <w:rPr>
          <w:rFonts w:ascii="宋体" w:hAnsi="宋体" w:eastAsia="宋体" w:cs="宋体"/>
          <w:color w:val="000"/>
          <w:sz w:val="28"/>
          <w:szCs w:val="28"/>
        </w:rPr>
        <w:t xml:space="preserve">(一)规范性——信息传播是否准确的关键</w:t>
      </w:r>
    </w:p>
    <w:p>
      <w:pPr>
        <w:ind w:left="0" w:right="0" w:firstLine="560"/>
        <w:spacing w:before="450" w:after="450" w:line="312" w:lineRule="auto"/>
      </w:pPr>
      <w:r>
        <w:rPr>
          <w:rFonts w:ascii="宋体" w:hAnsi="宋体" w:eastAsia="宋体" w:cs="宋体"/>
          <w:color w:val="000"/>
          <w:sz w:val="28"/>
          <w:szCs w:val="28"/>
        </w:rPr>
        <w:t xml:space="preserve">1.发音应准确、规范。目前我国的广播电视节目绝大部分是使用普通话主持的，除了少数外语节目、少数民族节目以及极少数的地方语言节目以外。作为节目主持人，普通话发音准确是其必备的基本素质，因为受众是从你的语言中接受信息的，信息的传递是否有误，与节目主持人能否读准确一个词的音节关系十分密切。</w:t>
      </w:r>
    </w:p>
    <w:p>
      <w:pPr>
        <w:ind w:left="0" w:right="0" w:firstLine="560"/>
        <w:spacing w:before="450" w:after="450" w:line="312" w:lineRule="auto"/>
      </w:pPr>
      <w:r>
        <w:rPr>
          <w:rFonts w:ascii="宋体" w:hAnsi="宋体" w:eastAsia="宋体" w:cs="宋体"/>
          <w:color w:val="000"/>
          <w:sz w:val="28"/>
          <w:szCs w:val="28"/>
        </w:rPr>
        <w:t xml:space="preserve">2.语言应遵循现代汉语的语法规则。节目主持人语言强调的是自然的口语，但又必须注意超越生活口语。口语较之书面语显得散乱，缺乏逻辑性，在语法上会有成分残缺、结构断裂的不规范现象，但也有它的灵活性。主持人应将平实、随意、精巧的生活口语与规范的语法要求有机地结合，使其既具有生活口语的灵活性，又具有书面语的逻辑性，唯此，才能进行有效的传播。</w:t>
      </w:r>
    </w:p>
    <w:p>
      <w:pPr>
        <w:ind w:left="0" w:right="0" w:firstLine="560"/>
        <w:spacing w:before="450" w:after="450" w:line="312" w:lineRule="auto"/>
      </w:pPr>
      <w:r>
        <w:rPr>
          <w:rFonts w:ascii="宋体" w:hAnsi="宋体" w:eastAsia="宋体" w:cs="宋体"/>
          <w:color w:val="000"/>
          <w:sz w:val="28"/>
          <w:szCs w:val="28"/>
        </w:rPr>
        <w:t xml:space="preserve">3.习惯用语的规范性。生活中每个人都有自己的语言习惯，比如“高兴得一塌糊涂”、“那么”等等。有一档地方台的谈话节目，40分钟的节目时间里，主持人说了18个“那么”，这样的节目即使内容再精彩，主持人的音色再优美，其传播效果也是有限的。节目主持人必须使用规范的、受众能够普遍接受的习惯用语。好的语言习惯不但不会削弱传播效果，反而能起到突出个性为节目增色的作用。</w:t>
      </w:r>
    </w:p>
    <w:p>
      <w:pPr>
        <w:ind w:left="0" w:right="0" w:firstLine="560"/>
        <w:spacing w:before="450" w:after="450" w:line="312" w:lineRule="auto"/>
      </w:pPr>
      <w:r>
        <w:rPr>
          <w:rFonts w:ascii="宋体" w:hAnsi="宋体" w:eastAsia="宋体" w:cs="宋体"/>
          <w:color w:val="000"/>
          <w:sz w:val="28"/>
          <w:szCs w:val="28"/>
        </w:rPr>
        <w:t xml:space="preserve">(二)交流性——信息传播有效性的重要途径</w:t>
      </w:r>
    </w:p>
    <w:p>
      <w:pPr>
        <w:ind w:left="0" w:right="0" w:firstLine="560"/>
        <w:spacing w:before="450" w:after="450" w:line="312" w:lineRule="auto"/>
      </w:pPr>
      <w:r>
        <w:rPr>
          <w:rFonts w:ascii="宋体" w:hAnsi="宋体" w:eastAsia="宋体" w:cs="宋体"/>
          <w:color w:val="000"/>
          <w:sz w:val="28"/>
          <w:szCs w:val="28"/>
        </w:rPr>
        <w:t xml:space="preserve">语言是主持人与受众交流、沟通的桥梁和纽带，使信息得以传播反馈。所以，主持人的语言要有很强的交流性：</w:t>
      </w:r>
    </w:p>
    <w:p>
      <w:pPr>
        <w:ind w:left="0" w:right="0" w:firstLine="560"/>
        <w:spacing w:before="450" w:after="450" w:line="312" w:lineRule="auto"/>
      </w:pPr>
      <w:r>
        <w:rPr>
          <w:rFonts w:ascii="宋体" w:hAnsi="宋体" w:eastAsia="宋体" w:cs="宋体"/>
          <w:color w:val="000"/>
          <w:sz w:val="28"/>
          <w:szCs w:val="28"/>
        </w:rPr>
        <w:t xml:space="preserve">1.主持人与受众的交流。主持人主持的节目是给听(观)众听(看)的，听(观)众应该是主持人心里的目标。有一位著名的广播节目主持人曾说过，我在主持节目的时候，总是喜欢盯着话筒看，因为在我的潜意识里，它就是我的听众，是我的交流对象。在这样强烈的交流感的支配下，主持人的语言就自觉地带上了对象色彩，而受众也能够从主持人的语言中真切地感受到这种交流感，从而引起感情上的共鸣。</w:t>
      </w:r>
    </w:p>
    <w:p>
      <w:pPr>
        <w:ind w:left="0" w:right="0" w:firstLine="560"/>
        <w:spacing w:before="450" w:after="450" w:line="312" w:lineRule="auto"/>
      </w:pPr>
      <w:r>
        <w:rPr>
          <w:rFonts w:ascii="宋体" w:hAnsi="宋体" w:eastAsia="宋体" w:cs="宋体"/>
          <w:color w:val="000"/>
          <w:sz w:val="28"/>
          <w:szCs w:val="28"/>
        </w:rPr>
        <w:t xml:space="preserve">2.主持人之间的交流。如果说主持人与听众的交流还带有一定的虚拟性，那么，主持人与主持人之间的交流则完全是两个客观主体之间的交流了。他们之间互为对象，基本上不分主辅。被誉为黄金搭档的中央电视台原“正大综艺”节目主持人赵忠祥和杨澜，一个博学醇厚、老成持重，一个机敏聪慧、青春活泼;一个言语不多但字字珠玑，一个快言快语恰当灵活，两个人你迎我接、语流顺畅、语链清晰、环环相扣、互为补充，堪称主持人之间交流的典范。当然，主持人与主持人交流的过程中也应注意到受众的存在，兼顾与受众的交流，这是节目主持的最终目的所在。</w:t>
      </w:r>
    </w:p>
    <w:p>
      <w:pPr>
        <w:ind w:left="0" w:right="0" w:firstLine="560"/>
        <w:spacing w:before="450" w:after="450" w:line="312" w:lineRule="auto"/>
      </w:pPr>
      <w:r>
        <w:rPr>
          <w:rFonts w:ascii="宋体" w:hAnsi="宋体" w:eastAsia="宋体" w:cs="宋体"/>
          <w:color w:val="000"/>
          <w:sz w:val="28"/>
          <w:szCs w:val="28"/>
        </w:rPr>
        <w:t xml:space="preserve">主持人语言的交流是多向的、立体的，如同一个线头向外辐射出许多条线，每条线有粗有细，有平行有交叉，主持人就是要抓住这个线头，将纵横交错的线条按节目的需要排列组合，推动节目的进行，增强节目的传播效果。</w:t>
      </w:r>
    </w:p>
    <w:p>
      <w:pPr>
        <w:ind w:left="0" w:right="0" w:firstLine="560"/>
        <w:spacing w:before="450" w:after="450" w:line="312" w:lineRule="auto"/>
      </w:pPr>
      <w:r>
        <w:rPr>
          <w:rFonts w:ascii="黑体" w:hAnsi="黑体" w:eastAsia="黑体" w:cs="黑体"/>
          <w:color w:val="000000"/>
          <w:sz w:val="34"/>
          <w:szCs w:val="34"/>
          <w:b w:val="1"/>
          <w:bCs w:val="1"/>
        </w:rPr>
        <w:t xml:space="preserve">的要求是舞蹈应在技术构成篇四</w:t>
      </w:r>
    </w:p>
    <w:p>
      <w:pPr>
        <w:ind w:left="0" w:right="0" w:firstLine="560"/>
        <w:spacing w:before="450" w:after="450" w:line="312" w:lineRule="auto"/>
      </w:pPr>
      <w:r>
        <w:rPr>
          <w:rFonts w:ascii="宋体" w:hAnsi="宋体" w:eastAsia="宋体" w:cs="宋体"/>
          <w:color w:val="000"/>
          <w:sz w:val="28"/>
          <w:szCs w:val="28"/>
        </w:rPr>
        <w:t xml:space="preserve">国标舞需要具备的身体素质和训练方法1 对国标选手而言，专项身体素质是指与国标成绩的提高直接有关的身体素质，其训练方法是采用与国标动作紧密联系的专门练习手段。国标选手必须具备的专项身体素质主要是柔韧素质和专项力量素质。本文就这两种专项素质进行讨论。</w:t>
      </w:r>
    </w:p>
    <w:p>
      <w:pPr>
        <w:ind w:left="0" w:right="0" w:firstLine="560"/>
        <w:spacing w:before="450" w:after="450" w:line="312" w:lineRule="auto"/>
      </w:pPr>
      <w:r>
        <w:rPr>
          <w:rFonts w:ascii="宋体" w:hAnsi="宋体" w:eastAsia="宋体" w:cs="宋体"/>
          <w:color w:val="000"/>
          <w:sz w:val="28"/>
          <w:szCs w:val="28"/>
        </w:rPr>
        <w:t xml:space="preserve">第一节 柔韧素质</w:t>
      </w:r>
    </w:p>
    <w:p>
      <w:pPr>
        <w:ind w:left="0" w:right="0" w:firstLine="560"/>
        <w:spacing w:before="450" w:after="450" w:line="312" w:lineRule="auto"/>
      </w:pPr>
      <w:r>
        <w:rPr>
          <w:rFonts w:ascii="宋体" w:hAnsi="宋体" w:eastAsia="宋体" w:cs="宋体"/>
          <w:color w:val="000"/>
          <w:sz w:val="28"/>
          <w:szCs w:val="28"/>
        </w:rPr>
        <w:t xml:space="preserve">为什么年龄偏大的学员不如年轻的学得快学得好？主要原因不是“力气”变小而是柔韧性或说柔韧素质变差了。同样是柔韧素质的原因，女士有学舞的天性。</w:t>
      </w:r>
    </w:p>
    <w:p>
      <w:pPr>
        <w:ind w:left="0" w:right="0" w:firstLine="560"/>
        <w:spacing w:before="450" w:after="450" w:line="312" w:lineRule="auto"/>
      </w:pPr>
      <w:r>
        <w:rPr>
          <w:rFonts w:ascii="宋体" w:hAnsi="宋体" w:eastAsia="宋体" w:cs="宋体"/>
          <w:color w:val="000"/>
          <w:sz w:val="28"/>
          <w:szCs w:val="28"/>
        </w:rPr>
        <w:t xml:space="preserve">1、什么是柔韧素质 ：柔韧素质是指人的各个关节活动幅度以及肌肉、韧带的弹性和伸展能力，即身体各关节的整体灵活性。柔韧素质的优劣主要取决于跨过关节的肌肉、韧带、肌腱的伸展范围和弹性；取决于肌肉活动中的收缩与放松的协调能力。柔韧性好能使动作自然、幅度大、经济省力，移动距离增大，摆荡做得充分，身体线条舒展、优美。</w:t>
      </w:r>
    </w:p>
    <w:p>
      <w:pPr>
        <w:ind w:left="0" w:right="0" w:firstLine="560"/>
        <w:spacing w:before="450" w:after="450" w:line="312" w:lineRule="auto"/>
      </w:pPr>
      <w:r>
        <w:rPr>
          <w:rFonts w:ascii="宋体" w:hAnsi="宋体" w:eastAsia="宋体" w:cs="宋体"/>
          <w:color w:val="000"/>
          <w:sz w:val="28"/>
          <w:szCs w:val="28"/>
        </w:rPr>
        <w:t xml:space="preserve">2、舞蹈对柔韧素质的要求：国标技术对柔韧素质有一定的要求，对m舞主要表现在髋关节、膝关节、踝关节、和脊柱的柔韧性。例如，w舞右转、左转系列的第一步，要求主力腿充分有力地后蹬以获得最大的推进速度。此时，力从髋关节处发出，象波浪一样逐次经过各个关节最终传递到趾尖，完成完美的蹬地动作获得强大的反作用力。如果这些关节的灵</w:t>
      </w:r>
    </w:p>
    <w:p>
      <w:pPr>
        <w:ind w:left="0" w:right="0" w:firstLine="560"/>
        <w:spacing w:before="450" w:after="450" w:line="312" w:lineRule="auto"/>
      </w:pPr>
      <w:r>
        <w:rPr>
          <w:rFonts w:ascii="宋体" w:hAnsi="宋体" w:eastAsia="宋体" w:cs="宋体"/>
          <w:color w:val="000"/>
          <w:sz w:val="28"/>
          <w:szCs w:val="28"/>
        </w:rPr>
        <w:t xml:space="preserve">活性不好，腿的动作就显得僵僵的，发力蹬地的效果就大打折扣了。又如，foxtrot的后退波浪步，男士要在先降后升中做足踵拖地大步后退，在强烈反身的同时牢牢地引带女士，既要控制身体不能有突然的起伏，又要充分地倾斜大幅度摆荡，表现出行云流水、飘逸超脱的狐步舞特有的风格，这对选手的腰、腿、足和脊柱各关节的柔韧性及平衡感和控制能力提出了很高的要求。第二节 柔韧素质的训练方法</w:t>
      </w:r>
    </w:p>
    <w:p>
      <w:pPr>
        <w:ind w:left="0" w:right="0" w:firstLine="560"/>
        <w:spacing w:before="450" w:after="450" w:line="312" w:lineRule="auto"/>
      </w:pPr>
      <w:r>
        <w:rPr>
          <w:rFonts w:ascii="宋体" w:hAnsi="宋体" w:eastAsia="宋体" w:cs="宋体"/>
          <w:color w:val="000"/>
          <w:sz w:val="28"/>
          <w:szCs w:val="28"/>
        </w:rPr>
        <w:t xml:space="preserve">专项柔韧素质训练的原则是采用与国标动作紧密联系的专门性身体练习手段。缺什么，补什么，讲究实效，避免盲目性。</w:t>
      </w:r>
    </w:p>
    <w:p>
      <w:pPr>
        <w:ind w:left="0" w:right="0" w:firstLine="560"/>
        <w:spacing w:before="450" w:after="450" w:line="312" w:lineRule="auto"/>
      </w:pPr>
      <w:r>
        <w:rPr>
          <w:rFonts w:ascii="宋体" w:hAnsi="宋体" w:eastAsia="宋体" w:cs="宋体"/>
          <w:color w:val="000"/>
          <w:sz w:val="28"/>
          <w:szCs w:val="28"/>
        </w:rPr>
        <w:t xml:space="preserve">柔韧素质的训练方法可分为两种：主动性练习和被动性练习。主动性练习是通过与关节有关联的肌肉的收缩或伸展来增加关节灵活性的方法；例如，踝关节柔韧性主动性练习中，为了练习绷直足背，就做小腿前部的肌肉（足踝和足趾屈肌）的伸展动作；为练习勾起足背，就做小腿后部的肌肉群（比目鱼肌和腓肠肌）的伸展动作。被动性练习是依靠外力的作用促使关节灵活性增大的方法。被动性练习主要采取加大动作幅度，拉长肌肉和韧带的练习，有常用的压腿、压臂等。又如，为了进一步发展踝关节的柔韧性，还要做压踝，加重力的屈伸踝关节练习和提踝屈膝等练习。武术基本训练，如弓步下压、仆步下压、弓步冲拳等对灵活腰腿更为有效。</w:t>
      </w:r>
    </w:p>
    <w:p>
      <w:pPr>
        <w:ind w:left="0" w:right="0" w:firstLine="560"/>
        <w:spacing w:before="450" w:after="450" w:line="312" w:lineRule="auto"/>
      </w:pPr>
      <w:r>
        <w:rPr>
          <w:rFonts w:ascii="宋体" w:hAnsi="宋体" w:eastAsia="宋体" w:cs="宋体"/>
          <w:color w:val="000"/>
          <w:sz w:val="28"/>
          <w:szCs w:val="28"/>
        </w:rPr>
        <w:t xml:space="preserve">国标基本步练习是主要的主动性练习，它对提高柔韧素质起着至关重要的作用，应该在每天习舞中安排一定的时间练习基本步。要注意的是，在习舞前做充分的准备活动和热身活动，各种练习要循序渐进，防止运动受伤。</w:t>
      </w:r>
    </w:p>
    <w:p>
      <w:pPr>
        <w:ind w:left="0" w:right="0" w:firstLine="560"/>
        <w:spacing w:before="450" w:after="450" w:line="312" w:lineRule="auto"/>
      </w:pPr>
      <w:r>
        <w:rPr>
          <w:rFonts w:ascii="黑体" w:hAnsi="黑体" w:eastAsia="黑体" w:cs="黑体"/>
          <w:color w:val="000000"/>
          <w:sz w:val="34"/>
          <w:szCs w:val="34"/>
          <w:b w:val="1"/>
          <w:bCs w:val="1"/>
        </w:rPr>
        <w:t xml:space="preserve">的要求是舞蹈应在技术构成篇五</w:t>
      </w:r>
    </w:p>
    <w:p>
      <w:pPr>
        <w:ind w:left="0" w:right="0" w:firstLine="560"/>
        <w:spacing w:before="450" w:after="450" w:line="312" w:lineRule="auto"/>
      </w:pPr>
      <w:r>
        <w:rPr>
          <w:rFonts w:ascii="宋体" w:hAnsi="宋体" w:eastAsia="宋体" w:cs="宋体"/>
          <w:color w:val="000"/>
          <w:sz w:val="28"/>
          <w:szCs w:val="28"/>
        </w:rPr>
        <w:t xml:space="preserve">领导干部要具备一定的艺术修养</w:t>
      </w:r>
    </w:p>
    <w:p>
      <w:pPr>
        <w:ind w:left="0" w:right="0" w:firstLine="560"/>
        <w:spacing w:before="450" w:after="450" w:line="312" w:lineRule="auto"/>
      </w:pPr>
      <w:r>
        <w:rPr>
          <w:rFonts w:ascii="宋体" w:hAnsi="宋体" w:eastAsia="宋体" w:cs="宋体"/>
          <w:color w:val="000"/>
          <w:sz w:val="28"/>
          <w:szCs w:val="28"/>
        </w:rPr>
        <w:t xml:space="preserve">领导干部是社会中的一个特殊的群体，在组织中往往处于核心地位，是领导活动的主题和最基本要素，他们应该具备较高的思想觉悟和严格的行为准则，拥有为党和人民服务的高超素质与才能。随着时代的发展和进步，对领导干部素质的要求也越来越严格，不仅要求有渊博的知识，还要求有一定水平的艺术修养。领导干部的个人能力以及人格魅力的形成与完善，离不开艺术的熏陶和感染，在新时期艺术修养成为健全的与时俱进的现代领导干部必备的素质，也是我们建设社会主义文化强国的重要保障。</w:t>
      </w:r>
    </w:p>
    <w:p>
      <w:pPr>
        <w:ind w:left="0" w:right="0" w:firstLine="560"/>
        <w:spacing w:before="450" w:after="450" w:line="312" w:lineRule="auto"/>
      </w:pPr>
      <w:r>
        <w:rPr>
          <w:rFonts w:ascii="宋体" w:hAnsi="宋体" w:eastAsia="宋体" w:cs="宋体"/>
          <w:color w:val="000"/>
          <w:sz w:val="28"/>
          <w:szCs w:val="28"/>
        </w:rPr>
        <w:t xml:space="preserve">纵观人类历史上古今中外的杰出人物，大多具有较高的艺术修养。我国西周时期，以“六德”、“六行”、“六艺”作为选拔官吏的标准，其中“六艺”指礼、乐、射、御、书、数。“人是要全面发展的，仅懂得专业知识是有局限的，有专业知识，但没有一定的文学艺术修养，还不能算是一个大知识分子。”这是李岚清同志对广大领导干部的叮咛，也是期望。可见艺术修养也是成为一名合格从政者的必备条件。可以说，个人的素质与艺术修养之问存在着一定的正比关系。个人素质作为领导者在政治信念、思想意识、品德修养、工作作风、生活情趣等方面所反映的综合素养，它直接关系到领导干部在工作实践中的管理水平和决策能力。</w:t>
      </w:r>
    </w:p>
    <w:p>
      <w:pPr>
        <w:ind w:left="0" w:right="0" w:firstLine="560"/>
        <w:spacing w:before="450" w:after="450" w:line="312" w:lineRule="auto"/>
      </w:pPr>
      <w:r>
        <w:rPr>
          <w:rFonts w:ascii="宋体" w:hAnsi="宋体" w:eastAsia="宋体" w:cs="宋体"/>
          <w:color w:val="000"/>
          <w:sz w:val="28"/>
          <w:szCs w:val="28"/>
        </w:rPr>
        <w:t xml:space="preserve">首先，领导干部通过提升艺术修养，可接受审美教育。</w:t>
      </w:r>
    </w:p>
    <w:p>
      <w:pPr>
        <w:ind w:left="0" w:right="0" w:firstLine="560"/>
        <w:spacing w:before="450" w:after="450" w:line="312" w:lineRule="auto"/>
      </w:pPr>
      <w:r>
        <w:rPr>
          <w:rFonts w:ascii="宋体" w:hAnsi="宋体" w:eastAsia="宋体" w:cs="宋体"/>
          <w:color w:val="000"/>
          <w:sz w:val="28"/>
          <w:szCs w:val="28"/>
        </w:rPr>
        <w:t xml:space="preserve">艺术作品作为客观世界与主观精神相结合的产物，它是用语言、文学、舞蹈、绘画、音乐等艺术形式来反映社会现实的，但它是比现实更具有典型性的社会意识形态，它是通过艺术家们的审美积淀而反映社会现实的，是他们对社会现实的艺术化浓缩。就政治和艺术的关系而言，政治是上层建筑，艺术也是上层建筑，二者之间是相互影响的关系。艺术受政治的强大影响，不可能脱离政治。同时，艺术的政治功能又是艺术的重要功能。可以说，艺术对人的教化作用是其他任何东西都代替不了的。</w:t>
      </w:r>
    </w:p>
    <w:p>
      <w:pPr>
        <w:ind w:left="0" w:right="0" w:firstLine="560"/>
        <w:spacing w:before="450" w:after="450" w:line="312" w:lineRule="auto"/>
      </w:pPr>
      <w:r>
        <w:rPr>
          <w:rFonts w:ascii="宋体" w:hAnsi="宋体" w:eastAsia="宋体" w:cs="宋体"/>
          <w:color w:val="000"/>
          <w:sz w:val="28"/>
          <w:szCs w:val="28"/>
        </w:rPr>
        <w:t xml:space="preserve">艺术活动以充分发挥人的主观能动性而显示其才能，是一种具有创造性的实践。艺术作品在形式上的美可以让人们从感观上得到愉悦，其意境上的美能够触动人们的心灵世界。艺术作品的产生不是一蹴而就的，它是通过艺术家们长期的积累并进行不断实践而进发出的一种精神产品，一件优秀的精神产品，体现着一个国家历史、文化、社会等方面的内容，也蕴涵着一个民族的文化心理、个性特征、精神追求等元素，它具有鲜明的民族性、时代性和社会性，它所张扬的审美意蕴体现了社会大众的主流思想意识和欣赏水准。应该说，绝大多数历史上流传下来艺术作品以及现代艺术品，它们所反映的精神是积极的和健康的，且能够对提高人们的思想境界产生积极的良好影响，这是毋庸置疑的。否则，人类文明和中华文明也难以源远流长地传承至今，并被发扬光大。由于艺术作品所包含着的丰富精神内涵，使其对人作用的时间越长便越能渗透到人们的灵魂深处，从而能够对人们起到调节思想情绪、促进潜能创造、培育道德观念、激发审美想象和陶冶高尚情操的作用。中华民族有着搏大精深的文化和艺术宝库，在长期的社会实践中积淀的独特审美意识和审美情趣，形成为我们民族鲜明的艺术个性，并在世界文化艺术史上确立了自己辉煌的地位，这正是我们取之不尽、用之不竭的精神食粮，也是领导干部不断提高自身艺术素养的最好教材。</w:t>
      </w:r>
    </w:p>
    <w:p>
      <w:pPr>
        <w:ind w:left="0" w:right="0" w:firstLine="560"/>
        <w:spacing w:before="450" w:after="450" w:line="312" w:lineRule="auto"/>
      </w:pPr>
      <w:r>
        <w:rPr>
          <w:rFonts w:ascii="宋体" w:hAnsi="宋体" w:eastAsia="宋体" w:cs="宋体"/>
          <w:color w:val="000"/>
          <w:sz w:val="28"/>
          <w:szCs w:val="28"/>
        </w:rPr>
        <w:t xml:space="preserve">其次，领导干部具备一定的艺术修养，对施政本身大有裨益。艺术修养体</w:t>
      </w:r>
    </w:p>
    <w:p>
      <w:pPr>
        <w:ind w:left="0" w:right="0" w:firstLine="560"/>
        <w:spacing w:before="450" w:after="450" w:line="312" w:lineRule="auto"/>
      </w:pPr>
      <w:r>
        <w:rPr>
          <w:rFonts w:ascii="宋体" w:hAnsi="宋体" w:eastAsia="宋体" w:cs="宋体"/>
          <w:color w:val="000"/>
          <w:sz w:val="28"/>
          <w:szCs w:val="28"/>
        </w:rPr>
        <w:t xml:space="preserve">现着能力水平，领导干部无论是处在什么岗位，提升艺术修养，夯实文艺功底，增加软实力，对于提高驾驭全局的能力水平都大有裨益。领导科学与人文艺术相通、相生、相济、相融。对于担负着领导科学发展的领导干部来说，有点“艺术细胞”，多些文化修养，对于调整自我、联系群众、推进工作，往往有着不可忽视的作用。</w:t>
      </w:r>
    </w:p>
    <w:p>
      <w:pPr>
        <w:ind w:left="0" w:right="0" w:firstLine="560"/>
        <w:spacing w:before="450" w:after="450" w:line="312" w:lineRule="auto"/>
      </w:pPr>
      <w:r>
        <w:rPr>
          <w:rFonts w:ascii="宋体" w:hAnsi="宋体" w:eastAsia="宋体" w:cs="宋体"/>
          <w:color w:val="000"/>
          <w:sz w:val="28"/>
          <w:szCs w:val="28"/>
        </w:rPr>
        <w:t xml:space="preserve">现代社会许多行政性工作、社会性事务都跟艺术有直接或间接的联系，其中许多项目方案的审定和决策的正确与否，都跟决策者的艺术修养有直接的关系。每个人的艺术修养与其自身素质有着密切的关系，但在许多领导干部来看，艺术那是艺术家的事，与自己无关，只要熟悉自己的业务就行了。从目前我国的实际情况来看，大部分领导干部的艺术修养，离理想目标还有一定的差距，还不能完全适应全面建设小康社会和承担构建社会主义和谐社会的历史重任。部分政府领导干部没有意识到包括艺术修养在内的软素质应有的价值，而只强调了可以量化的硬性知识的价值功效，导致自身的素质结构失衡,不利于领导活动的可持续发展。在经济建设和精神文明建设中，领导干部肩负着双重的责任。领导干部的管理艺术、文化素养和审美观念，将对社会大众留下深刻的影响。尤其在具体的工作实践中，除在专业技能上遇到的一些挑战外，领导干部还经常会遇到一些诸如城市规划、环境美化、文艺宣传等决策性的工作。领导干部如果不能及时加强自身修养、更新思想观念和思维模式，不断丰富视野、拓宽知识面，不断提高科学决策水平，就会落伍、就会掉队，就会被快速发展的形式所淘汰，就不能够凝聚和团结群众，创造性的开展工作并取得事业上的突破。因此，必须注重加强对领导干部的艺术素养教育，必须注重提高领导干部的艺术修养，这是在新世纪新阶段造就一支适应我国社会主义现代化建设要求的高素质干部队伍的必然要求。</w:t>
      </w:r>
    </w:p>
    <w:p>
      <w:pPr>
        <w:ind w:left="0" w:right="0" w:firstLine="560"/>
        <w:spacing w:before="450" w:after="450" w:line="312" w:lineRule="auto"/>
      </w:pPr>
      <w:r>
        <w:rPr>
          <w:rFonts w:ascii="宋体" w:hAnsi="宋体" w:eastAsia="宋体" w:cs="宋体"/>
          <w:color w:val="000"/>
          <w:sz w:val="28"/>
          <w:szCs w:val="28"/>
        </w:rPr>
        <w:t xml:space="preserve">再次，良好的艺术修养可以帮助领导干部改善形象、树立威信。良好的艺术修养之中蕴藏着高尚人格，在提高人格魅力的过程中发挥着重要的作用，有利于个人开阔胸襟，涵养品性，提升人生境界，树立高尚价值观。</w:t>
      </w:r>
    </w:p>
    <w:p>
      <w:pPr>
        <w:ind w:left="0" w:right="0" w:firstLine="560"/>
        <w:spacing w:before="450" w:after="450" w:line="312" w:lineRule="auto"/>
      </w:pPr>
      <w:r>
        <w:rPr>
          <w:rFonts w:ascii="宋体" w:hAnsi="宋体" w:eastAsia="宋体" w:cs="宋体"/>
          <w:color w:val="000"/>
          <w:sz w:val="28"/>
          <w:szCs w:val="28"/>
        </w:rPr>
        <w:t xml:space="preserve">通常，一个领导者拥有良好的艺术素养，就会有良好的气质风度。有一定的艺术爱好，是领导干部处理公共关系、与人交往的润滑剂。掌握多方面的艺术知识，可以与更多的人有更多的共同语言；在适当场合，通过展示自己的艺术才华，也可提高领导者的威望和影响力。我国许多老一辈党和国家领导人不仅是政治家在艺术上也有所建树，毛泽东同志的诗词与书法具有极高的艺术造诣，朱德、周恩来、叶剑英、陈毅等也写得一手好诗，江泽民弹得一手好钢琴，并能在“两会”期间与代表同台高歌。不仅使人感到领袖人物的聪明才智和乐观主义精神，更重要的是拉近了领导与群众之间的距离。</w:t>
      </w:r>
    </w:p>
    <w:p>
      <w:pPr>
        <w:ind w:left="0" w:right="0" w:firstLine="560"/>
        <w:spacing w:before="450" w:after="450" w:line="312" w:lineRule="auto"/>
      </w:pPr>
      <w:r>
        <w:rPr>
          <w:rFonts w:ascii="宋体" w:hAnsi="宋体" w:eastAsia="宋体" w:cs="宋体"/>
          <w:color w:val="000"/>
          <w:sz w:val="28"/>
          <w:szCs w:val="28"/>
        </w:rPr>
        <w:t xml:space="preserve">其四，一定的艺术爱好是领导干部修身养性、调节生活的重要手段。艺术可以陶冶人的情操，激发人的想象力，提高人的创造力，所以无论是音乐，美术还是书法，舞蹈或其他一些艺术，对我们的心灵都有一种潜移默化的影响，都有益于我们的身心健康。艺术有助培养高尚情操，激发灵感，增强创新思维能力，身心放松坦荡。</w:t>
      </w:r>
    </w:p>
    <w:p>
      <w:pPr>
        <w:ind w:left="0" w:right="0" w:firstLine="560"/>
        <w:spacing w:before="450" w:after="450" w:line="312" w:lineRule="auto"/>
      </w:pPr>
      <w:r>
        <w:rPr>
          <w:rFonts w:ascii="宋体" w:hAnsi="宋体" w:eastAsia="宋体" w:cs="宋体"/>
          <w:color w:val="000"/>
          <w:sz w:val="28"/>
          <w:szCs w:val="28"/>
        </w:rPr>
        <w:t xml:space="preserve">艺术修养对领导干部全面提高综合素质具有重要意义，面对新时期经济建设和社会发展的复杂情况，领导干部不仅要成为社会主义建设事业的模范，也应该成为多才多艺的人才。领导干部的素质不仅体现在对事业追求上，还应该体现在对美的追求上，体现在对生活、对艺术美的追求上。艺术修养可培养领导干部树</w:t>
      </w:r>
    </w:p>
    <w:p>
      <w:pPr>
        <w:ind w:left="0" w:right="0" w:firstLine="560"/>
        <w:spacing w:before="450" w:after="450" w:line="312" w:lineRule="auto"/>
      </w:pPr>
      <w:r>
        <w:rPr>
          <w:rFonts w:ascii="宋体" w:hAnsi="宋体" w:eastAsia="宋体" w:cs="宋体"/>
          <w:color w:val="000"/>
          <w:sz w:val="28"/>
          <w:szCs w:val="28"/>
        </w:rPr>
        <w:t xml:space="preserve">立正确的审美观念，陶冶高尚情操、培养良好的审美情趣和健全人格，提高艺术和生活品位。</w:t>
      </w:r>
    </w:p>
    <w:p>
      <w:pPr>
        <w:ind w:left="0" w:right="0" w:firstLine="560"/>
        <w:spacing w:before="450" w:after="450" w:line="312" w:lineRule="auto"/>
      </w:pPr>
      <w:r>
        <w:rPr>
          <w:rFonts w:ascii="宋体" w:hAnsi="宋体" w:eastAsia="宋体" w:cs="宋体"/>
          <w:color w:val="000"/>
          <w:sz w:val="28"/>
          <w:szCs w:val="28"/>
        </w:rPr>
        <w:t xml:space="preserve">目前我国已进入全面建设小康社会的重要时期,社会经济联系不断加强,这对政府部门的效率、效能带来了巨大的挑战和压力。政府部门领导绩效的高低日益成为政府以及国家竞争力的重要因素,而领导干部的综合素质是领导绩效的核心要件之一,所以提高领导干部的综合素质刻不容缓。事实证明,惟有高超的领导能力,才能应对瞬息变化的社会,才能更好的把领导活动开展好。在活动中领导者不仅要有严谨的科学知识和方法,更要有一定的艺术素养。领导干部良好的艺术素养可以激发领导者的创造性；协调领导者的思，启发创新思维；有助于锻炼领导者的观察能力和想象能力；促进领一导者情商的发展，让领导干部面对困境能够另辟蹊径，成功解决困难。有助于领导干部增强自身的领导艺术和领导魅力；能够培养领导者的审美能力，促进领导者对工作精益求精。所以要重视和领导者艺术素养的培养和不断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2024-10-05T10:30:17+08:00</dcterms:created>
  <dcterms:modified xsi:type="dcterms:W3CDTF">2024-10-05T10:30:17+08:00</dcterms:modified>
</cp:coreProperties>
</file>

<file path=docProps/custom.xml><?xml version="1.0" encoding="utf-8"?>
<Properties xmlns="http://schemas.openxmlformats.org/officeDocument/2006/custom-properties" xmlns:vt="http://schemas.openxmlformats.org/officeDocument/2006/docPropsVTypes"/>
</file>