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2024年公司违反纪律检讨书(7篇)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公司违反纪律检讨书篇一我因为在工作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公司违反纪律检讨书篇一</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十分后悔，之前的我会犯这种错误，完全是因为不认真，没有调整好自我的工作态度，思想认识还未到位，一时的错误，它令我懊悔不已!但是这个处罚给我敲响了警钟，我幡然醒悟，理解到无规矩不成方圆，犯了错误就要受到处罚，所以处罚下达以后，我没有怨天尤人，而是潜心从自我身上找错误，查不足，经过一段时光深刻的反醒，我对自我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我没有一点悲伤的理解了上司的处罚——反省一天，这一天我明确了自我的错误，在静静的思考后我明白了一个道理，我的行为是不对的!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思想上，我重新检讨自我，坚持从认识上，从观念上转变，要求上进，关心群众，关心他人，多和优秀同事接触，交流。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纪律上，此刻我必须要比以前要有了很大改变，此刻的我对自我的言行，始终持续严格的约束，不但能遵守公司的纪律，更加懂得了身为一名职工哪些是能够做的，哪些是不能够做的。</w:t>
      </w:r>
    </w:p>
    <w:p>
      <w:pPr>
        <w:ind w:left="0" w:right="0" w:firstLine="560"/>
        <w:spacing w:before="450" w:after="450" w:line="312" w:lineRule="auto"/>
      </w:pPr>
      <w:r>
        <w:rPr>
          <w:rFonts w:ascii="宋体" w:hAnsi="宋体" w:eastAsia="宋体" w:cs="宋体"/>
          <w:color w:val="000"/>
          <w:sz w:val="28"/>
          <w:szCs w:val="28"/>
        </w:rPr>
        <w:t xml:space="preserve">学习上，我能够不避困难，自始至终为掌握更多知识，使自我的素质全面得到提升，为公司做更多事!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光，我是个对自我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但我深深明的到：人无完人，每个人都有自我做错事的时候，重要的是自我犯了错误后如何改过自身，所以此后，我必须严格要求自我。</w:t>
      </w:r>
    </w:p>
    <w:p>
      <w:pPr>
        <w:ind w:left="0" w:right="0" w:firstLine="560"/>
        <w:spacing w:before="450" w:after="450" w:line="312" w:lineRule="auto"/>
      </w:pPr>
      <w:r>
        <w:rPr>
          <w:rFonts w:ascii="宋体" w:hAnsi="宋体" w:eastAsia="宋体" w:cs="宋体"/>
          <w:color w:val="000"/>
          <w:sz w:val="28"/>
          <w:szCs w:val="28"/>
        </w:rPr>
        <w:t xml:space="preserve">工作的时候打电话对我们的工作是百害而无一利的。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状况了，不会因为个人的原因来破坏公司的纪律，这次造成的影响我向大家表示歉意，对不起，请领导给我处罚我愿意理解，请给我一个改过的机会，并请大家原谅我一次。我在以后的工作中必须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公司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今后我一定会好好做销售的，上班不上网，并且积极为公司做贡献，为xx添光彩!请公司相信我!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今天，我怀着愧疚和懊悔给您写下这份检查书，以向您表示我对上班上网这种不良行为的深刻认识以及再也不在上班的时候上网的决心。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作为在上班的时候上网，我觉得有必要对我的行为作出检查，所以按照公司的要求缴纳保质保量的检查书一份。对自己的错误根源进行深挖细找的整理，并认清可能造成的严重后果。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今后我一定会好好做销售的，上班不上网，并且积极为公司做贡献，为公司添光彩!请公司相信我。</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x年过去了，xx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以后不论大事小事，凡领导分管的事就必须做到请示汇报，经领导同意再认真实施，不得擅自作为。纪律性不强。要严格按照医院规章行事办事，自始自终相信“不以规矩，难成方圆”这一古训。无论做事还是做人，都要循规蹈矩。也只有循规蹈矩，方可成圆。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公司违反纪律检讨书篇七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2024-10-05T09:22:07+08:00</dcterms:created>
  <dcterms:modified xsi:type="dcterms:W3CDTF">2024-10-05T09:22:07+08:00</dcterms:modified>
</cp:coreProperties>
</file>

<file path=docProps/custom.xml><?xml version="1.0" encoding="utf-8"?>
<Properties xmlns="http://schemas.openxmlformats.org/officeDocument/2006/custom-properties" xmlns:vt="http://schemas.openxmlformats.org/officeDocument/2006/docPropsVTypes"/>
</file>